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4fea535674be7" w:history="1">
              <w:r>
                <w:rPr>
                  <w:rStyle w:val="Hyperlink"/>
                </w:rPr>
                <w:t>中国电动车充电站市场分析与发展趋势预测（2025-2031年）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4fea535674be7" w:history="1">
              <w:r>
                <w:rPr>
                  <w:rStyle w:val="Hyperlink"/>
                </w:rPr>
                <w:t>中国电动车充电站市场分析与发展趋势预测（2025-2031年）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4fea535674be7" w:history="1">
                <w:r>
                  <w:rPr>
                    <w:rStyle w:val="Hyperlink"/>
                  </w:rPr>
                  <w:t>https://www.20087.com/5/78/DianDongCheChongDianZhanDeFaZhanQuShi.html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充电站是电动汽车基础设施的关键组成部分，当前正经历着快速增长和标准化的过程。随着电动汽车保有量的增加，公共充电站的布局密度和充电网络的覆盖范围不断扩大，旨在消除驾驶者的里程焦虑。快充技术和无线充电方案的出现，缩短了充电时间，提升了用户体验。同时，智能电网的整合，使得充电站能够根据电网负荷动态调整充电功率，优化电力资源的分配。此外，移动支付和预约充电服务的普及，简化了充电流程，增强了充电站的便利性。</w:t>
      </w:r>
      <w:r>
        <w:rPr>
          <w:rFonts w:hint="eastAsia"/>
        </w:rPr>
        <w:br/>
      </w:r>
      <w:r>
        <w:rPr>
          <w:rFonts w:hint="eastAsia"/>
        </w:rPr>
        <w:t>　　未来，电动车充电站将更加关注用户便利性和能源效率。一方面，充电桩的智能化和互联互通，将构建全球化的充电网络，支持跨区域和跨国界的电动汽车旅行。另一方面，能源存储和再生技术的集成，如利用太阳能光伏板和电池储能系统，将使充电站成为微电网的一部分，提高能源的自给自足能力。此外，随着电动汽车和充电技术的不断创新，充电站将逐渐融入智慧城市和智能交通系统，成为未来出行生态的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4fea535674be7" w:history="1">
        <w:r>
          <w:rPr>
            <w:rStyle w:val="Hyperlink"/>
          </w:rPr>
          <w:t>中国电动车充电站市场分析与发展趋势预测（2025-2031年）</w:t>
        </w:r>
      </w:hyperlink>
      <w:r>
        <w:rPr>
          <w:rFonts w:hint="eastAsia"/>
        </w:rPr>
        <w:t>》基于详实数据，从市场规模、需求变化及价格动态等维度，全面解析了电动车充电站行业的现状与发展趋势，并对电动车充电站产业链各环节进行了系统性探讨。报告科学预测了电动车充电站行业未来发展方向，重点分析了电动车充电站技术现状及创新路径，同时聚焦电动车充电站重点企业的经营表现，评估了市场竞争格局、品牌影响力及市场集中度。通过对细分市场的深入研究及SWOT分析，报告揭示了电动车充电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电动车充电站行业界定及应用领域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电动车充电站行业定义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电动车充电站主要应用领域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2024-2025年全球电动车充电站行业市场调研分析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全球电动车充电站行业经济环境分析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全球电动车充电站市场总体情况分析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一、全球电动车充电站行业的发展特点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二、全球电动车充电站市场结构</w:t>
      </w:r>
      <w:r>
        <w:rPr>
          <w:rFonts w:hint="eastAsia"/>
        </w:rPr>
        <w:br/>
      </w:r>
      <w:r>
        <w:rPr>
          <w:rFonts w:hint="eastAsia"/>
        </w:rPr>
        <w:t>　　　　三、全球电动车充电站行业竞争格局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全球主要国家（地区）电动车充电站市场分析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2025-2031年全球电动车充电站行业发展趋势预测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2024-2025年电动车充电站行业发展环境分析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电动车充电站行业环境分析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电动车充电站行业相关政策、法规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中国电动车充电站行业供给、需求分析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2025年中国电动车充电站市场现状</w:t>
      </w:r>
      <w:r>
        <w:rPr>
          <w:rFonts w:hint="eastAsia"/>
        </w:rPr>
        <w:br/>
      </w:r>
      <w:r>
        <w:rPr>
          <w:rFonts w:hint="eastAsia"/>
        </w:rPr>
        <w:t>　　第二节 中国电动车充电站行业产量情况分析及预测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一、电动车充电站总体产能规模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、2019-2024年中国电动车充电站行业产量统计</w:t>
      </w:r>
      <w:r>
        <w:rPr>
          <w:rFonts w:hint="eastAsia"/>
        </w:rPr>
        <w:br/>
      </w:r>
      <w:r>
        <w:rPr>
          <w:rFonts w:hint="eastAsia"/>
        </w:rPr>
        <w:t>　　　　三、电动车充电站生产区域分布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四、2025-2031年中国电动车充电站行业产量预测</w:t>
      </w:r>
      <w:r>
        <w:rPr>
          <w:rFonts w:hint="eastAsia"/>
        </w:rPr>
        <w:br/>
      </w:r>
      <w:r>
        <w:rPr>
          <w:rFonts w:hint="eastAsia"/>
        </w:rPr>
        <w:t>　　第三节 中国电动车充电站市场需求分析及预测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一、中国电动车充电站市场需求特点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二、2019-2024年中国电动车充电站市场需求统计</w:t>
      </w:r>
      <w:r>
        <w:rPr>
          <w:rFonts w:hint="eastAsia"/>
        </w:rPr>
        <w:br/>
      </w:r>
      <w:r>
        <w:rPr>
          <w:rFonts w:hint="eastAsia"/>
        </w:rPr>
        <w:t>　　　　三、电动车充电站市场饱和度</w:t>
      </w:r>
      <w:r>
        <w:rPr>
          <w:rFonts w:hint="eastAsia"/>
        </w:rPr>
        <w:br/>
      </w:r>
      <w:r>
        <w:rPr>
          <w:rFonts w:hint="eastAsia"/>
        </w:rPr>
        <w:t>　　　　四、影响电动车充电站市场需求的因素</w:t>
      </w:r>
      <w:r>
        <w:rPr>
          <w:rFonts w:hint="eastAsia"/>
        </w:rPr>
        <w:br/>
      </w:r>
      <w:r>
        <w:rPr>
          <w:rFonts w:hint="eastAsia"/>
        </w:rPr>
        <w:t>　　　　五、电动车充电站市场潜力分析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六、2025-2031年中国电动车充电站市场需求预测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中国电动车充电站行业进出口分析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一、2019-2024年电动车充电站进口量及增速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三、2025-2031年电动车充电站进口量及增速预测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一、2019-2024年电动车充电站出口量及增速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三、2025-2031年电动车充电站出口量及增速预测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中国电动车充电站行业重点地区调研分析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一、中国电动车充电站行业区域市场分布情况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二、**地区电动车充电站行业市场需求规模情况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三、**地区电动车充电站行业市场需求规模情况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四、**地区电动车充电站行业市场需求规模情况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五、**地区电动车充电站行业市场需求规模情况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六、**地区电动车充电站行业市场需求规模情况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中国电动车充电站细分行业调研</w:t>
      </w:r>
      <w:r>
        <w:rPr>
          <w:rFonts w:hint="eastAsia"/>
        </w:rPr>
        <w:br/>
      </w:r>
      <w:r>
        <w:rPr>
          <w:rFonts w:hint="eastAsia"/>
        </w:rPr>
        <w:t>　　第一节 主要电动车充电站细分行业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电动车充电站行业重点企业发展调研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中国电动车充电站企业营销及发展建议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电动车充电站企业营销策略分析及建议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电动车充电站企业营销策略分析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一、电动车充电站企业营销策略</w:t>
      </w:r>
      <w:r>
        <w:rPr>
          <w:rFonts w:hint="eastAsia"/>
        </w:rPr>
        <w:br/>
      </w:r>
      <w:r>
        <w:rPr>
          <w:rFonts w:hint="eastAsia"/>
        </w:rPr>
        <w:t>　　　　二、电动车充电站企业经验借鉴</w:t>
      </w:r>
      <w:r>
        <w:rPr>
          <w:rFonts w:hint="eastAsia"/>
        </w:rPr>
        <w:br/>
      </w:r>
      <w:r>
        <w:rPr>
          <w:rFonts w:hint="eastAsia"/>
        </w:rPr>
        <w:t>　　第三节 电动车充电站企业营销模式演化与创新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电动车充电站企业经营发展分析及建议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一、电动车充电站企业存在的问题</w:t>
      </w:r>
      <w:r>
        <w:rPr>
          <w:rFonts w:hint="eastAsia"/>
        </w:rPr>
        <w:br/>
      </w:r>
      <w:r>
        <w:rPr>
          <w:rFonts w:hint="eastAsia"/>
        </w:rPr>
        <w:t>　　　　二、电动车充电站企业应对的策略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电动车充电站行业发展趋势及投资风险预警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2025年电动车充电站市场前景分析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2025年电动车充电站行业发展趋势预测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影响电动车充电站行业发展的主要因素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一、2025年影响电动车充电站行业运行的有利因素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二、2025年影响电动车充电站行业运行的稳定因素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三、2025年影响电动车充电站行业运行的不利因素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四、2025年我国电动车充电站行业发展面临的挑战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五、2025年我国电动车充电站行业发展面临的机遇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专家对电动车充电站行业投资风险预警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一、2025-2031年电动车充电站行业市场风险及控制策略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二、2025-2031年电动车充电站行业政策风险及控制策略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三、2025-2031年电动车充电站行业经营风险及控制策略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四、2025-2031年电动车充电站同业竞争风险及控制策略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五、2025-2031年电动车充电站行业其他风险及控制策略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电动车充电站行业投资战略研究</w:t>
      </w:r>
      <w:r>
        <w:rPr>
          <w:rFonts w:hint="eastAsia"/>
        </w:rPr>
        <w:br/>
      </w:r>
      <w:r>
        <w:rPr>
          <w:rFonts w:hint="eastAsia"/>
        </w:rPr>
        <w:t>　　第一节 电动车充电站行业发展战略研究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对我国电动车充电站品牌的战略思考</w:t>
      </w:r>
      <w:r>
        <w:rPr>
          <w:rFonts w:hint="eastAsia"/>
        </w:rPr>
        <w:br/>
      </w:r>
      <w:r>
        <w:rPr>
          <w:rFonts w:hint="eastAsia"/>
        </w:rPr>
        <w:t>　　　　一、电动车充电站品牌的重要性</w:t>
      </w:r>
      <w:r>
        <w:rPr>
          <w:rFonts w:hint="eastAsia"/>
        </w:rPr>
        <w:br/>
      </w:r>
      <w:r>
        <w:rPr>
          <w:rFonts w:hint="eastAsia"/>
        </w:rPr>
        <w:t>　　　　二、电动车充电站实施品牌战略的意义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三、电动车充电站企业品牌的现状分析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四、我国电动车充电站企业的品牌战略</w:t>
      </w:r>
      <w:r>
        <w:rPr>
          <w:rFonts w:hint="eastAsia"/>
        </w:rPr>
        <w:br/>
      </w:r>
      <w:r>
        <w:rPr>
          <w:rFonts w:hint="eastAsia"/>
        </w:rPr>
        <w:t>　　　　五、电动车充电站品牌战略管理的策略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电动车充电站经营策略分析</w:t>
      </w:r>
      <w:r>
        <w:rPr>
          <w:rFonts w:hint="eastAsia"/>
        </w:rPr>
        <w:br/>
      </w:r>
      <w:r>
        <w:rPr>
          <w:rFonts w:hint="eastAsia"/>
        </w:rPr>
        <w:t>　　　　一、电动车充电站市场细分策略</w:t>
      </w:r>
      <w:r>
        <w:rPr>
          <w:rFonts w:hint="eastAsia"/>
        </w:rPr>
        <w:br/>
      </w:r>
      <w:r>
        <w:rPr>
          <w:rFonts w:hint="eastAsia"/>
        </w:rPr>
        <w:t>　　　　二、电动车充电站市场创新策略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四、电动车充电站新产品差异化战略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中.智林.电动车充电站行业投资战略研究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一、2025-2031年电动车充电站行业投资战略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2019-2024年中国电动车充电站市场规模及增长情况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2019-2024年中国电动车充电站行业产能及增长趋势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2025-2031年中国电动车充电站行业产能预测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2019-2024年中国电动车充电站行业产量及增长趋势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2025-2031年中国电动车充电站行业产量预测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2019-2024年中国电动车充电站行业市场需求及增长情况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2025-2031年中国电动车充电站行业市场需求预测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2019-2024年中国电动车充电站行业利润及增长情况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**地区电动车充电站市场规模及增长情况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**地区电动车充电站行业市场需求情况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2019-2024年中国电动车充电站行业进口量及增速统计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2019-2024年中国电动车充电站行业出口量及增速统计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电动车充电站重点企业经营情况分析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2025年电动车充电站行业壁垒</w:t>
      </w:r>
      <w:r>
        <w:rPr>
          <w:rFonts w:hint="eastAsia"/>
        </w:rPr>
        <w:br/>
      </w:r>
      <w:r>
        <w:rPr>
          <w:rFonts w:hint="eastAsia"/>
        </w:rPr>
        <w:t>　　图表 2025年电动车充电站市场前景分析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2025-2031年中国电动车充电站市场需求预测</w:t>
      </w:r>
      <w:r>
        <w:rPr>
          <w:rFonts w:hint="eastAsia"/>
        </w:rPr>
        <w:br/>
      </w:r>
      <w:r>
        <w:rPr>
          <w:rFonts w:hint="eastAsia"/>
        </w:rPr>
        <w:t>　　图表 2025年电动车充电站发展趋势预测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4fea535674be7" w:history="1">
        <w:r>
          <w:rPr>
            <w:rStyle w:val="Hyperlink"/>
          </w:rPr>
          <w:t>中国电动车充电站市场分析与发展趋势预测（2025-2031年）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4fea535674be7" w:history="1">
        <w:r>
          <w:rPr>
            <w:rStyle w:val="Hyperlink"/>
          </w:rPr>
          <w:t>https://www.20087.com/5/78/DianDongCheChongDianZhanDeFaZhanQuShi.html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电动车充电站、电动车充电站充电需要多少钱、电动车充电站怎么开、电动车充电站2块钱能充多少、电动车标准充电站、电动车充电站图片、电动车充电网、电动车充电站厂家哪家好、有没有给电瓶车充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32831f55d4526" w:history="1">
      <w:r>
        <w:rPr>
          <w:rStyle w:val="Hyperlink"/>
        </w:rPr>
        <w:t>中国电动车充电站市场分析与发展趋势预测（2025-2031年）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ianDongCheChongDianZhanDeFaZhanQuShi.html" TargetMode="External" Id="Ra064fea53567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ianDongCheChongDianZhanDeFaZhanQuShi.html" TargetMode="External" Id="R2ad32831f55d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2024-08-28T01:53:00Z</dcterms:created>
  <dcterms:modified xsi:type="dcterms:W3CDTF">2024-08-28T02:53:00Z</dcterms:modified>
  <dc:subject>中国电动车充电站市场分析与发展趋势预测（2025-2031年）</dc:subject>
  <dc:title>中国电动车充电站市场分析与发展趋势预测（2025-2031年）</dc:title>
  <cp:keywords>中国电动车充电站市场分析与发展趋势预测（2025-2031年）</cp:keywords>
  <dc:description>中国电动车充电站市场分析与发展趋势预测（2025-2031年）</dc:description>
</cp:coreProperties>
</file>