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44dc23d5c4245" w:history="1">
              <w:r>
                <w:rPr>
                  <w:rStyle w:val="Hyperlink"/>
                </w:rPr>
                <w:t>2024-2030年全球与中国车载储能系统市场调查研究及发展前景分析报告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44dc23d5c4245" w:history="1">
              <w:r>
                <w:rPr>
                  <w:rStyle w:val="Hyperlink"/>
                </w:rPr>
                <w:t>2024-2030年全球与中国车载储能系统市场调查研究及发展前景分析报告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44dc23d5c4245" w:history="1">
                <w:r>
                  <w:rPr>
                    <w:rStyle w:val="Hyperlink"/>
                  </w:rPr>
                  <w:t>https://www.20087.com/5/68/CheZaiChuNengXiTongDeXianZhuangYuFaZhanQianJing.html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能系统作为电动汽车和混合动力汽车的关键部件，近年来随着电池技术的进步，其性能和可靠性得到了显著提升。现代车载储能系统不仅能量密度高，充电速度快，还具有较长的使用寿命。同时，随着管理系统的发展，车载储能系统的安全性和维护便利性也得到了加强。</w:t>
      </w:r>
      <w:r>
        <w:rPr>
          <w:rFonts w:hint="eastAsia"/>
        </w:rPr>
        <w:br/>
      </w:r>
      <w:r>
        <w:rPr>
          <w:rFonts w:hint="eastAsia"/>
        </w:rPr>
        <w:t>　　未来，车载储能系统的发展将更加注重高效性和智能化。一方面，随着新材料的应用，车载储能系统的能量密度将进一步提高，续航里程将变得更长。另一方面，随着车联网技术的发展，车载储能系统将实现远程监控和智能调度，提高系统的整体运行效率。此外，随着回收技术的进步，废旧电池的有效回收利用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44dc23d5c4245" w:history="1">
        <w:r>
          <w:rPr>
            <w:rStyle w:val="Hyperlink"/>
          </w:rPr>
          <w:t>2024-2030年全球与中国车载储能系统市场调查研究及发展前景分析报告</w:t>
        </w:r>
      </w:hyperlink>
      <w:r>
        <w:rPr>
          <w:rFonts w:hint="eastAsia"/>
        </w:rPr>
        <w:t>》依据国家统计局、发改委及车载储能系统相关协会等的数据资料，深入研究了车载储能系统行业的现状，包括车载储能系统市场需求、市场规模及产业链状况。车载储能系统报告分析了车载储能系统的价格波动、各细分市场的动态，以及重点企业的经营状况。同时，报告对车载储能系统市场前景及发展趋势进行了科学预测，揭示了潜在的市场需求和投资机会，也指出了车载储能系统行业内可能的风险。此外，车载储能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车载储能系统市场概述</w:t>
      </w:r>
      <w:r>
        <w:rPr>
          <w:rFonts w:hint="eastAsia"/>
        </w:rPr>
        <w:br/>
      </w:r>
      <w:r>
        <w:rPr>
          <w:rFonts w:hint="eastAsia"/>
        </w:rPr>
        <w:t>　　1.1 车载储能系统行业概述及统计范围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不同产品类型车载储能系统增长趋势2019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基于超级电容器</w:t>
      </w:r>
      <w:r>
        <w:rPr>
          <w:rFonts w:hint="eastAsia"/>
        </w:rPr>
        <w:br/>
      </w:r>
      <w:r>
        <w:rPr>
          <w:rFonts w:hint="eastAsia"/>
        </w:rPr>
        <w:t>　　　　1.2.3 基于电池</w:t>
      </w:r>
      <w:r>
        <w:rPr>
          <w:rFonts w:hint="eastAsia"/>
        </w:rPr>
        <w:br/>
      </w:r>
      <w:r>
        <w:rPr>
          <w:rFonts w:hint="eastAsia"/>
        </w:rPr>
        <w:t>　　1.3 从不同应用，车载储能系统主要包括如下几个方面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不同应用车载储能系统增长趋势2019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轨道车辆</w:t>
      </w:r>
      <w:r>
        <w:rPr>
          <w:rFonts w:hint="eastAsia"/>
        </w:rPr>
        <w:br/>
      </w:r>
      <w:r>
        <w:rPr>
          <w:rFonts w:hint="eastAsia"/>
        </w:rPr>
        <w:t>　　　　1.3.3 公路车辆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全球车载储能系统供需现状及预测（2019-2030）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全球车载储能系统产能、产量、产能利用率及发展趋势（2019-2030）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全球车载储能系统产量、需求量及发展趋势（2019-2030）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全球主要地区车载储能系统产量及发展趋势（2019-2030）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中国车载储能系统供需现状及预测（2019-2030）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中国车载储能系统产能、产量、产能利用率及发展趋势（2019-2030）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中国车载储能系统产量、市场需求量及发展趋势（2019-2030）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中国车载储能系统产能和产量占全球的比重（2019-2030）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全球车载储能系统销量及收入（2019-2030）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全球市场车载储能系统价格趋势（2019-2030）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中国车载储能系统销量及收入（2019-2030）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中国市场车载储能系统销量和收入占全球的比重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全球主要地区车载储能系统市场规模分析：2019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全球主要地区车载储能系统销售收入及市场份额（2019-2024年）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全球主要地区车载储能系统销售收入预测（2024-2030年）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全球主要地区车载储能系统销量分析：2019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全球主要地区车载储能系统销量及市场份额（2019-2024年）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全球主要地区车载储能系统销量及市场份额预测（2024-2030）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北美（美国和加拿大）车载储能系统收入（2019-2030）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欧洲（德国、英国、法国和意大利等国家）车载储能系统收入（2019-2030）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亚太（中国、日本、韩国、中国台湾、印度和东南亚等）车载储能系统收入（2019-2030）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拉美地区（墨西哥、巴西等国家）车载储能系统收入（2019-2030）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中东及非洲（土耳其、沙特等国家）车载储能系统收入（2019-2030）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全球市场主要厂商车载储能系统产能市场份额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全球市场主要厂商车载储能系统销量（2019-2024）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全球市场主要厂商车载储能系统销售收入（2019-2024）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全球市场主要厂商车载储能系统销售价格（2019-2024）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2024年全球主要生产商车载储能系统收入排名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中国市场主要厂商车载储能系统销量（2019-2024）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中国市场主要厂商车载储能系统销售收入（2019-2024）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中国市场主要厂商车载储能系统销售价格（2019-2024）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2024年中国主要生产商车载储能系统收入排名</w:t>
      </w:r>
      <w:r>
        <w:rPr>
          <w:rFonts w:hint="eastAsia"/>
        </w:rPr>
        <w:br/>
      </w:r>
      <w:r>
        <w:rPr>
          <w:rFonts w:hint="eastAsia"/>
        </w:rPr>
        <w:t>　　4.3 全球主要厂商车载储能系统产地分布及商业化日期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全球主要厂商车载储能系统产品类型列表</w:t>
      </w:r>
      <w:r>
        <w:rPr>
          <w:rFonts w:hint="eastAsia"/>
        </w:rPr>
        <w:br/>
      </w:r>
      <w:r>
        <w:rPr>
          <w:rFonts w:hint="eastAsia"/>
        </w:rPr>
        <w:t>　　4.5 车载储能系统行业集中度、竞争程度分析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车载储能系统行业集中度分析：全球头部厂商份额（Top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不同产品类型车载储能系统分析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全球市场不同产品类型车载储能系统销量预测（2024-2030）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全球市场不同产品类型车载储能系统收入预测（2024-2030）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全球市场不同产品类型车载储能系统价格走势（2019-2030）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中国市场不同产品类型车载储能系统销量预测（2024-2030）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中国市场不同产品类型车载储能系统收入预测（2024-2030）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不同应用车载储能系统分析</w:t>
      </w:r>
      <w:r>
        <w:rPr>
          <w:rFonts w:hint="eastAsia"/>
        </w:rPr>
        <w:br/>
      </w:r>
      <w:r>
        <w:rPr>
          <w:rFonts w:hint="eastAsia"/>
        </w:rPr>
        <w:t>　　6.1 全球市场不同应用车载储能系统销量（2019-2030）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全球市场不同应用车载储能系统销量预测（2024-2030）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全球市场不同应用车载储能系统收入预测（2024-2030）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全球市场不同应用车载储能系统价格走势（2019-2030）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中国市场不同应用车载储能系统销量（2019-2030）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中国市场不同应用车载储能系统销量及市场份额（2019-2024）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中国市场不同应用车载储能系统销量预测（2024-2030）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中国市场不同应用车载储能系统收入（2019-2030）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中国市场不同应用车载储能系统收入及市场份额（2019-2024）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中国市场不同应用车载储能系统收入预测（2024-2030）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车载储能系统行业发展趋势</w:t>
      </w:r>
      <w:r>
        <w:rPr>
          <w:rFonts w:hint="eastAsia"/>
        </w:rPr>
        <w:br/>
      </w:r>
      <w:r>
        <w:rPr>
          <w:rFonts w:hint="eastAsia"/>
        </w:rPr>
        <w:t>　　7.2 车载储能系统行业主要驱动因素</w:t>
      </w:r>
      <w:r>
        <w:rPr>
          <w:rFonts w:hint="eastAsia"/>
        </w:rPr>
        <w:br/>
      </w:r>
      <w:r>
        <w:rPr>
          <w:rFonts w:hint="eastAsia"/>
        </w:rPr>
        <w:t>　　7.3 车载储能系统中国企业SWOT分析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中国车载储能系统行业政策环境分析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车载储能系统行业产业链简介</w:t>
      </w:r>
      <w:r>
        <w:rPr>
          <w:rFonts w:hint="eastAsia"/>
        </w:rPr>
        <w:br/>
      </w:r>
      <w:r>
        <w:rPr>
          <w:rFonts w:hint="eastAsia"/>
        </w:rPr>
        <w:t>　　　　8.2.1 车载储能系统行业供应链分析</w:t>
      </w:r>
      <w:r>
        <w:rPr>
          <w:rFonts w:hint="eastAsia"/>
        </w:rPr>
        <w:br/>
      </w:r>
      <w:r>
        <w:rPr>
          <w:rFonts w:hint="eastAsia"/>
        </w:rPr>
        <w:t>　　　　8.2.2 车载储能系统主要原料及供应情况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车载储能系统行业主要下游客户</w:t>
      </w:r>
      <w:r>
        <w:rPr>
          <w:rFonts w:hint="eastAsia"/>
        </w:rPr>
        <w:br/>
      </w:r>
      <w:r>
        <w:rPr>
          <w:rFonts w:hint="eastAsia"/>
        </w:rPr>
        <w:t>　　8.3 车载储能系统行业采购模式</w:t>
      </w:r>
      <w:r>
        <w:rPr>
          <w:rFonts w:hint="eastAsia"/>
        </w:rPr>
        <w:br/>
      </w:r>
      <w:r>
        <w:rPr>
          <w:rFonts w:hint="eastAsia"/>
        </w:rPr>
        <w:t>　　8.4 车载储能系统行业生产模式</w:t>
      </w:r>
      <w:r>
        <w:rPr>
          <w:rFonts w:hint="eastAsia"/>
        </w:rPr>
        <w:br/>
      </w:r>
      <w:r>
        <w:rPr>
          <w:rFonts w:hint="eastAsia"/>
        </w:rPr>
        <w:t>　　8.5 车载储能系统行业销售模式及销售渠道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全球市场主要车载储能系统厂商简介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重点企业（5）车载储能系统销量、收入、价格及毛利率（2019-2024）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中国市场车载储能系统产量、销量、进出口分析及未来趋势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中国市场车载储能系统产量、销量、进出口分析及未来趋势（2019-2030）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中国市场车载储能系统进出口贸易趋势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中国市场车载储能系统主要进口来源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中国市场车载储能系统主要出口目的地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中国市场车载储能系统主要地区分布</w:t>
      </w:r>
      <w:r>
        <w:rPr>
          <w:rFonts w:hint="eastAsia"/>
        </w:rPr>
        <w:br/>
      </w:r>
      <w:r>
        <w:rPr>
          <w:rFonts w:hint="eastAsia"/>
        </w:rPr>
        <w:t>　　11.1 中国车载储能系统生产地区分布</w:t>
      </w:r>
      <w:r>
        <w:rPr>
          <w:rFonts w:hint="eastAsia"/>
        </w:rPr>
        <w:br/>
      </w:r>
      <w:r>
        <w:rPr>
          <w:rFonts w:hint="eastAsia"/>
        </w:rPr>
        <w:t>　　11.2 中国车载储能系统消费地区分布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全球不同产品类型车载储能系统增长趋势2019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不同应用车载储能系统增长趋势2019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车载储能系统行业发展主要特点</w:t>
      </w:r>
      <w:r>
        <w:rPr>
          <w:rFonts w:hint="eastAsia"/>
        </w:rPr>
        <w:br/>
      </w:r>
      <w:r>
        <w:rPr>
          <w:rFonts w:hint="eastAsia"/>
        </w:rPr>
        <w:t>　　表4 车载储能系统行业发展有利因素分析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车载储能系统行业发展不利因素分析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进入车载储能系统行业壁垒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全球主要地区车载储能系统产量（千件）：2019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全球主要地区车载储能系统产量（2019-2024）&amp;（千件）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全球主要地区车载储能系统产量市场份额（2019-2024）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全球主要地区车载储能系统产量（2024-2030）&amp;（千件）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全球主要地区车载储能系统销售收入（百万美元）：2019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全球主要地区车载储能系统销售收入（2019-2024）&amp;（百万美元）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全球主要地区车载储能系统收入（2024-2030）&amp;（百万美元）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全球主要地区车载储能系统收入市场份额（2024-2030）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全球主要地区车载储能系统销量（千件）：2019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全球主要地区车载储能系统销量（2019-2024）&amp;（千件）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全球主要地区车载储能系统销量（2024-2030）&amp;（千件）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全球主要地区车载储能系统销量份额（2024-2030）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北美车载储能系统基本情况分析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北美（美国和加拿大）车载储能系统销量（2019-2030）&amp;（千件）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欧洲车载储能系统基本情况分析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欧洲（德国、英国、法国和意大利等国家）车载储能系统销量（2019-2030）&amp;（千件）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亚太地区车载储能系统基本情况分析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亚太（中国、日本、韩国、中国台湾、印度和东南亚等）车载储能系统销量（2019-2030）&amp;（千件）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拉美地区车载储能系统基本情况分析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拉美地区（墨西哥、巴西等国家）车载储能系统销量（2019-2030）&amp;（千件）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中东及非洲车载储能系统基本情况分析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中东及非洲（土耳其、沙特等国家）车载储能系统销量（2019-2030）&amp;（千件）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中东及非洲（土耳其、沙特等国家）车载储能系统收入（2019-2030）&amp;（百万美元）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全球市场主要厂商车载储能系统产能（2023-2024）&amp;（千件）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全球市场主要厂商车载储能系统销量（2019-2024）&amp;（千件）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全球市场主要厂商车载储能系统销售收入（2019-2024）&amp;（百万美元）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全球市场主要厂商车载储能系统销售收入市场份额（2019-2024）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全球市场主要厂商车载储能系统销售价格（2019-2024）&amp;（美元\u002F件）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2024年全球主要生产商车载储能系统收入排名（百万美元）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中国市场主要厂商车载储能系统销量（2019-2024）&amp;（千件）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中国市场主要厂商车载储能系统销售收入（2019-2024）&amp;（百万美元）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中国市场主要厂商车载储能系统销售价格（2019-2024）&amp;（美元\u002F件）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2024年中国主要生产商车载储能系统收入排名（百万美元）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全球主要厂商车载储能系统产地分布及商业化日期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全球主要厂商车载储能系统产品类型列表</w:t>
      </w:r>
      <w:r>
        <w:rPr>
          <w:rFonts w:hint="eastAsia"/>
        </w:rPr>
        <w:br/>
      </w:r>
      <w:r>
        <w:rPr>
          <w:rFonts w:hint="eastAsia"/>
        </w:rPr>
        <w:t>　　表51 2024全球车载储能系统主要厂商市场地位（第一梯队、第二梯队和第三梯队）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全球不同产品类型车载储能系统销量（2019-2024年）&amp;（千件）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全球不同产品类型车载储能系统销量预测（2024-2030）&amp;（千件）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全球市场不同产品类型车载储能系统销量市场份额预测（2024-2030）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全球不同产品类型车载储能系统收入（2019-2024年）&amp;（百万美元）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全球不同产品类型车载储能系统收入预测（2024-2030）&amp;（百万美元）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全球不同产品类型车载储能系统收入市场份额预测（2024-2030）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全球不同产品类型车载储能系统价格走势（2019-2030）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中国不同产品类型车载储能系统销量（2019-2024年）&amp;（千件）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中国不同产品类型车载储能系统销量预测（2024-2030）&amp;（千件）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中国不同产品类型车载储能系统销量市场份额预测（2024-2030）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中国不同产品类型车载储能系统收入（2019-2024年）&amp;（百万美元）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中国不同产品类型车载储能系统收入预测（2024-2030）&amp;（百万美元）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中国不同产品类型车载储能系统收入市场份额预测（2024-2030）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全球不同应用车载储能系统销量（2019-2024年）&amp;（千件）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全球不同应用车载储能系统销量预测（2024-2030）&amp;（千件）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全球市场不同应用车载储能系统销量市场份额预测（2024-2030）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全球不同应用车载储能系统收入（2019-2024年）&amp;（百万美元）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全球不同应用车载储能系统收入预测（2024-2030）&amp;（百万美元）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全球不同应用车载储能系统收入市场份额预测（2024-2030）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全球不同应用车载储能系统价格走势（2019-2030）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中国不同应用车载储能系统销量（2019-2024年）&amp;（千件）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中国不同应用车载储能系统销量市场份额（2019-2024）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中国不同应用车载储能系统销量预测（2024-2030）&amp;（千件）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中国不同应用车载储能系统销量市场份额预测（2024-2030）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中国不同应用车载储能系统收入（2019-2024年）&amp;（百万美元）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中国不同应用车载储能系统收入市场份额（2019-2024）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中国不同应用车载储能系统收入预测（2024-2030）&amp;（百万美元）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中国不同应用车载储能系统收入市场份额预测（2024-2030）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车载储能系统行业技术发展趋势</w:t>
      </w:r>
      <w:r>
        <w:rPr>
          <w:rFonts w:hint="eastAsia"/>
        </w:rPr>
        <w:br/>
      </w:r>
      <w:r>
        <w:rPr>
          <w:rFonts w:hint="eastAsia"/>
        </w:rPr>
        <w:t>　　表87 车载储能系统行业主要驱动因素</w:t>
      </w:r>
      <w:r>
        <w:rPr>
          <w:rFonts w:hint="eastAsia"/>
        </w:rPr>
        <w:br/>
      </w:r>
      <w:r>
        <w:rPr>
          <w:rFonts w:hint="eastAsia"/>
        </w:rPr>
        <w:t>　　表88 车载储能系统行业供应链分析</w:t>
      </w:r>
      <w:r>
        <w:rPr>
          <w:rFonts w:hint="eastAsia"/>
        </w:rPr>
        <w:br/>
      </w:r>
      <w:r>
        <w:rPr>
          <w:rFonts w:hint="eastAsia"/>
        </w:rPr>
        <w:t>　　表89 车载储能系统上游原料供应商</w:t>
      </w:r>
      <w:r>
        <w:rPr>
          <w:rFonts w:hint="eastAsia"/>
        </w:rPr>
        <w:br/>
      </w:r>
      <w:r>
        <w:rPr>
          <w:rFonts w:hint="eastAsia"/>
        </w:rPr>
        <w:t>　　表90 车载储能系统行业主要下游客户</w:t>
      </w:r>
      <w:r>
        <w:rPr>
          <w:rFonts w:hint="eastAsia"/>
        </w:rPr>
        <w:br/>
      </w:r>
      <w:r>
        <w:rPr>
          <w:rFonts w:hint="eastAsia"/>
        </w:rPr>
        <w:t>　　表91 车载储能系统行业典型经销商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重点企业（5）车载储能系统销量（千件）、收入（百万美元）、价格（美元\u002F件）及毛利率（2019-2024）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中国市场车载储能系统产量、销量、进出口（2019-2024年）&amp;（千件）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中国市场车载储能系统产量、销量、进出口预测（2024-2030）&amp;（千件）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中国市场车载储能系统进出口贸易趋势</w:t>
      </w:r>
      <w:r>
        <w:rPr>
          <w:rFonts w:hint="eastAsia"/>
        </w:rPr>
        <w:br/>
      </w:r>
      <w:r>
        <w:rPr>
          <w:rFonts w:hint="eastAsia"/>
        </w:rPr>
        <w:t>　　表120 中国市场车载储能系统主要进口来源</w:t>
      </w:r>
      <w:r>
        <w:rPr>
          <w:rFonts w:hint="eastAsia"/>
        </w:rPr>
        <w:br/>
      </w:r>
      <w:r>
        <w:rPr>
          <w:rFonts w:hint="eastAsia"/>
        </w:rPr>
        <w:t>　　表121 中国市场车载储能系统主要出口目的地</w:t>
      </w:r>
      <w:r>
        <w:rPr>
          <w:rFonts w:hint="eastAsia"/>
        </w:rPr>
        <w:br/>
      </w:r>
      <w:r>
        <w:rPr>
          <w:rFonts w:hint="eastAsia"/>
        </w:rPr>
        <w:t>　　表122 中国车载储能系统生产地区分布</w:t>
      </w:r>
      <w:r>
        <w:rPr>
          <w:rFonts w:hint="eastAsia"/>
        </w:rPr>
        <w:br/>
      </w:r>
      <w:r>
        <w:rPr>
          <w:rFonts w:hint="eastAsia"/>
        </w:rPr>
        <w:t>　　表123 中国车载储能系统消费地区分布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车载储能系统产品图片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全球不同产品类型车载储能系统市场份额2023 &amp; 2024</w:t>
      </w:r>
      <w:r>
        <w:rPr>
          <w:rFonts w:hint="eastAsia"/>
        </w:rPr>
        <w:br/>
      </w:r>
      <w:r>
        <w:rPr>
          <w:rFonts w:hint="eastAsia"/>
        </w:rPr>
        <w:t>　　图3 基于超级电容器产品图片</w:t>
      </w:r>
      <w:r>
        <w:rPr>
          <w:rFonts w:hint="eastAsia"/>
        </w:rPr>
        <w:br/>
      </w:r>
      <w:r>
        <w:rPr>
          <w:rFonts w:hint="eastAsia"/>
        </w:rPr>
        <w:t>　　图4 基于电池产品图片</w:t>
      </w:r>
      <w:r>
        <w:rPr>
          <w:rFonts w:hint="eastAsia"/>
        </w:rPr>
        <w:br/>
      </w:r>
      <w:r>
        <w:rPr>
          <w:rFonts w:hint="eastAsia"/>
        </w:rPr>
        <w:t>　　图5 全球不同应用车载储能系统市场份额2023 vs 2024</w:t>
      </w:r>
      <w:r>
        <w:rPr>
          <w:rFonts w:hint="eastAsia"/>
        </w:rPr>
        <w:br/>
      </w:r>
      <w:r>
        <w:rPr>
          <w:rFonts w:hint="eastAsia"/>
        </w:rPr>
        <w:t>　　图6 轨道车辆</w:t>
      </w:r>
      <w:r>
        <w:rPr>
          <w:rFonts w:hint="eastAsia"/>
        </w:rPr>
        <w:br/>
      </w:r>
      <w:r>
        <w:rPr>
          <w:rFonts w:hint="eastAsia"/>
        </w:rPr>
        <w:t>　　图7 公路车辆</w:t>
      </w:r>
      <w:r>
        <w:rPr>
          <w:rFonts w:hint="eastAsia"/>
        </w:rPr>
        <w:br/>
      </w:r>
      <w:r>
        <w:rPr>
          <w:rFonts w:hint="eastAsia"/>
        </w:rPr>
        <w:t>　　图8 全球车载储能系统产能、产量、产能利用率及发展趋势（2019-2030）&amp;（千件）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全球车载储能系统产量、需求量及发展趋势（2019-2030）&amp;（千件）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全球主要地区车载储能系统产量市场份额（2019-2030）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中国车载储能系统产能、产量、产能利用率及发展趋势（2019-2030）&amp;（千件）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中国车载储能系统产量、市场需求量及发展趋势（2019-2030）&amp;（千件）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中国车载储能系统总产能占全球比重（2019-2030）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中国车载储能系统总产量占全球比重（2019-2030）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全球车载储能系统市场收入及增长率：（2019-2030）&amp;（百万美元）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全球市场车载储能系统市场规模：2019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全球市场车载储能系统销量及增长率（2019-2030）&amp;（千件）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全球市场车载储能系统价格趋势（2019-2030）&amp;（美元\u002F件）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中国车载储能系统市场收入及增长率：（2019-2030）&amp;（百万美元）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中国市场车载储能系统市场规模：2019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中国市场车载储能系统销量及增长率（2019-2030）&amp;（千件）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中国市场车载储能系统销量占全球比重（2019-2030）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中国车载储能系统收入占全球比重（2019-2030）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全球主要地区车载储能系统销售收入市场份额（2019-2024）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全球主要地区车载储能系统销售收入市场份额（2023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全球主要地区车载储能系统收入市场份额（2024-2030）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北美（美国和加拿大）车载储能系统销量份额（2019-2030）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北美（美国和加拿大）车载储能系统收入份额（2019-2030）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欧洲（德国、英国、法国和意大利等国家）车载储能系统销量份额（2019-2030）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欧洲（德国、英国、法国和意大利等国家）车载储能系统收入份额（2019-2030）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亚太（中国、日本、韩国、中国台湾、印度和东南亚等）车载储能系统销量份额（2019-2030）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亚太（中国、日本、韩国、中国台湾、印度和东南亚等）车载储能系统收入份额（2019-2030）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拉美地区（墨西哥、巴西等国家）车载储能系统销量份额（2019-2030）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拉美地区（墨西哥、巴西等国家）车载储能系统收入份额（2019-2030）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中东及非洲（土耳其、沙特等国家）车载储能系统销量份额（2019-2030）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中东及非洲（土耳其、沙特等国家）车载储能系统收入份额（2019-2030）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2024年全球市场主要厂商车载储能系统销量市场份额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2024年全球市场主要厂商车载储能系统收入市场份额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2024年中国市场主要厂商车载储能系统销量市场份额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2024年中国市场主要厂商车载储能系统收入市场份额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2024年全球前五大生产商车载储能系统市场份额</w:t>
      </w:r>
      <w:r>
        <w:rPr>
          <w:rFonts w:hint="eastAsia"/>
        </w:rPr>
        <w:br/>
      </w:r>
      <w:r>
        <w:rPr>
          <w:rFonts w:hint="eastAsia"/>
        </w:rPr>
        <w:t>　　图42 全球车载储能系统第一梯队、第二梯队和第三梯队生产商（品牌）及市场份额（2024）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全球不同产品类型车载储能系统价格走势（2019-2030）&amp;（美元\u002F件）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全球不同应用车载储能系统价格走势（2019-2030）&amp;（美元\u002F件）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车载储能系统中国企业SWOT分析</w:t>
      </w:r>
      <w:r>
        <w:rPr>
          <w:rFonts w:hint="eastAsia"/>
        </w:rPr>
        <w:br/>
      </w:r>
      <w:r>
        <w:rPr>
          <w:rFonts w:hint="eastAsia"/>
        </w:rPr>
        <w:t>　　图46 车载储能系统产业链</w:t>
      </w:r>
      <w:r>
        <w:rPr>
          <w:rFonts w:hint="eastAsia"/>
        </w:rPr>
        <w:br/>
      </w:r>
      <w:r>
        <w:rPr>
          <w:rFonts w:hint="eastAsia"/>
        </w:rPr>
        <w:t>　　图47 车载储能系统行业采购模式分析</w:t>
      </w:r>
      <w:r>
        <w:rPr>
          <w:rFonts w:hint="eastAsia"/>
        </w:rPr>
        <w:br/>
      </w:r>
      <w:r>
        <w:rPr>
          <w:rFonts w:hint="eastAsia"/>
        </w:rPr>
        <w:t>　　图48 车载储能系统行业销售模式分析</w:t>
      </w:r>
      <w:r>
        <w:rPr>
          <w:rFonts w:hint="eastAsia"/>
        </w:rPr>
        <w:br/>
      </w:r>
      <w:r>
        <w:rPr>
          <w:rFonts w:hint="eastAsia"/>
        </w:rPr>
        <w:t>　　图49 车载储能系统行业销售模式分析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44dc23d5c4245" w:history="1">
        <w:r>
          <w:rPr>
            <w:rStyle w:val="Hyperlink"/>
          </w:rPr>
          <w:t>2024-2030年全球与中国车载储能系统市场调查研究及发展前景分析报告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44dc23d5c4245" w:history="1">
        <w:r>
          <w:rPr>
            <w:rStyle w:val="Hyperlink"/>
          </w:rPr>
          <w:t>https://www.20087.com/5/68/CheZaiChuNengXiTongDeXianZhuangYuFaZhanQianJing.html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b470068b4885" w:history="1">
      <w:r>
        <w:rPr>
          <w:rStyle w:val="Hyperlink"/>
        </w:rPr>
        <w:t>2024-2030年全球与中国车载储能系统市场调查研究及发展前景分析报告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eZaiChuNengXiTongDeXianZhuangYuFaZhanQianJing.html" TargetMode="External" Id="Ra9944dc23d5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eZaiChuNengXiTongDeXianZhuangYuFaZhanQianJing.html" TargetMode="External" Id="R8915b470068b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2024-02-22T04:28:00Z</dcterms:created>
  <dcterms:modified xsi:type="dcterms:W3CDTF">2024-02-22T05:28:00Z</dcterms:modified>
  <dc:subject>2024-2030年全球与中国车载储能系统市场调查研究及发展前景分析报告</dc:subject>
  <dc:title>2024-2030年全球与中国车载储能系统市场调查研究及发展前景分析报告</dc:title>
  <cp:keywords>2024-2030年全球与中国车载储能系统市场调查研究及发展前景分析报告</cp:keywords>
  <dc:description>2024-2030年全球与中国车载储能系统市场调查研究及发展前景分析报告</dc:description>
</cp:coreProperties>
</file>