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2439fd9274025" w:history="1">
              <w:r>
                <w:rPr>
                  <w:rStyle w:val="Hyperlink"/>
                </w:rPr>
                <w:t>2025-2031年全球与中国金属凸耳盖行业研究分析及前景趋势报告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2439fd9274025" w:history="1">
              <w:r>
                <w:rPr>
                  <w:rStyle w:val="Hyperlink"/>
                </w:rPr>
                <w:t>2025-2031年全球与中国金属凸耳盖行业研究分析及前景趋势报告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2439fd9274025" w:history="1">
                <w:r>
                  <w:rPr>
                    <w:rStyle w:val="Hyperlink"/>
                  </w:rPr>
                  <w:t>https://www.20087.com/5/78/JinShuTuErGaiDeFaZhanQianJing.html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凸耳盖是一种常见的包装部件，主要用于密封和保护各种容器。近年来，随着包装行业的发展和消费者对包装质量要求的提高，金属凸耳盖的需求持续增长。这种盖子通常由铝或钢制成，具有良好的密封性能和耐用性。随着技术的进步，金属凸耳盖的设计也在不断创新，以提高开启的便捷性和使用的安全性。此外，为了满足不同行业的需求，市场上出现了各种类型的金属凸耳盖，如带有防盗环的盖子、易于打开的老幼适用设计等。</w:t>
      </w:r>
      <w:r>
        <w:rPr>
          <w:rFonts w:hint="eastAsia"/>
        </w:rPr>
        <w:br/>
      </w:r>
      <w:r>
        <w:rPr>
          <w:rFonts w:hint="eastAsia"/>
        </w:rPr>
        <w:t>　　未来，金属凸耳盖的发展将更加注重材料创新和可持续性。一方面，随着环保意识的提高，金属凸耳盖将更多采用可回收材料，以减少对环境的影响。另一方面，随着包装设计的个性化趋势，金属凸耳盖将需要支持更多的定制化选项，如不同颜色、图案和形状，以满足不同品牌的包装需求。此外，随着智能包装技术的发展，金属凸耳盖可能会集成一些传感器和RFID标签，以实现产品的追踪和验证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2439fd9274025" w:history="1">
        <w:r>
          <w:rPr>
            <w:rStyle w:val="Hyperlink"/>
          </w:rPr>
          <w:t>2025-2031年全球与中国金属凸耳盖行业研究分析及前景趋势报告</w:t>
        </w:r>
      </w:hyperlink>
      <w:r>
        <w:rPr>
          <w:rFonts w:hint="eastAsia"/>
        </w:rPr>
        <w:t>》基于国家统计局、相关行业协会的详实数据，结合行业一手调研资料，系统分析了金属凸耳盖行业的市场规模、竞争格局及技术发展现状。报告详细梳理了金属凸耳盖产业链结构、区域分布特征及金属凸耳盖市场需求变化，重点评估了金属凸耳盖重点企业的市场表现与战略布局。通过对政策环境、技术创新方向及消费趋势的分析，科学预测了金属凸耳盖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金属凸耳盖市场概述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按照不同产品类型，金属凸耳盖主要可以分为如下几个类别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全球不同产品类型金属凸耳盖销售额增长趋势2020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马口铁</w:t>
      </w:r>
      <w:r>
        <w:rPr>
          <w:rFonts w:hint="eastAsia"/>
        </w:rPr>
        <w:br/>
      </w:r>
      <w:r>
        <w:rPr>
          <w:rFonts w:hint="eastAsia"/>
        </w:rPr>
        <w:t>　　　　1.2.3 铝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从不同应用，金属凸耳盖主要包括如下几个方面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全球不同应用金属凸耳盖销售额增长趋势2020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金属凸耳盖行业背景、发展历史、现状及趋势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金属凸耳盖行业目前现状分析</w:t>
      </w:r>
      <w:r>
        <w:rPr>
          <w:rFonts w:hint="eastAsia"/>
        </w:rPr>
        <w:br/>
      </w:r>
      <w:r>
        <w:rPr>
          <w:rFonts w:hint="eastAsia"/>
        </w:rPr>
        <w:t>　　　　1.4.2 金属凸耳盖发展趋势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全球金属凸耳盖总体规模分析</w:t>
      </w:r>
      <w:r>
        <w:rPr>
          <w:rFonts w:hint="eastAsia"/>
        </w:rPr>
        <w:br/>
      </w:r>
      <w:r>
        <w:rPr>
          <w:rFonts w:hint="eastAsia"/>
        </w:rPr>
        <w:t>　　2.1 全球金属凸耳盖供需现状及预测（2020-2031）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全球金属凸耳盖产能、产量、产能利用率及发展趋势（2020-2031）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全球金属凸耳盖产量、需求量及发展趋势（2020-2031）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全球主要地区金属凸耳盖产量及发展趋势（2020-2031）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全球主要地区金属凸耳盖产量（2020-2025）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全球主要地区金属凸耳盖产量（2026-2031）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全球主要地区金属凸耳盖产量市场份额（2020-2031）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中国金属凸耳盖供需现状及预测（2020-2031）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中国金属凸耳盖产能、产量、产能利用率及发展趋势（2020-2031）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中国金属凸耳盖产量、市场需求量及发展趋势（2020-2031）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全球金属凸耳盖销量及销售额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全球市场金属凸耳盖销售额（2020-2031）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全球市场金属凸耳盖销量（2020-2031）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全球市场金属凸耳盖价格趋势（2020-2031）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全球金属凸耳盖主要地区分析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全球主要地区金属凸耳盖市场规模分析：2020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全球主要地区金属凸耳盖销售收入及市场份额（2020-2025年）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全球主要地区金属凸耳盖销售收入预测（2026-2031年）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全球主要地区金属凸耳盖销量分析：2020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全球主要地区金属凸耳盖销量及市场份额（2020-2025年）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全球主要地区金属凸耳盖销量及市场份额预测（2026-2031）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北美市场金属凸耳盖销量、收入及增长率（2020-2031）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欧洲市场金属凸耳盖销量、收入及增长率（2020-2031）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中国市场金属凸耳盖销量、收入及增长率（2020-2031）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日本市场金属凸耳盖销量、收入及增长率（2020-2031）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东南亚市场金属凸耳盖销量、收入及增长率（2020-2031）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印度市场金属凸耳盖销量、收入及增长率（2020-2031）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全球市场主要厂商金属凸耳盖产能市场份额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全球市场主要厂商金属凸耳盖销量（2020-2025）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全球市场主要厂商金属凸耳盖销量（2020-2025）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全球市场主要厂商金属凸耳盖销售收入（2020-2025）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全球市场主要厂商金属凸耳盖销售价格（2020-2025）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2024年全球主要生产商金属凸耳盖收入排名</w:t>
      </w:r>
      <w:r>
        <w:rPr>
          <w:rFonts w:hint="eastAsia"/>
        </w:rPr>
        <w:br/>
      </w:r>
      <w:r>
        <w:rPr>
          <w:rFonts w:hint="eastAsia"/>
        </w:rPr>
        <w:t>　　4.3 中国市场主要厂商金属凸耳盖销量（2020-2025）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中国市场主要厂商金属凸耳盖销量（2020-2025）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中国市场主要厂商金属凸耳盖销售收入（2020-2025）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2024年中国主要生产商金属凸耳盖收入排名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中国市场主要厂商金属凸耳盖销售价格（2020-2025）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全球主要厂商金属凸耳盖总部及产地分布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全球主要厂商成立时间及金属凸耳盖商业化日期</w:t>
      </w:r>
      <w:r>
        <w:rPr>
          <w:rFonts w:hint="eastAsia"/>
        </w:rPr>
        <w:br/>
      </w:r>
      <w:r>
        <w:rPr>
          <w:rFonts w:hint="eastAsia"/>
        </w:rPr>
        <w:t>　　4.6 全球主要厂商金属凸耳盖产品类型及应用</w:t>
      </w:r>
      <w:r>
        <w:rPr>
          <w:rFonts w:hint="eastAsia"/>
        </w:rPr>
        <w:br/>
      </w:r>
      <w:r>
        <w:rPr>
          <w:rFonts w:hint="eastAsia"/>
        </w:rPr>
        <w:t>　　4.7 金属凸耳盖行业集中度、竞争程度分析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金属凸耳盖行业集中度分析：2024年全球Top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全球金属凸耳盖第一梯队、第二梯队和第三梯队生产商（品牌）及市场份额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重点企业（1）基本信息、金属凸耳盖生产基地、销售区域、竞争对手及市场地位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金属凸耳盖产品规格、参数及市场应用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金属凸耳盖销量、收入、价格及毛利率（2020-2025）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重点企业（2）基本信息、金属凸耳盖生产基地、销售区域、竞争对手及市场地位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金属凸耳盖产品规格、参数及市场应用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金属凸耳盖销量、收入、价格及毛利率（2020-2025）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重点企业（3）基本信息、金属凸耳盖生产基地、销售区域、竞争对手及市场地位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金属凸耳盖产品规格、参数及市场应用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金属凸耳盖销量、收入、价格及毛利率（2020-2025）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重点企业（4）基本信息、金属凸耳盖生产基地、销售区域、竞争对手及市场地位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金属凸耳盖产品规格、参数及市场应用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金属凸耳盖销量、收入、价格及毛利率（2020-2025）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重点企业（5）基本信息、金属凸耳盖生产基地、销售区域、竞争对手及市场地位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金属凸耳盖产品规格、参数及市场应用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金属凸耳盖销量、收入、价格及毛利率（2020-2025）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重点企业（6）基本信息、金属凸耳盖生产基地、销售区域、竞争对手及市场地位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金属凸耳盖产品规格、参数及市场应用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金属凸耳盖销量、收入、价格及毛利率（2020-2025）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重点企业（7）基本信息、金属凸耳盖生产基地、销售区域、竞争对手及市场地位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金属凸耳盖产品规格、参数及市场应用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金属凸耳盖销量、收入、价格及毛利率（2020-2025）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重点企业（8）基本信息、金属凸耳盖生产基地、销售区域、竞争对手及市场地位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金属凸耳盖产品规格、参数及市场应用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金属凸耳盖销量、收入、价格及毛利率（2020-2025）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重点企业（9）基本信息、金属凸耳盖生产基地、销售区域、竞争对手及市场地位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金属凸耳盖产品规格、参数及市场应用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金属凸耳盖销量、收入、价格及毛利率（2020-2025）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重点企业（10）基本信息、金属凸耳盖生产基地、销售区域、竞争对手及市场地位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金属凸耳盖产品规格、参数及市场应用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金属凸耳盖销量、收入、价格及毛利率（2020-2025）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重点企业（11）基本信息、金属凸耳盖生产基地、销售区域、竞争对手及市场地位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金属凸耳盖产品规格、参数及市场应用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金属凸耳盖销量、收入、价格及毛利率（2020-2025）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重点企业（12）基本信息、金属凸耳盖生产基地、销售区域、竞争对手及市场地位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金属凸耳盖产品规格、参数及市场应用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金属凸耳盖销量、收入、价格及毛利率（2020-2025）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重点企业（13）基本信息、金属凸耳盖生产基地、销售区域、竞争对手及市场地位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金属凸耳盖产品规格、参数及市场应用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金属凸耳盖销量、收入、价格及毛利率（2020-2025）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重点企业（14）基本信息、金属凸耳盖生产基地、销售区域、竞争对手及市场地位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金属凸耳盖产品规格、参数及市场应用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金属凸耳盖销量、收入、价格及毛利率（2020-2025）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重点企业（15）基本信息、金属凸耳盖生产基地、销售区域、竞争对手及市场地位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金属凸耳盖产品规格、参数及市场应用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金属凸耳盖销量、收入、价格及毛利率（2020-2025）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重点企业（16）基本信息、金属凸耳盖生产基地、销售区域、竞争对手及市场地位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金属凸耳盖产品规格、参数及市场应用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金属凸耳盖销量、收入、价格及毛利率（2020-2025）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重点企业（17）基本信息、金属凸耳盖生产基地、销售区域、竞争对手及市场地位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金属凸耳盖产品规格、参数及市场应用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金属凸耳盖销量、收入、价格及毛利率（2020-2025）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重点企业（18）基本信息、金属凸耳盖生产基地、销售区域、竞争对手及市场地位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金属凸耳盖产品规格、参数及市场应用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金属凸耳盖销量、收入、价格及毛利率（2020-2025）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重点企业（19）基本信息、金属凸耳盖生产基地、销售区域、竞争对手及市场地位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金属凸耳盖产品规格、参数及市场应用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金属凸耳盖销量、收入、价格及毛利率（2020-2025）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重点企业（20）基本信息、金属凸耳盖生产基地、销售区域、竞争对手及市场地位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金属凸耳盖产品规格、参数及市场应用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金属凸耳盖销量、收入、价格及毛利率（2020-2025）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重点企业（21）基本信息、金属凸耳盖生产基地、销售区域、竞争对手及市场地位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金属凸耳盖产品规格、参数及市场应用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金属凸耳盖销量、收入、价格及毛利率（2020-2025）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重点企业（22）基本信息、金属凸耳盖生产基地、销售区域、竞争对手及市场地位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金属凸耳盖产品规格、参数及市场应用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金属凸耳盖销量、收入、价格及毛利率（2020-2025）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重点企业（23）基本信息、金属凸耳盖生产基地、销售区域、竞争对手及市场地位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金属凸耳盖产品规格、参数及市场应用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金属凸耳盖销量、收入、价格及毛利率（2020-2025）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重点企业（24）基本信息、金属凸耳盖生产基地、销售区域、竞争对手及市场地位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金属凸耳盖产品规格、参数及市场应用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金属凸耳盖销量、收入、价格及毛利率（2020-2025）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重点企业（25）基本信息、金属凸耳盖生产基地、销售区域、竞争对手及市场地位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金属凸耳盖产品规格、参数及市场应用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金属凸耳盖销量、收入、价格及毛利率（2020-2025）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不同产品类型金属凸耳盖分析</w:t>
      </w:r>
      <w:r>
        <w:rPr>
          <w:rFonts w:hint="eastAsia"/>
        </w:rPr>
        <w:br/>
      </w:r>
      <w:r>
        <w:rPr>
          <w:rFonts w:hint="eastAsia"/>
        </w:rPr>
        <w:t>　　6.1 全球不同产品类型金属凸耳盖销量（2020-2031）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全球不同产品类型金属凸耳盖销量及市场份额（2020-2025）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全球不同产品类型金属凸耳盖销量预测（2026-2031）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全球不同产品类型金属凸耳盖收入（2020-2031）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全球不同产品类型金属凸耳盖收入及市场份额（2020-2025）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全球不同产品类型金属凸耳盖收入预测（2026-2031）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全球不同产品类型金属凸耳盖价格走势（2020-2031）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不同应用金属凸耳盖分析</w:t>
      </w:r>
      <w:r>
        <w:rPr>
          <w:rFonts w:hint="eastAsia"/>
        </w:rPr>
        <w:br/>
      </w:r>
      <w:r>
        <w:rPr>
          <w:rFonts w:hint="eastAsia"/>
        </w:rPr>
        <w:t>　　7.1 全球不同应用金属凸耳盖销量（2020-2031）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全球不同应用金属凸耳盖销量及市场份额（2020-2025）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全球不同应用金属凸耳盖销量预测（2026-2031）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全球不同应用金属凸耳盖收入（2020-2031）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全球不同应用金属凸耳盖收入及市场份额（2020-2025）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全球不同应用金属凸耳盖收入预测（2026-2031）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全球不同应用金属凸耳盖价格走势（2020-2031）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金属凸耳盖产业链分析</w:t>
      </w:r>
      <w:r>
        <w:rPr>
          <w:rFonts w:hint="eastAsia"/>
        </w:rPr>
        <w:br/>
      </w:r>
      <w:r>
        <w:rPr>
          <w:rFonts w:hint="eastAsia"/>
        </w:rPr>
        <w:t>　　8.2 金属凸耳盖工艺制造技术分析</w:t>
      </w:r>
      <w:r>
        <w:rPr>
          <w:rFonts w:hint="eastAsia"/>
        </w:rPr>
        <w:br/>
      </w:r>
      <w:r>
        <w:rPr>
          <w:rFonts w:hint="eastAsia"/>
        </w:rPr>
        <w:t>　　8.3 金属凸耳盖产业上游供应分析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金属凸耳盖下游客户分析</w:t>
      </w:r>
      <w:r>
        <w:rPr>
          <w:rFonts w:hint="eastAsia"/>
        </w:rPr>
        <w:br/>
      </w:r>
      <w:r>
        <w:rPr>
          <w:rFonts w:hint="eastAsia"/>
        </w:rPr>
        <w:t>　　8.5 金属凸耳盖销售渠道分析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金属凸耳盖行业发展机遇及主要驱动因素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金属凸耳盖行业发展面临的风险</w:t>
      </w:r>
      <w:r>
        <w:rPr>
          <w:rFonts w:hint="eastAsia"/>
        </w:rPr>
        <w:br/>
      </w:r>
      <w:r>
        <w:rPr>
          <w:rFonts w:hint="eastAsia"/>
        </w:rPr>
        <w:t>　　9.3 金属凸耳盖行业政策分析</w:t>
      </w:r>
      <w:r>
        <w:rPr>
          <w:rFonts w:hint="eastAsia"/>
        </w:rPr>
        <w:br/>
      </w:r>
      <w:r>
        <w:rPr>
          <w:rFonts w:hint="eastAsia"/>
        </w:rPr>
        <w:t>　　9.4 金属凸耳盖中国企业SWOT分析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全球不同产品类型金属凸耳盖销售额增长（CAGR）趋势2020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金属凸耳盖行业目前发展现状</w:t>
      </w:r>
      <w:r>
        <w:rPr>
          <w:rFonts w:hint="eastAsia"/>
        </w:rPr>
        <w:br/>
      </w:r>
      <w:r>
        <w:rPr>
          <w:rFonts w:hint="eastAsia"/>
        </w:rPr>
        <w:t>　　表 4： 金属凸耳盖发展趋势</w:t>
      </w:r>
      <w:r>
        <w:rPr>
          <w:rFonts w:hint="eastAsia"/>
        </w:rPr>
        <w:br/>
      </w:r>
      <w:r>
        <w:rPr>
          <w:rFonts w:hint="eastAsia"/>
        </w:rPr>
        <w:t>　　表 5： 全球主要地区金属凸耳盖产量增速（CAGR）：（2020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全球主要地区金属凸耳盖产量（2020-2025）&amp;（千个）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全球主要地区金属凸耳盖产量（2026-2031）&amp;（千个）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全球主要地区金属凸耳盖产量市场份额（2020-2025）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全球主要地区金属凸耳盖产量（2026-2031）&amp;（千个）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全球主要地区金属凸耳盖销售收入增速：（2020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全球主要地区金属凸耳盖销售收入（2020-2025）&amp;（百万美元）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全球主要地区金属凸耳盖销售收入市场份额（2020-2025）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全球主要地区金属凸耳盖收入（2026-2031）&amp;（百万美元）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全球主要地区金属凸耳盖收入市场份额（2026-2031）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全球主要地区金属凸耳盖销量（千个）：2020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全球主要地区金属凸耳盖销量（2020-2025）&amp;（千个）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全球主要地区金属凸耳盖销量市场份额（2020-2025）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全球主要地区金属凸耳盖销量（2026-2031）&amp;（千个）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全球主要地区金属凸耳盖销量份额（2026-2031）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全球市场主要厂商金属凸耳盖产能（2024-2025）&amp;（千个）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全球市场主要厂商金属凸耳盖销量（2020-2025）&amp;（千个）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全球市场主要厂商金属凸耳盖销量市场份额（2020-2025）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全球市场主要厂商金属凸耳盖销售收入（2020-2025）&amp;（百万美元）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全球市场主要厂商金属凸耳盖销售收入市场份额（2020-2025）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全球市场主要厂商金属凸耳盖销售价格（2020-2025）&amp;（美元/个）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2024年全球主要生产商金属凸耳盖收入排名（百万美元）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中国市场主要厂商金属凸耳盖销量（2020-2025）&amp;（千个）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中国市场主要厂商金属凸耳盖销量市场份额（2020-2025）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中国市场主要厂商金属凸耳盖销售收入（2020-2025）&amp;（百万美元）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中国市场主要厂商金属凸耳盖销售收入市场份额（2020-2025）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2024年中国主要生产商金属凸耳盖收入排名（百万美元）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中国市场主要厂商金属凸耳盖销售价格（2020-2025）&amp;（美元/个）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全球主要厂商金属凸耳盖总部及产地分布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全球主要厂商成立时间及金属凸耳盖商业化日期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全球主要厂商金属凸耳盖产品类型及应用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2024年全球金属凸耳盖主要厂商市场地位（第一梯队、第二梯队和第三梯队）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全球金属凸耳盖市场投资、并购等现状分析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金属凸耳盖生产基地、销售区域、竞争对手及市场地位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金属凸耳盖产品规格、参数及市场应用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金属凸耳盖销量（千个）、收入（百万美元）、价格（美元/个）及毛利率（2020-2025）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金属凸耳盖生产基地、销售区域、竞争对手及市场地位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金属凸耳盖产品规格、参数及市场应用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金属凸耳盖销量（千个）、收入（百万美元）、价格（美元/个）及毛利率（2020-2025）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金属凸耳盖生产基地、销售区域、竞争对手及市场地位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金属凸耳盖产品规格、参数及市场应用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金属凸耳盖销量（千个）、收入（百万美元）、价格（美元/个）及毛利率（2020-2025）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金属凸耳盖生产基地、销售区域、竞争对手及市场地位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金属凸耳盖产品规格、参数及市场应用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金属凸耳盖销量（千个）、收入（百万美元）、价格（美元/个）及毛利率（2020-2025）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金属凸耳盖生产基地、销售区域、竞争对手及市场地位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金属凸耳盖产品规格、参数及市场应用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金属凸耳盖销量（千个）、收入（百万美元）、价格（美元/个）及毛利率（2020-2025）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金属凸耳盖生产基地、销售区域、竞争对手及市场地位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金属凸耳盖产品规格、参数及市场应用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金属凸耳盖销量（千个）、收入（百万美元）、价格（美元/个）及毛利率（2020-2025）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金属凸耳盖生产基地、销售区域、竞争对手及市场地位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金属凸耳盖产品规格、参数及市场应用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金属凸耳盖销量（千个）、收入（百万美元）、价格（美元/个）及毛利率（2020-2025）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金属凸耳盖生产基地、销售区域、竞争对手及市场地位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金属凸耳盖产品规格、参数及市场应用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金属凸耳盖销量（千个）、收入（百万美元）、价格（美元/个）及毛利率（2020-2025）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金属凸耳盖生产基地、销售区域、竞争对手及市场地位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金属凸耳盖产品规格、参数及市场应用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金属凸耳盖销量（千个）、收入（百万美元）、价格（美元/个）及毛利率（2020-2025）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金属凸耳盖生产基地、销售区域、竞争对手及市场地位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金属凸耳盖产品规格、参数及市场应用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金属凸耳盖销量（千个）、收入（百万美元）、价格（美元/个）及毛利率（2020-2025）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金属凸耳盖生产基地、销售区域、竞争对手及市场地位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金属凸耳盖产品规格、参数及市场应用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金属凸耳盖销量（千个）、收入（百万美元）、价格（美元/个）及毛利率（2020-2025）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金属凸耳盖生产基地、销售区域、竞争对手及市场地位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金属凸耳盖产品规格、参数及市场应用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金属凸耳盖销量（千个）、收入（百万美元）、价格（美元/个）及毛利率（2020-2025）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金属凸耳盖生产基地、销售区域、竞争对手及市场地位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金属凸耳盖产品规格、参数及市场应用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金属凸耳盖销量（千个）、收入（百万美元）、价格（美元/个）及毛利率（2020-2025）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金属凸耳盖生产基地、销售区域、竞争对手及市场地位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金属凸耳盖产品规格、参数及市场应用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金属凸耳盖销量（千个）、收入（百万美元）、价格（美元/个）及毛利率（2020-2025）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金属凸耳盖生产基地、销售区域、竞争对手及市场地位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金属凸耳盖产品规格、参数及市场应用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金属凸耳盖销量（千个）、收入（百万美元）、价格（美元/个）及毛利率（2020-2025）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金属凸耳盖生产基地、销售区域、竞争对手及市场地位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金属凸耳盖产品规格、参数及市场应用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金属凸耳盖销量（千个）、收入（百万美元）、价格（美元/个）及毛利率（2020-2025）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金属凸耳盖生产基地、销售区域、竞争对手及市场地位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金属凸耳盖产品规格、参数及市场应用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金属凸耳盖销量（千个）、收入（百万美元）、价格（美元/个）及毛利率（2020-2025）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金属凸耳盖生产基地、销售区域、竞争对手及市场地位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金属凸耳盖产品规格、参数及市场应用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金属凸耳盖销量（千个）、收入（百万美元）、价格（美元/个）及毛利率（2020-2025）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金属凸耳盖生产基地、销售区域、竞争对手及市场地位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金属凸耳盖产品规格、参数及市场应用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金属凸耳盖销量（千个）、收入（百万美元）、价格（美元/个）及毛利率（2020-2025）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金属凸耳盖生产基地、销售区域、竞争对手及市场地位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金属凸耳盖产品规格、参数及市场应用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金属凸耳盖销量（千个）、收入（百万美元）、价格（美元/个）及毛利率（2020-2025）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金属凸耳盖生产基地、销售区域、竞争对手及市场地位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金属凸耳盖产品规格、参数及市场应用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金属凸耳盖销量（千个）、收入（百万美元）、价格（美元/个）及毛利率（2020-2025）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金属凸耳盖生产基地、销售区域、竞争对手及市场地位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金属凸耳盖产品规格、参数及市场应用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金属凸耳盖销量（千个）、收入（百万美元）、价格（美元/个）及毛利率（2020-2025）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金属凸耳盖生产基地、销售区域、竞争对手及市场地位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金属凸耳盖产品规格、参数及市场应用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金属凸耳盖销量（千个）、收入（百万美元）、价格（美元/个）及毛利率（2020-2025）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金属凸耳盖生产基地、销售区域、竞争对手及市场地位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金属凸耳盖产品规格、参数及市场应用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金属凸耳盖销量（千个）、收入（百万美元）、价格（美元/个）及毛利率（2020-2025）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金属凸耳盖生产基地、销售区域、竞争对手及市场地位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金属凸耳盖产品规格、参数及市场应用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金属凸耳盖销量（千个）、收入（百万美元）、价格（美元/个）及毛利率（2020-2025）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全球不同产品类型金属凸耳盖销量（2020-2025年）&amp;（千个）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164： 全球不同产品类型金属凸耳盖销量市场份额（2020-2025）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全球不同产品类型金属凸耳盖销量预测（2026-2031）&amp;（千个）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全球市场不同产品类型金属凸耳盖销量市场份额预测（2026-2031）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全球不同产品类型金属凸耳盖收入（2020-2025年）&amp;（百万美元）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全球不同产品类型金属凸耳盖收入市场份额（2020-2025）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全球不同产品类型金属凸耳盖收入预测（2026-2031）&amp;（百万美元）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全球不同产品类型金属凸耳盖收入市场份额预测（2026-2031）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全球不同应用金属凸耳盖销量（2020-2025年）&amp;（千个）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172： 全球不同应用金属凸耳盖销量市场份额（2020-2025）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全球不同应用金属凸耳盖销量预测（2026-2031）&amp;（千个）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174： 全球市场不同应用金属凸耳盖销量市场份额预测（2026-2031）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全球不同应用金属凸耳盖收入（2020-2025年）&amp;（百万美元）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全球不同应用金属凸耳盖收入市场份额（2020-2025）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全球不同应用金属凸耳盖收入预测（2026-2031）&amp;（百万美元）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全球不同应用金属凸耳盖收入市场份额预测（2026-2031）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179： 金属凸耳盖上游原料供应商及联系方式列表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180： 金属凸耳盖典型客户列表</w:t>
      </w:r>
      <w:r>
        <w:rPr>
          <w:rFonts w:hint="eastAsia"/>
        </w:rPr>
        <w:br/>
      </w:r>
      <w:r>
        <w:rPr>
          <w:rFonts w:hint="eastAsia"/>
        </w:rPr>
        <w:t>　　表 181： 金属凸耳盖主要销售模式及销售渠道</w:t>
      </w:r>
      <w:r>
        <w:rPr>
          <w:rFonts w:hint="eastAsia"/>
        </w:rPr>
        <w:br/>
      </w:r>
      <w:r>
        <w:rPr>
          <w:rFonts w:hint="eastAsia"/>
        </w:rPr>
        <w:t>　　表 182： 金属凸耳盖行业发展机遇及主要驱动因素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183： 金属凸耳盖行业发展面临的风险</w:t>
      </w:r>
      <w:r>
        <w:rPr>
          <w:rFonts w:hint="eastAsia"/>
        </w:rPr>
        <w:br/>
      </w:r>
      <w:r>
        <w:rPr>
          <w:rFonts w:hint="eastAsia"/>
        </w:rPr>
        <w:t>　　表 184： 金属凸耳盖行业政策分析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金属凸耳盖产品图片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全球不同产品类型金属凸耳盖销售额2020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全球不同产品类型金属凸耳盖市场份额2024 &amp; 2031</w:t>
      </w:r>
      <w:r>
        <w:rPr>
          <w:rFonts w:hint="eastAsia"/>
        </w:rPr>
        <w:br/>
      </w:r>
      <w:r>
        <w:rPr>
          <w:rFonts w:hint="eastAsia"/>
        </w:rPr>
        <w:t>　　图 4： 马口铁产品图片</w:t>
      </w:r>
      <w:r>
        <w:rPr>
          <w:rFonts w:hint="eastAsia"/>
        </w:rPr>
        <w:br/>
      </w:r>
      <w:r>
        <w:rPr>
          <w:rFonts w:hint="eastAsia"/>
        </w:rPr>
        <w:t>　　图 5： 铝产品图片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全球不同应用金属凸耳盖市场份额2024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药品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全球金属凸耳盖产能、产量、产能利用率及发展趋势（2020-2031）&amp;（千个）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全球金属凸耳盖产量、需求量及发展趋势（2020-2031）&amp;（千个）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全球主要地区金属凸耳盖产量（2020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全球主要地区金属凸耳盖产量市场份额（2020-2031）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中国金属凸耳盖产能、产量、产能利用率及发展趋势（2020-2031）&amp;（千个）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中国金属凸耳盖产量、市场需求量及发展趋势（2020-2031）&amp;（千个）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全球金属凸耳盖市场销售额及增长率：（2020-2031）&amp;（百万美元）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全球市场金属凸耳盖市场规模：2020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全球市场金属凸耳盖销量及增长率（2020-2031）&amp;（千个）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全球市场金属凸耳盖价格趋势（2020-2031）&amp;（美元/个）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全球主要地区金属凸耳盖销售收入（2020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全球主要地区金属凸耳盖销售收入市场份额（2020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北美市场金属凸耳盖销量及增长率（2020-2031）&amp;（千个）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北美市场金属凸耳盖收入及增长率（2020-2031）&amp;（百万美元）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欧洲市场金属凸耳盖销量及增长率（2020-2031）&amp;（千个）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欧洲市场金属凸耳盖收入及增长率（2020-2031）&amp;（百万美元）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中国市场金属凸耳盖销量及增长率（2020-2031）&amp;（千个）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中国市场金属凸耳盖收入及增长率（2020-2031）&amp;（百万美元）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日本市场金属凸耳盖销量及增长率（2020-2031）&amp;（千个）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日本市场金属凸耳盖收入及增长率（2020-2031）&amp;（百万美元）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东南亚市场金属凸耳盖销量及增长率（2020-2031）&amp;（千个）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东南亚市场金属凸耳盖收入及增长率（2020-2031）&amp;（百万美元）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印度市场金属凸耳盖销量及增长率（2020-2031）&amp;（千个）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印度市场金属凸耳盖收入及增长率（2020-2031）&amp;（百万美元）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2024年全球市场主要厂商金属凸耳盖销量市场份额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2024年全球市场主要厂商金属凸耳盖收入市场份额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2024年中国市场主要厂商金属凸耳盖销量市场份额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2024年中国市场主要厂商金属凸耳盖收入市场份额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2024年全球前五大生产商金属凸耳盖市场份额</w:t>
      </w:r>
      <w:r>
        <w:rPr>
          <w:rFonts w:hint="eastAsia"/>
        </w:rPr>
        <w:br/>
      </w:r>
      <w:r>
        <w:rPr>
          <w:rFonts w:hint="eastAsia"/>
        </w:rPr>
        <w:t>　　图 41： 2024年全球金属凸耳盖第一梯队、第二梯队和第三梯队厂商及市场份额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全球不同产品类型金属凸耳盖价格走势（2020-2031）&amp;（美元/个）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全球不同应用金属凸耳盖价格走势（2020-2031）&amp;（美元/个）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金属凸耳盖产业链</w:t>
      </w:r>
      <w:r>
        <w:rPr>
          <w:rFonts w:hint="eastAsia"/>
        </w:rPr>
        <w:br/>
      </w:r>
      <w:r>
        <w:rPr>
          <w:rFonts w:hint="eastAsia"/>
        </w:rPr>
        <w:t>　　图 45： 金属凸耳盖中国企业SWOT分析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2439fd9274025" w:history="1">
        <w:r>
          <w:rPr>
            <w:rStyle w:val="Hyperlink"/>
          </w:rPr>
          <w:t>2025-2031年全球与中国金属凸耳盖行业研究分析及前景趋势报告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2439fd9274025" w:history="1">
        <w:r>
          <w:rPr>
            <w:rStyle w:val="Hyperlink"/>
          </w:rPr>
          <w:t>https://www.20087.com/5/78/JinShuTuErGaiDeFaZhanQianJing.html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热点：耳朵有个凸出来的尖角、耳朵上面的骨头凸出来、耳朵上面的头部有凸起、耳朵长出来一个凸出来的东西、耳朵前面凸起的地方叫什么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9df82629442ef" w:history="1">
      <w:r>
        <w:rPr>
          <w:rStyle w:val="Hyperlink"/>
        </w:rPr>
        <w:t>2025-2031年全球与中国金属凸耳盖行业研究分析及前景趋势报告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JinShuTuErGaiDeFaZhanQianJing.html" TargetMode="External" Id="Rd242439fd927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JinShuTuErGaiDeFaZhanQianJing.html" TargetMode="External" Id="R1309df826294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2025-03-10T05:35:00Z</dcterms:created>
  <dcterms:modified xsi:type="dcterms:W3CDTF">2025-03-10T06:35:00Z</dcterms:modified>
  <dc:subject>2025-2031年全球与中国金属凸耳盖行业研究分析及前景趋势报告</dc:subject>
  <dc:title>2025-2031年全球与中国金属凸耳盖行业研究分析及前景趋势报告</dc:title>
  <cp:keywords>2025-2031年全球与中国金属凸耳盖行业研究分析及前景趋势报告</cp:keywords>
  <dc:description>2025-2031年全球与中国金属凸耳盖行业研究分析及前景趋势报告</dc:description>
</cp:coreProperties>
</file>