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b77f9c9074fb3" w:history="1">
              <w:r>
                <w:rPr>
                  <w:rStyle w:val="Hyperlink"/>
                </w:rPr>
                <w:t>2025-2031年全球与中国金属锌行业研究及前景趋势报告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b77f9c9074fb3" w:history="1">
              <w:r>
                <w:rPr>
                  <w:rStyle w:val="Hyperlink"/>
                </w:rPr>
                <w:t>2025-2031年全球与中国金属锌行业研究及前景趋势报告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b77f9c9074fb3" w:history="1">
                <w:r>
                  <w:rPr>
                    <w:rStyle w:val="Hyperlink"/>
                  </w:rPr>
                  <w:t>https://www.20087.com/5/28/JinShuXinDeFaZhanQianJing.html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锌是一种重要的工业原材料，广泛应用于镀锌、合金制造、化工原料等领域。其主要用途包括防腐蚀涂层、电池电极以及各种合金的添加剂。尽管市场需求稳定，但随着环保法规日益严格，传统锌冶炼工艺面临较大压力，特别是在减少二氧化硫和其他污染物排放方面。为此，企业正在积极改进生产工艺，采用更环保的技术，如湿法冶金和电解精炼，以降低环境影响并提高资源利用率。</w:t>
      </w:r>
      <w:r>
        <w:rPr>
          <w:rFonts w:hint="eastAsia"/>
        </w:rPr>
        <w:br/>
      </w:r>
      <w:r>
        <w:rPr>
          <w:rFonts w:hint="eastAsia"/>
        </w:rPr>
        <w:t>　　未来，金属锌的发展将更加注重高效利用和循环经济理念的应用。一方面，通过优化冶炼工艺和回收利用废旧锌资源，可以提高锌的利用率，减少对原生矿石的依赖。另一方面，随着新能源汽车和储能技术的发展，锌基电池（如锌空气电池和锌离子电池）的研究和应用前景广阔。这些新型电池不仅具有较高的能量密度和较长的循环寿命，还具备成本低、安全性高的优势。此外，结合智能传感技术和物联网的应用，开发具有自修复功能的锌基材料也成为研究热点，有望进一步延长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b77f9c9074fb3" w:history="1">
        <w:r>
          <w:rPr>
            <w:rStyle w:val="Hyperlink"/>
          </w:rPr>
          <w:t>2025-2031年全球与中国金属锌行业研究及前景趋势报告</w:t>
        </w:r>
      </w:hyperlink>
      <w:r>
        <w:rPr>
          <w:rFonts w:hint="eastAsia"/>
        </w:rPr>
        <w:t>》全面分析了全球及我国金属锌行业的现状、市场需求、市场规模以及价格动态，探讨了金属锌产业链的结构与发展。金属锌报告对金属锌细分市场进行了剖析，同时基于科学数据，对金属锌市场前景及发展趋势进行了预测。报告还聚焦金属锌重点企业，并对其品牌影响力、市场竞争力以及行业集中度进行了评估。金属锌报告为投资者、产业链相关企业及政府决策部门提供了专业、客观的参考，是了解和把握金属锌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锌</w:t>
      </w:r>
      <w:r>
        <w:rPr>
          <w:rFonts w:hint="eastAsia"/>
        </w:rPr>
        <w:br/>
      </w:r>
      <w:r>
        <w:rPr>
          <w:rFonts w:hint="eastAsia"/>
        </w:rPr>
        <w:t>　　　　1.2.3 锌合金</w:t>
      </w:r>
      <w:r>
        <w:rPr>
          <w:rFonts w:hint="eastAsia"/>
        </w:rPr>
        <w:br/>
      </w:r>
      <w:r>
        <w:rPr>
          <w:rFonts w:hint="eastAsia"/>
        </w:rPr>
        <w:t>　　1.3 从不同应用，金属锌主要包括如下几个方面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耐用消费品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工程用途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金属锌行业背景、发展历史、现状及趋势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金属锌行业目前现状分析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全球金属锌总体规模分析</w:t>
      </w:r>
      <w:r>
        <w:rPr>
          <w:rFonts w:hint="eastAsia"/>
        </w:rPr>
        <w:br/>
      </w:r>
      <w:r>
        <w:rPr>
          <w:rFonts w:hint="eastAsia"/>
        </w:rPr>
        <w:t>　　2.1 全球金属锌供需现状及预测（2020-2031）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全球金属锌主要地区分析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2024年全球主要生产商金属锌收入排名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全球主要厂商成立时间及金属锌商业化日期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全球主要厂商金属锌产品类型及应用</w:t>
      </w:r>
      <w:r>
        <w:rPr>
          <w:rFonts w:hint="eastAsia"/>
        </w:rPr>
        <w:br/>
      </w:r>
      <w:r>
        <w:rPr>
          <w:rFonts w:hint="eastAsia"/>
        </w:rPr>
        <w:t>　　4.7 金属锌行业集中度、竞争程度分析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不同产品类型金属锌分析</w:t>
      </w:r>
      <w:r>
        <w:rPr>
          <w:rFonts w:hint="eastAsia"/>
        </w:rPr>
        <w:br/>
      </w:r>
      <w:r>
        <w:rPr>
          <w:rFonts w:hint="eastAsia"/>
        </w:rPr>
        <w:t>　　6.1 全球不同产品类型金属锌销量（2020-2031）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不同应用金属锌分析</w:t>
      </w:r>
      <w:r>
        <w:rPr>
          <w:rFonts w:hint="eastAsia"/>
        </w:rPr>
        <w:br/>
      </w:r>
      <w:r>
        <w:rPr>
          <w:rFonts w:hint="eastAsia"/>
        </w:rPr>
        <w:t>　　7.1 全球不同应用金属锌销量（2020-2031）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金属锌产业链分析</w:t>
      </w:r>
      <w:r>
        <w:rPr>
          <w:rFonts w:hint="eastAsia"/>
        </w:rPr>
        <w:br/>
      </w:r>
      <w:r>
        <w:rPr>
          <w:rFonts w:hint="eastAsia"/>
        </w:rPr>
        <w:t>　　8.2 金属锌工艺制造技术分析</w:t>
      </w:r>
      <w:r>
        <w:rPr>
          <w:rFonts w:hint="eastAsia"/>
        </w:rPr>
        <w:br/>
      </w:r>
      <w:r>
        <w:rPr>
          <w:rFonts w:hint="eastAsia"/>
        </w:rPr>
        <w:t>　　8.3 金属锌产业上游供应分析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金属锌下游客户分析</w:t>
      </w:r>
      <w:r>
        <w:rPr>
          <w:rFonts w:hint="eastAsia"/>
        </w:rPr>
        <w:br/>
      </w:r>
      <w:r>
        <w:rPr>
          <w:rFonts w:hint="eastAsia"/>
        </w:rPr>
        <w:t>　　8.5 金属锌销售渠道分析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金属锌行业发展面临的风险</w:t>
      </w:r>
      <w:r>
        <w:rPr>
          <w:rFonts w:hint="eastAsia"/>
        </w:rPr>
        <w:br/>
      </w:r>
      <w:r>
        <w:rPr>
          <w:rFonts w:hint="eastAsia"/>
        </w:rPr>
        <w:t>　　9.3 金属锌行业政策分析</w:t>
      </w:r>
      <w:r>
        <w:rPr>
          <w:rFonts w:hint="eastAsia"/>
        </w:rPr>
        <w:br/>
      </w:r>
      <w:r>
        <w:rPr>
          <w:rFonts w:hint="eastAsia"/>
        </w:rPr>
        <w:t>　　9.4 金属锌中国企业SWOT分析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金属锌行业目前发展现状</w:t>
      </w:r>
      <w:r>
        <w:rPr>
          <w:rFonts w:hint="eastAsia"/>
        </w:rPr>
        <w:br/>
      </w:r>
      <w:r>
        <w:rPr>
          <w:rFonts w:hint="eastAsia"/>
        </w:rPr>
        <w:t>　　表 4： 金属锌发展趋势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全球主要地区金属锌产量增速（CAGR）：（2020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全球主要地区金属锌产量（2020-2025）&amp;（千吨）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全球主要地区金属锌产量（2026-2031）&amp;（千吨）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全球主要地区金属锌产量市场份额（2020-2025）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全球主要地区金属锌产量（2026-2031）&amp;（千吨）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全球主要地区金属锌销售收入增速：（2020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全球主要地区金属锌销量（千吨）：2020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全球主要地区金属锌销量（2020-2025）&amp;（千吨）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全球主要地区金属锌销量市场份额（2020-2025）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全球主要地区金属锌销量（2026-2031）&amp;（千吨）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全球主要地区金属锌销量份额（2026-2031）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全球市场主要厂商金属锌产能（2024-2025）&amp;（千吨）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全球市场主要厂商金属锌销量（2020-2025）&amp;（千吨）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中国市场主要厂商金属锌销量（2020-2025）&amp;（千吨）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全球主要厂商金属锌总部及产地分布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金属锌销量（千吨）、收入（百万美元）、价格（美元/吨）及毛利率（2020-2025）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全球不同产品类型金属锌销量（2020-2025年）&amp;（千吨）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全球不同产品类型金属锌销量市场份额（2020-2025）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全球不同产品类型金属锌销量预测（2026-2031）&amp;（千吨）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全球市场不同产品类型金属锌销量市场份额预测（2026-2031）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全球不同产品类型金属锌收入（2020-2025年）&amp;（百万美元）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全球不同产品类型金属锌收入市场份额（2020-2025）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全球不同应用金属锌销量（2020-2025年）&amp;（千吨）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全球不同应用金属锌销量市场份额（2020-2025）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全球不同应用金属锌销量预测（2026-2031）&amp;（千吨）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全球市场不同应用金属锌销量市场份额预测（2026-2031）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全球不同应用金属锌收入（2020-2025年）&amp;（百万美元）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全球不同应用金属锌收入市场份额（2020-2025）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全球不同应用金属锌收入预测（2026-2031）&amp;（百万美元）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全球不同应用金属锌收入市场份额预测（2026-2031）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金属锌上游原料供应商及联系方式列表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金属锌典型客户列表</w:t>
      </w:r>
      <w:r>
        <w:rPr>
          <w:rFonts w:hint="eastAsia"/>
        </w:rPr>
        <w:br/>
      </w:r>
      <w:r>
        <w:rPr>
          <w:rFonts w:hint="eastAsia"/>
        </w:rPr>
        <w:t>　　表 131： 金属锌主要销售模式及销售渠道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金属锌行业发展机遇及主要驱动因素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金属锌行业发展面临的风险</w:t>
      </w:r>
      <w:r>
        <w:rPr>
          <w:rFonts w:hint="eastAsia"/>
        </w:rPr>
        <w:br/>
      </w:r>
      <w:r>
        <w:rPr>
          <w:rFonts w:hint="eastAsia"/>
        </w:rPr>
        <w:t>　　表 134： 金属锌行业政策分析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全球不同产品类型金属锌市场份额2024 &amp; 2031</w:t>
      </w:r>
      <w:r>
        <w:rPr>
          <w:rFonts w:hint="eastAsia"/>
        </w:rPr>
        <w:br/>
      </w:r>
      <w:r>
        <w:rPr>
          <w:rFonts w:hint="eastAsia"/>
        </w:rPr>
        <w:t>　　图 4： 锌产品图片</w:t>
      </w:r>
      <w:r>
        <w:rPr>
          <w:rFonts w:hint="eastAsia"/>
        </w:rPr>
        <w:br/>
      </w:r>
      <w:r>
        <w:rPr>
          <w:rFonts w:hint="eastAsia"/>
        </w:rPr>
        <w:t>　　图 5： 锌合金产品图片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全球不同应用金属锌市场份额2024 &amp; 2031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耐用消费品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工程用途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全球金属锌产能、产量、产能利用率及发展趋势（2020-2031）&amp;（千吨）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全球金属锌产量、需求量及发展趋势（2020-2031）&amp;（千吨）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全球主要地区金属锌产量（2020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全球主要地区金属锌产量市场份额（2020-2031）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中国金属锌产能、产量、产能利用率及发展趋势（2020-2031）&amp;（千吨）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中国金属锌产量、市场需求量及发展趋势（2020-2031）&amp;（千吨）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全球金属锌市场销售额及增长率：（2020-2031）&amp;（百万美元）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全球市场金属锌市场规模：2020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全球市场金属锌价格趋势（2020-2031）&amp;（美元/吨）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全球主要地区金属锌销售收入（2020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全球主要地区金属锌销售收入市场份额（2020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北美市场金属锌销量及增长率（2020-2031）&amp;（千吨）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北美市场金属锌收入及增长率（2020-2031）&amp;（百万美元）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欧洲市场金属锌销量及增长率（2020-2031）&amp;（千吨）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欧洲市场金属锌收入及增长率（2020-2031）&amp;（百万美元）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中国市场金属锌销量及增长率（2020-2031）&amp;（千吨）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中国市场金属锌收入及增长率（2020-2031）&amp;（百万美元）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日本市场金属锌销量及增长率（2020-2031）&amp;（千吨）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日本市场金属锌收入及增长率（2020-2031）&amp;（百万美元）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东南亚市场金属锌销量及增长率（2020-2031）&amp;（千吨）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东南亚市场金属锌收入及增长率（2020-2031）&amp;（百万美元）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印度市场金属锌销量及增长率（2020-2031）&amp;（千吨）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印度市场金属锌收入及增长率（2020-2031）&amp;（百万美元）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2024年全球市场主要厂商金属锌销量市场份额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2024年全球市场主要厂商金属锌收入市场份额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2024年中国市场主要厂商金属锌销量市场份额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2024年中国市场主要厂商金属锌收入市场份额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2024年全球前五大生产商金属锌市场份额</w:t>
      </w:r>
      <w:r>
        <w:rPr>
          <w:rFonts w:hint="eastAsia"/>
        </w:rPr>
        <w:br/>
      </w:r>
      <w:r>
        <w:rPr>
          <w:rFonts w:hint="eastAsia"/>
        </w:rPr>
        <w:t>　　图 42： 2024年全球金属锌第一梯队、第二梯队和第三梯队厂商及市场份额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全球不同产品类型金属锌价格走势（2020-2031）&amp;（美元/吨）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全球不同应用金属锌价格走势（2020-2031）&amp;（美元/吨）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金属锌产业链</w:t>
      </w:r>
      <w:r>
        <w:rPr>
          <w:rFonts w:hint="eastAsia"/>
        </w:rPr>
        <w:br/>
      </w:r>
      <w:r>
        <w:rPr>
          <w:rFonts w:hint="eastAsia"/>
        </w:rPr>
        <w:t>　　图 46： 金属锌中国企业SWOT分析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b77f9c9074fb3" w:history="1">
        <w:r>
          <w:rPr>
            <w:rStyle w:val="Hyperlink"/>
          </w:rPr>
          <w:t>2025-2031年全球与中国金属锌行业研究及前景趋势报告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b77f9c9074fb3" w:history="1">
        <w:r>
          <w:rPr>
            <w:rStyle w:val="Hyperlink"/>
          </w:rPr>
          <w:t>https://www.20087.com/5/28/JinShuXinDeFaZhanQianJing.html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140ef26654089" w:history="1">
      <w:r>
        <w:rPr>
          <w:rStyle w:val="Hyperlink"/>
        </w:rPr>
        <w:t>2025-2031年全球与中国金属锌行业研究及前景趋势报告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nShuXinDeFaZhanQianJing.html" TargetMode="External" Id="Rb17b77f9c907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nShuXinDeFaZhanQianJing.html" TargetMode="External" Id="R78c140ef2665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2025-02-18T00:11:52Z</dcterms:created>
  <dcterms:modified xsi:type="dcterms:W3CDTF">2025-02-18T01:11:52Z</dcterms:modified>
  <dc:subject>2025-2031年全球与中国金属锌行业研究及前景趋势报告</dc:subject>
  <dc:title>2025-2031年全球与中国金属锌行业研究及前景趋势报告</dc:title>
  <cp:keywords>2025-2031年全球与中国金属锌行业研究及前景趋势报告</cp:keywords>
  <dc:description>2025-2031年全球与中国金属锌行业研究及前景趋势报告</dc:description>
</cp:coreProperties>
</file>