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e69ecb78a4ede" w:history="1">
              <w:r>
                <w:rPr>
                  <w:rStyle w:val="Hyperlink"/>
                </w:rPr>
                <w:t>2025-2031年全球与中国铝合金模板市场调查研究及发展前景预测报告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e69ecb78a4ede" w:history="1">
              <w:r>
                <w:rPr>
                  <w:rStyle w:val="Hyperlink"/>
                </w:rPr>
                <w:t>2025-2031年全球与中国铝合金模板市场调查研究及发展前景预测报告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e69ecb78a4ede" w:history="1">
                <w:r>
                  <w:rPr>
                    <w:rStyle w:val="Hyperlink"/>
                  </w:rPr>
                  <w:t>https://www.20087.com/5/78/LvHeJinMoBanQianJing.html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模板是一种新型的建筑模板系统，近年来在建筑行业得到了广泛应用。相较于传统木模板，铝合金模板具有重量轻、强度高、重复使用率高等优点，能够显著提高施工效率和工程质量。然而，铝合金模板的高初始投资成本和对施工人员技术水平的要求，是限制其更广泛采用的因素。</w:t>
      </w:r>
      <w:r>
        <w:rPr>
          <w:rFonts w:hint="eastAsia"/>
        </w:rPr>
        <w:br/>
      </w:r>
      <w:r>
        <w:rPr>
          <w:rFonts w:hint="eastAsia"/>
        </w:rPr>
        <w:t>　　未来，铝合金模板行业将朝着智能化和模块化的方向发展。一方面，通过集成物联网和自动化技术，实现模板的智能监控和管理，提高施工安全性和效率。另一方面，开发更多标准化、模块化的模板组件，以适应不同建筑结构和设计需求，降低定制成本。此外，随着建筑行业的绿色转型，铝合金模板的可回收性和长寿命也将成为其市场推广的重要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e69ecb78a4ede" w:history="1">
        <w:r>
          <w:rPr>
            <w:rStyle w:val="Hyperlink"/>
          </w:rPr>
          <w:t>2025-2031年全球与中国铝合金模板市场调查研究及发展前景预测报告</w:t>
        </w:r>
      </w:hyperlink>
      <w:r>
        <w:rPr>
          <w:rFonts w:hint="eastAsia"/>
        </w:rPr>
        <w:t>》通过严谨的分析、翔实的数据及直观的图表，系统解析了铝合金模板行业的市场规模、需求变化、价格波动及产业链结构。报告全面评估了当前铝合金模板市场现状，科学预测了未来市场前景与发展趋势，重点剖析了铝合金模板细分市场的机遇与挑战。同时，报告对铝合金模板重点企业的竞争地位及市场集中度进行了评估，为铝合金模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铝合金模板行业概述及市场现状分析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铝合金模板行业介绍</w:t>
      </w:r>
      <w:r>
        <w:rPr>
          <w:rFonts w:hint="eastAsia"/>
        </w:rPr>
        <w:br/>
      </w:r>
      <w:r>
        <w:rPr>
          <w:rFonts w:hint="eastAsia"/>
        </w:rPr>
        <w:t>　　第二节 铝合金模板产品主要分类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一、不同种类铝合金模板产量占比（2024年）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二、不同种类铝合金模板价格走势（2020-2031年）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铝合金模板主要应用领域分析</w:t>
      </w:r>
      <w:r>
        <w:rPr>
          <w:rFonts w:hint="eastAsia"/>
        </w:rPr>
        <w:br/>
      </w:r>
      <w:r>
        <w:rPr>
          <w:rFonts w:hint="eastAsia"/>
        </w:rPr>
        <w:t>　　　　一、铝合金模板主要应用领域</w:t>
      </w:r>
      <w:r>
        <w:rPr>
          <w:rFonts w:hint="eastAsia"/>
        </w:rPr>
        <w:br/>
      </w:r>
      <w:r>
        <w:rPr>
          <w:rFonts w:hint="eastAsia"/>
        </w:rPr>
        <w:t>　　　　二、全球铝合金模板不同应用领域消费量占比（2024年）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全球与中国铝合金模板市场发展现状对比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一、全球铝合金模板市场现状及发展趋势（2020-2031年）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二、中国铝合金模板市场现状及发展趋势（2020-2031年）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全球铝合金模板供需现状及趋势预测（2020-2031年）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一、全球铝合金模板产能、产量、产能利用率情况及趋势（2020-2031年）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二、全球铝合金模板产量、表观消费量情况及趋势（2020-2031年）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中国铝合金模板供需现状及趋势预测（2020-2031年）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一、中国铝合金模板产能、产量、产能利用率情况及趋势（2020-2031年）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二、中国铝合金模板产量、表观消费量情况及趋势（2020-2031年）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三、中国铝合金模板产量、需求量、市场缺口情况及趋势（2020-2031年）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中国铝合金模板行业政策分析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全球与中国铝合金模板重点企业产量、产值、集中度分析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全球市场铝合金模板重点企业2024和2025年产量、产值统计分析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一、全球市场铝合金模板重点企业2024和2025年产量统计分析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二、全球市场铝合金模板重点企业2024和2025年产值统计分析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三、全球市场铝合金模板重点企业2024和2025年产品价格分析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中国市场铝合金模板重点企业2024和2025年产量、产值统计分析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一、中国市场铝合金模板重点企业2024和2025年产量统计分析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二、中国市场铝合金模板重点企业2024和2025年产值统计分析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铝合金模板重点厂商总部</w:t>
      </w:r>
      <w:r>
        <w:rPr>
          <w:rFonts w:hint="eastAsia"/>
        </w:rPr>
        <w:br/>
      </w:r>
      <w:r>
        <w:rPr>
          <w:rFonts w:hint="eastAsia"/>
        </w:rPr>
        <w:t>　　第四节 铝合金模板行业企业集中度分析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全球重点铝合金模板企业SWOT分析</w:t>
      </w:r>
      <w:r>
        <w:rPr>
          <w:rFonts w:hint="eastAsia"/>
        </w:rPr>
        <w:br/>
      </w:r>
      <w:r>
        <w:rPr>
          <w:rFonts w:hint="eastAsia"/>
        </w:rPr>
        <w:t>　　第六节 中国重点铝合金模板企业SWOT分析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全球主要地区铝合金模板产量、产值、市场份额情况及趋势预测（2020-2031年）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全球主要地区铝合金模板产量、产值及市场份额情况及趋势（2020-2031年）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一、全球主要地区铝合金模板产量及市场份额情况及趋势（2020-2031年）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二、全球主要地区铝合金模板产值及市场份额情况及趋势（2020-2031年）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中国市场2020-2031年铝合金模板产量、产值情况及趋势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北美市场2020-2031年铝合金模板产量、产值情况及趋势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欧洲市场2020-2031年铝合金模板产量、产值情况及趋势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日本市场2020-2031年铝合金模板产量、产值情况及趋势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全球主要地区铝合金模板消费量、市场份额及发展趋势分析（2020-2031年）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全球主要地区铝合金模板消费量、市场份额及发展趋势（2020-2031年）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中国市场2020-2031年铝合金模板消费情况及发展趋势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北美市场2020-2031年铝合金模板消费情况及发展趋势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欧洲市场2020-2031年铝合金模板消费情况及发展趋势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日本市场2020-2031年铝合金模板消费情况及发展趋势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主要铝合金模板企业调研分析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二、企业铝合金模板产品</w:t>
      </w:r>
      <w:r>
        <w:rPr>
          <w:rFonts w:hint="eastAsia"/>
        </w:rPr>
        <w:br/>
      </w:r>
      <w:r>
        <w:rPr>
          <w:rFonts w:hint="eastAsia"/>
        </w:rPr>
        <w:t>　　　　三、企业铝合金模板产量、价格、收入、成本、毛利情况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二、企业铝合金模板产品</w:t>
      </w:r>
      <w:r>
        <w:rPr>
          <w:rFonts w:hint="eastAsia"/>
        </w:rPr>
        <w:br/>
      </w:r>
      <w:r>
        <w:rPr>
          <w:rFonts w:hint="eastAsia"/>
        </w:rPr>
        <w:t>　　　　三、企业铝合金模板产量、价格、收入、成本、毛利情况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二、企业铝合金模板产品</w:t>
      </w:r>
      <w:r>
        <w:rPr>
          <w:rFonts w:hint="eastAsia"/>
        </w:rPr>
        <w:br/>
      </w:r>
      <w:r>
        <w:rPr>
          <w:rFonts w:hint="eastAsia"/>
        </w:rPr>
        <w:t>　　　　三、企业铝合金模板产量、价格、收入、成本、毛利情况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二、企业铝合金模板产品</w:t>
      </w:r>
      <w:r>
        <w:rPr>
          <w:rFonts w:hint="eastAsia"/>
        </w:rPr>
        <w:br/>
      </w:r>
      <w:r>
        <w:rPr>
          <w:rFonts w:hint="eastAsia"/>
        </w:rPr>
        <w:t>　　　　三、企业铝合金模板产量、价格、收入、成本、毛利情况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二、企业铝合金模板产品</w:t>
      </w:r>
      <w:r>
        <w:rPr>
          <w:rFonts w:hint="eastAsia"/>
        </w:rPr>
        <w:br/>
      </w:r>
      <w:r>
        <w:rPr>
          <w:rFonts w:hint="eastAsia"/>
        </w:rPr>
        <w:t>　　　　三、企业铝合金模板产量、价格、收入、成本、毛利情况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二、企业铝合金模板产品</w:t>
      </w:r>
      <w:r>
        <w:rPr>
          <w:rFonts w:hint="eastAsia"/>
        </w:rPr>
        <w:br/>
      </w:r>
      <w:r>
        <w:rPr>
          <w:rFonts w:hint="eastAsia"/>
        </w:rPr>
        <w:t>　　　　三、企业铝合金模板产量、价格、收入、成本、毛利情况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二、企业铝合金模板产品</w:t>
      </w:r>
      <w:r>
        <w:rPr>
          <w:rFonts w:hint="eastAsia"/>
        </w:rPr>
        <w:br/>
      </w:r>
      <w:r>
        <w:rPr>
          <w:rFonts w:hint="eastAsia"/>
        </w:rPr>
        <w:t>　　　　三、企业铝合金模板产量、价格、收入、成本、毛利情况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二、企业铝合金模板产品</w:t>
      </w:r>
      <w:r>
        <w:rPr>
          <w:rFonts w:hint="eastAsia"/>
        </w:rPr>
        <w:br/>
      </w:r>
      <w:r>
        <w:rPr>
          <w:rFonts w:hint="eastAsia"/>
        </w:rPr>
        <w:t>　　　　三、企业铝合金模板产量、价格、收入、成本、毛利情况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二、企业铝合金模板产品</w:t>
      </w:r>
      <w:r>
        <w:rPr>
          <w:rFonts w:hint="eastAsia"/>
        </w:rPr>
        <w:br/>
      </w:r>
      <w:r>
        <w:rPr>
          <w:rFonts w:hint="eastAsia"/>
        </w:rPr>
        <w:t>　　　　三、企业铝合金模板产量、价格、收入、成本、毛利情况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二、企业铝合金模板产品</w:t>
      </w:r>
      <w:r>
        <w:rPr>
          <w:rFonts w:hint="eastAsia"/>
        </w:rPr>
        <w:br/>
      </w:r>
      <w:r>
        <w:rPr>
          <w:rFonts w:hint="eastAsia"/>
        </w:rPr>
        <w:t>　　　　三、企业铝合金模板产量、价格、收入、成本、毛利情况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不同种类铝合金模板产量、价格、产值及市场份额情况（2020-2031）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全球市场不同种类铝合金模板产量、产值及市场份额情况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一、全球市场不同种类铝合金模板产量、市场份额情况（2020-2031年）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二、全球市场不同种类铝合金模板产值、市场份额情况（2020-2031年）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三、全球市场不同种类铝合金模板价格走势分析（2020-2031年）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中国市场不同种类铝合金模板产量、产值及市场份额情况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一、中国市场不同种类铝合金模板产量、市场份额情况（2020-2031年）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二、中国市场不同种类铝合金模板产值、市场份额情况（2020-2031年）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三、中国市场不同种类铝合金模板价格走势分析（2020-2031年）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铝合金模板上游原料及下游主要应用领域分析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铝合金模板产业链分析</w:t>
      </w:r>
      <w:r>
        <w:rPr>
          <w:rFonts w:hint="eastAsia"/>
        </w:rPr>
        <w:br/>
      </w:r>
      <w:r>
        <w:rPr>
          <w:rFonts w:hint="eastAsia"/>
        </w:rPr>
        <w:t>　　第二节 铝合金模板产业上游供应分析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全球市场铝合金模板下游主要应用领域消费量、市场份额及增长情况（2020-2031年）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中国市场铝合金模板下游主要应用领域消费量、市场份额及增长情况（2020-2031年）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中国市场铝合金模板产量、消费量、进出口分析及发展趋势（2020-2031年）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中国市场铝合金模板产量、消费量、进出口分析及发展趋势（2020-2031年）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中国市场铝合金模板进出口贸易趋势（2020-2031年）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中国市场铝合金模板主要进口来源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中国市场铝合金模板主要出口目的地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中国市场铝合金模板主要地区分布（2025年）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中国铝合金模板生产地区分布</w:t>
      </w:r>
      <w:r>
        <w:rPr>
          <w:rFonts w:hint="eastAsia"/>
        </w:rPr>
        <w:br/>
      </w:r>
      <w:r>
        <w:rPr>
          <w:rFonts w:hint="eastAsia"/>
        </w:rPr>
        <w:t>　　第二节 中国铝合金模板消费地区分布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影响中国市场铝合金模板供需因素分析</w:t>
      </w:r>
      <w:r>
        <w:rPr>
          <w:rFonts w:hint="eastAsia"/>
        </w:rPr>
        <w:br/>
      </w:r>
      <w:r>
        <w:rPr>
          <w:rFonts w:hint="eastAsia"/>
        </w:rPr>
        <w:t>　　第一节 铝合金模板及相关行业技术发展概况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铝合金模板进出口贸易现状及趋势（2020-2031年）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铝合金模板产品技术趋势与价格走势预测（2020-2031年）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铝合金模板行业市场环境发展趋势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不同种类铝合金模板产品技术发展趋势（2020-2031年）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铝合金模板价格走势预测（2020-2031年）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铝合金模板销售渠道分析及建议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国内市场铝合金模板销售渠道分析</w:t>
      </w:r>
      <w:r>
        <w:rPr>
          <w:rFonts w:hint="eastAsia"/>
        </w:rPr>
        <w:br/>
      </w:r>
      <w:r>
        <w:rPr>
          <w:rFonts w:hint="eastAsia"/>
        </w:rPr>
        <w:t>　　　　一、当前铝合金模板主要销售模式及销售渠道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二、国内市场铝合金模板销售模式及销售渠道趋势（2020-2031年）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海外市场铝合金模板销售渠道分析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中^智林^：铝合金模板行业营销策略建议</w:t>
      </w:r>
      <w:r>
        <w:rPr>
          <w:rFonts w:hint="eastAsia"/>
        </w:rPr>
        <w:br/>
      </w:r>
      <w:r>
        <w:rPr>
          <w:rFonts w:hint="eastAsia"/>
        </w:rPr>
        <w:t>　　　　一、铝合金模板市场定位及目标消费者分析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二、铝合金模板行业营销模式及销售渠道建议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铝合金模板产品介绍</w:t>
      </w:r>
      <w:r>
        <w:rPr>
          <w:rFonts w:hint="eastAsia"/>
        </w:rPr>
        <w:br/>
      </w:r>
      <w:r>
        <w:rPr>
          <w:rFonts w:hint="eastAsia"/>
        </w:rPr>
        <w:t>　　表 铝合金模板产品分类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2024年全球不同种类铝合金模板产量份额</w:t>
      </w:r>
      <w:r>
        <w:rPr>
          <w:rFonts w:hint="eastAsia"/>
        </w:rPr>
        <w:br/>
      </w:r>
      <w:r>
        <w:rPr>
          <w:rFonts w:hint="eastAsia"/>
        </w:rPr>
        <w:t>　　表 不同种类铝合金模板价格及趋势（2020-2031年）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铝合金模板主要应用领域</w:t>
      </w:r>
      <w:r>
        <w:rPr>
          <w:rFonts w:hint="eastAsia"/>
        </w:rPr>
        <w:br/>
      </w:r>
      <w:r>
        <w:rPr>
          <w:rFonts w:hint="eastAsia"/>
        </w:rPr>
        <w:t>　　图 全球2024年铝合金模板不同应用领域消费量份额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全球市场铝合金模板产量及增长情况（2020-2031年）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全球市场铝合金模板产值及增长情况（2020-2031年）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中国市场铝合金模板产量、增长率及趋势（2020-2031年）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中国市场铝合金模板产值、增长率及趋势（2020-2031年）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全球铝合金模板产能、产量、产能利用率及趋势（2020-2031年）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全球铝合金模板产量、表观消费量及趋势（2020-2031年）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中国铝合金模板产能、产量、产能利用率及趋势（2020-2031年）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中国铝合金模板产量、表观消费量及趋势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中国铝合金模板产量、市场需求量及趋势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铝合金模板行业政策分析</w:t>
      </w:r>
      <w:r>
        <w:rPr>
          <w:rFonts w:hint="eastAsia"/>
        </w:rPr>
        <w:br/>
      </w:r>
      <w:r>
        <w:rPr>
          <w:rFonts w:hint="eastAsia"/>
        </w:rPr>
        <w:t>　　表 全球市场铝合金模板重点企业2024和2025年产量统计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全球市场铝合金模板重点企业2024和2025年产量、市场份额统计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全球市场铝合金模板重点企业2025年产量、市场份额统计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全球市场铝合金模板重点企业2025年产量、市场份额统计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全球市场铝合金模板重点企业2024和2025年产值统计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全球市场铝合金模板重点企业2024和2025年产值市场份额统计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全球市场铝合金模板重点企业2025年产值、市场份额统计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全球市场铝合金模板重点企业2025年产值、市场份额统计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全球市场铝合金模板重点企业2024和2025年产品价格统计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中国市场铝合金模板重点企业2024和2025年产量统计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中国市场铝合金模板重点企业2024和2025年产量市场份额统计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中国市场铝合金模板重点企业2025年产量、市场份额统计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中国市场铝合金模板重点企业2025年产量、市场份额统计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中国市场铝合金模板重点企业2024和2025年产值统计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中国市场铝合金模板重点企业2024和2025年产值市场份额统计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中国市场铝合金模板重点企业2025年产值、市场份额统计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中国市场铝合金模板重点企业2025年产值、市场份额统计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铝合金模板企业总部</w:t>
      </w:r>
      <w:r>
        <w:rPr>
          <w:rFonts w:hint="eastAsia"/>
        </w:rPr>
        <w:br/>
      </w:r>
      <w:r>
        <w:rPr>
          <w:rFonts w:hint="eastAsia"/>
        </w:rPr>
        <w:t>　　表 全球市场铝合金模板重点企业2024和2025年产值市场份额统计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全球铝合金模板重点企业SWOT分析</w:t>
      </w:r>
      <w:r>
        <w:rPr>
          <w:rFonts w:hint="eastAsia"/>
        </w:rPr>
        <w:br/>
      </w:r>
      <w:r>
        <w:rPr>
          <w:rFonts w:hint="eastAsia"/>
        </w:rPr>
        <w:t>　　表 中国铝合金模板重点企业SWOT分析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全球主要地区2020-2025年铝合金模板产量统计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全球主要地区2025-2031年铝合金模板产量预测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全球主要地区2020-2031年铝合金模板产量市场份额统计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全球主要地区2025年铝合金模板产量市场份额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全球主要地区2020-2025年铝合金模板产值统计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全球主要地区2025-2031年铝合金模板产值预测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全球主要地区2020-2031年铝合金模板产值市场份额统计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全球主要地区2025年铝合金模板产值市场份额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中国市场2020-2031年铝合金模板产量及增长情况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中国市场2020-2031年铝合金模板产值及增长情况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北美市场2020-2031年铝合金模板产量及增长情况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北美市场2020-2031年铝合金模板产值及增长情况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欧洲市场2020-2031年铝合金模板产量及增长情况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欧洲市场2020-2031年铝合金模板产值及增长情况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日本市场2020-2031年铝合金模板产量及增长情况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日本市场2020-2031年铝合金模板产值及增长情况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全球主要地区2020-2025年铝合金模板消费量统计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全球主要地区2025-2031年铝合金模板消费量预测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全球主要地区2020-2031年铝合金模板消费量市场份额统计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全球主要地区2025年铝合金模板消费量市场份额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中国市场2020-2031年铝合金模板消费量、增长率及趋势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北美市场2020-2031年铝合金模板消费量、增长率及趋势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欧洲市场2020-2031年铝合金模板消费量、增长率及趋势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日本市场2020-2031年铝合金模板消费量、增长率及趋势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企业（一）铝合金模板产品情况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企业（二）铝合金模板产品情况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企业（三）铝合金模板产品情况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企业（四）铝合金模板产品情况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企业（五）铝合金模板产品情况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企业（六）铝合金模板产品情况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企业（七）铝合金模板产品情况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企业（八）铝合金模板产品情况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企业（九）铝合金模板产品情况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企业（十）铝合金模板产品情况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企业（十）2020-2025年铝合金模板产量、价格、收入、成本、毛利情况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全球市场不同种类铝合金模板产量统计（2020-2025年）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全球市场不同种类铝合金模板产量预测（2025-2031年）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全球市场不同种类铝合金模板产量市场份额（2020-2031年）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全球市场不同种类铝合金模板产值统计（2020-2025年）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全球市场不同种类铝合金模板产值预测（2025-2031年）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全球市场不同种类铝合金模板产值市场份额（2020-2031年）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全球市场不同种类铝合金模板价格走势（2020-2031年）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中国市场不同种类铝合金模板产量统计（2020-2025年）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中国市场不同种类铝合金模板产量预测（2025-2031年）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中国市场不同种类铝合金模板产量市场份额（2020-2031年）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中国市场不同种类铝合金模板产值统计（2020-2025年）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中国市场不同种类铝合金模板产值预测（2025-2031年）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中国市场不同种类铝合金模板产值市场份额（2020-2031年）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中国市场不同种类铝合金模板价格走势（2020-2031年）</w:t>
      </w:r>
      <w:r>
        <w:rPr>
          <w:rFonts w:hint="eastAsia"/>
        </w:rPr>
        <w:br/>
      </w:r>
      <w:r>
        <w:rPr>
          <w:rFonts w:hint="eastAsia"/>
        </w:rPr>
        <w:t>　　图 铝合金模板产业链</w:t>
      </w:r>
      <w:r>
        <w:rPr>
          <w:rFonts w:hint="eastAsia"/>
        </w:rPr>
        <w:br/>
      </w:r>
      <w:r>
        <w:rPr>
          <w:rFonts w:hint="eastAsia"/>
        </w:rPr>
        <w:t>　　表 铝合金模板原材料</w:t>
      </w:r>
      <w:r>
        <w:rPr>
          <w:rFonts w:hint="eastAsia"/>
        </w:rPr>
        <w:br/>
      </w:r>
      <w:r>
        <w:rPr>
          <w:rFonts w:hint="eastAsia"/>
        </w:rPr>
        <w:t>　　表 铝合金模板上游原料供应商及联系方式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全球市场铝合金模板主要应用领域消费量统计（2020-2025年）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全球市场铝合金模板主要应用领域消费量预测（2025-2031年）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全球市场铝合金模板主要应用领域消费量市场份额（2020-2031年）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2025年全球市场铝合金模板主要应用领域消费量市场份额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全球市场铝合金模板主要应用领域消费量增长率（2020-2031年）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中国市场铝合金模板主要应用领域消费量统计（2020-2025年）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中国市场铝合金模板主要应用领域消费量预测（2025-2031年）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中国市场铝合金模板主要应用领域消费量市场份额（2020-2031年）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中国市场铝合金模板主要应用领域消费量增长率（2020-2031年）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中国市场铝合金模板产量、消费量、进出口情况分析（2020-2025年）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中国市场铝合金模板产量、消费量、进出口情况预测（2025-2031年）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2020-2031年中国市场铝合金模板进出口量</w:t>
      </w:r>
      <w:r>
        <w:rPr>
          <w:rFonts w:hint="eastAsia"/>
        </w:rPr>
        <w:br/>
      </w:r>
      <w:r>
        <w:rPr>
          <w:rFonts w:hint="eastAsia"/>
        </w:rPr>
        <w:t>　　图 2025年铝合金模板生产地区分布</w:t>
      </w:r>
      <w:r>
        <w:rPr>
          <w:rFonts w:hint="eastAsia"/>
        </w:rPr>
        <w:br/>
      </w:r>
      <w:r>
        <w:rPr>
          <w:rFonts w:hint="eastAsia"/>
        </w:rPr>
        <w:t>　　图 2025年铝合金模板消费地区分布</w:t>
      </w:r>
      <w:r>
        <w:rPr>
          <w:rFonts w:hint="eastAsia"/>
        </w:rPr>
        <w:br/>
      </w:r>
      <w:r>
        <w:rPr>
          <w:rFonts w:hint="eastAsia"/>
        </w:rPr>
        <w:t>　　图 中国铝合金模板进口量及趋势预测（2020-2031年）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中国铝合金模板出口量及趋势预测（2020-2031年）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不同种类铝合金模板产量占比（2025-2031年）</w:t>
      </w:r>
      <w:r>
        <w:rPr>
          <w:rFonts w:hint="eastAsia"/>
        </w:rPr>
        <w:br/>
      </w:r>
      <w:r>
        <w:rPr>
          <w:rFonts w:hint="eastAsia"/>
        </w:rPr>
        <w:t>　　图 铝合金模板价格走势预测（2025-2031年）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国内市场铝合金模板未来销售渠道趋势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e69ecb78a4ede" w:history="1">
        <w:r>
          <w:rPr>
            <w:rStyle w:val="Hyperlink"/>
          </w:rPr>
          <w:t>2025-2031年全球与中国铝合金模板市场调查研究及发展前景预测报告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e69ecb78a4ede" w:history="1">
        <w:r>
          <w:rPr>
            <w:rStyle w:val="Hyperlink"/>
          </w:rPr>
          <w:t>https://www.20087.com/5/78/LvHeJinMoBanQianJing.html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模板、铝合金模板的特点、什么是铝模板、铝合金模板多少钱一平米、铝模租赁是怎么计算费用的、铝合金模板的最大可周转次数为、铝模板40体系和50体系、铝合金模板施工技术的优点、铝合金模板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e9955f9a14f17" w:history="1">
      <w:r>
        <w:rPr>
          <w:rStyle w:val="Hyperlink"/>
        </w:rPr>
        <w:t>2025-2031年全球与中国铝合金模板市场调查研究及发展前景预测报告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LvHeJinMoBanQianJing.html" TargetMode="External" Id="R897e69ecb78a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LvHeJinMoBanQianJing.html" TargetMode="External" Id="Reb9e9955f9a1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2025-06-01T06:03:00Z</dcterms:created>
  <dcterms:modified xsi:type="dcterms:W3CDTF">2025-06-01T07:03:00Z</dcterms:modified>
  <dc:subject>2025-2031年全球与中国铝合金模板市场调查研究及发展前景预测报告</dc:subject>
  <dc:title>2025-2031年全球与中国铝合金模板市场调查研究及发展前景预测报告</dc:title>
  <cp:keywords>2025-2031年全球与中国铝合金模板市场调查研究及发展前景预测报告</cp:keywords>
  <dc:description>2025-2031年全球与中国铝合金模板市场调查研究及发展前景预测报告</dc:description>
</cp:coreProperties>
</file>