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53368f5894e52" w:history="1">
              <w:r>
                <w:rPr>
                  <w:rStyle w:val="Hyperlink"/>
                </w:rPr>
                <w:t>中国铝箔材料行业发展研究与市场前景分析报告（2025-2031年）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53368f5894e52" w:history="1">
              <w:r>
                <w:rPr>
                  <w:rStyle w:val="Hyperlink"/>
                </w:rPr>
                <w:t>中国铝箔材料行业发展研究与市场前景分析报告（2025-2031年）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53368f5894e52" w:history="1">
                <w:r>
                  <w:rPr>
                    <w:rStyle w:val="Hyperlink"/>
                  </w:rPr>
                  <w:t>https://www.20087.com/5/18/LvBoCaiLiaoDeQianJing.html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材料是以纯铝或铝合金为原料，经过轧制工艺制成的厚度极薄的金属箔片，广泛应用于食品包装、药品封装、电池电极、建筑隔热、电子元器件及热传导设备等多个领域。铝箔材料重量轻、阻隔性强、延展性好、防潮防氧化且易于加工成型。目前，铝箔材料行业处于成熟发展阶段，部分企业在超薄化加工、复合涂覆技术与环保回收利用方面取得进展，提升了产品的附加值与环境友好性。然而，行业内仍面临原材料价格波动大、高端产品依赖进口、生产能耗较高、市场竞争激烈、出口贸易壁垒增多等问题，影响企业的盈利能力与可持续发展水平。</w:t>
      </w:r>
      <w:r>
        <w:rPr>
          <w:rFonts w:hint="eastAsia"/>
        </w:rPr>
        <w:br/>
      </w:r>
      <w:r>
        <w:rPr>
          <w:rFonts w:hint="eastAsia"/>
        </w:rPr>
        <w:t>　　未来，铝箔材料将围绕高性能化、功能化与绿色化方向持续演进。随着新能源电池、柔性电子与冷链包装等新兴产业的快速发展，具备高纯度、超薄厚度、耐高温与导热导电特性的特种铝箔将成为市场新宠，推动行业向高附加值领域延伸。在绿色包装与循环经济理念推动下，可降解涂层铝箔、食品级安全包装材料与废铝箔回收再利用技术将进一步普及，增强行业的可持续发展能力。同时，结合智能制造与数字化管理，铝箔生产企业或将加快推动生产线自动化与质量追溯系统建设，提升产品质量一致性与市场响应效率。此外，在国家对有色金属产业升级与新材料自主创新政策引导下，铝箔材料行业将在材料改性、工艺优化与国际市场布局方面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53368f5894e52" w:history="1">
        <w:r>
          <w:rPr>
            <w:rStyle w:val="Hyperlink"/>
          </w:rPr>
          <w:t>中国铝箔材料行业发展研究与市场前景分析报告（2025-2031年）</w:t>
        </w:r>
      </w:hyperlink>
      <w:r>
        <w:rPr>
          <w:rFonts w:hint="eastAsia"/>
        </w:rPr>
        <w:t>》基于权威数据，系统分析了铝箔材料行业的市场规模、供需结构和价格机制，梳理了铝箔材料产业链各环节现状及细分领域特点。报告研究了铝箔材料行业技术发展水平与创新方向，评估了铝箔材料重点企业的市场表现，结合铝箔材料区域市场差异分析了发展潜力。通过对政策环境、消费趋势和铝箔材料产业升级路径的研判，客观预测了铝箔材料行业未来走向与增长空间，同时识别了潜在风险因素。报告为政府部门制定铝箔材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铝箔材料行业概述</w:t>
      </w:r>
      <w:r>
        <w:rPr>
          <w:rFonts w:hint="eastAsia"/>
        </w:rPr>
        <w:br/>
      </w:r>
      <w:r>
        <w:rPr>
          <w:rFonts w:hint="eastAsia"/>
        </w:rPr>
        <w:t>　　第一节 铝箔材料定义与分类</w:t>
      </w:r>
      <w:r>
        <w:rPr>
          <w:rFonts w:hint="eastAsia"/>
        </w:rPr>
        <w:br/>
      </w:r>
      <w:r>
        <w:rPr>
          <w:rFonts w:hint="eastAsia"/>
        </w:rPr>
        <w:t>　　第二节 铝箔材料应用领域</w:t>
      </w:r>
      <w:r>
        <w:rPr>
          <w:rFonts w:hint="eastAsia"/>
        </w:rPr>
        <w:br/>
      </w:r>
      <w:r>
        <w:rPr>
          <w:rFonts w:hint="eastAsia"/>
        </w:rPr>
        <w:t>　　第三节 铝箔材料行业经济指标分析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铝箔材料产业链及经营模式分析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三、铝箔材料销售模式及销售渠道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全球铝箔材料市场发展综述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2019-2024年全球铝箔材料市场规模与趋势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主要国家与地区铝箔材料市场分析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2025-2031年全球铝箔材料行业发展趋势与前景预测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2024-2025年铝箔材料产能与投资动态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一、国内铝箔材料产能及利用情况</w:t>
      </w:r>
      <w:r>
        <w:rPr>
          <w:rFonts w:hint="eastAsia"/>
        </w:rPr>
        <w:br/>
      </w:r>
      <w:r>
        <w:rPr>
          <w:rFonts w:hint="eastAsia"/>
        </w:rPr>
        <w:t>　　　　二、铝箔材料产能扩张与投资动态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2025-2031年铝箔材料行业产量统计与趋势预测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一、2019-2024年铝箔材料行业产量数据统计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1、2019-2024年铝箔材料产量及增长趋势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2、2019-2024年铝箔材料细分产品产量及份额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二、影响铝箔材料产量的关键因素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三、2025-2031年铝箔材料产量预测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2025-2031年铝箔材料市场需求与销售分析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一、2024-2025年铝箔材料行业需求现状</w:t>
      </w:r>
      <w:r>
        <w:rPr>
          <w:rFonts w:hint="eastAsia"/>
        </w:rPr>
        <w:br/>
      </w:r>
      <w:r>
        <w:rPr>
          <w:rFonts w:hint="eastAsia"/>
        </w:rPr>
        <w:t>　　　　二、铝箔材料客户群体与需求特点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三、2019-2024年铝箔材料行业销售规模分析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四、2025-2031年铝箔材料市场增长潜力与规模预测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铝箔材料细分市场分析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一、2024-2025年铝箔材料主要细分产品市场现状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铝箔材料下游应用与客户群体分析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一、2024-2025年铝箔材料各应用领域市场现状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2024-2025年铝箔材料行业技术发展现状及趋势分析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一、2019-2024年铝箔材料市场价格走势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铝箔材料定价策略与方法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2025-2031年铝箔材料价格竞争态势与趋势预测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2024-2025年重点区域铝箔材料市场发展概况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二、2019-2024年铝箔材料市场需求规模情况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三、2025-2031年铝箔材料行业发展潜力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2019-2024年中国铝箔材料行业进出口情况分析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铝箔材料行业进口情况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一、2019-2024年铝箔材料进口规模及增长情况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铝箔材料行业出口情况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一、2019-2024年铝箔材料出口规模及增长情况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二、铝箔材料主要出口目的地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2019-2024年中国铝箔材料行业总体发展与财务状况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2019-2024年中国铝箔材料行业规模情况</w:t>
      </w:r>
      <w:r>
        <w:rPr>
          <w:rFonts w:hint="eastAsia"/>
        </w:rPr>
        <w:br/>
      </w:r>
      <w:r>
        <w:rPr>
          <w:rFonts w:hint="eastAsia"/>
        </w:rPr>
        <w:t>　　　　一、铝箔材料行业企业数量规模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二、铝箔材料行业从业人员规模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三、铝箔材料行业市场敏感性分析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2019-2024年中国铝箔材料行业财务能力分析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一、铝箔材料行业盈利能力</w:t>
      </w:r>
      <w:r>
        <w:rPr>
          <w:rFonts w:hint="eastAsia"/>
        </w:rPr>
        <w:br/>
      </w:r>
      <w:r>
        <w:rPr>
          <w:rFonts w:hint="eastAsia"/>
        </w:rPr>
        <w:t>　　　　二、铝箔材料行业偿债能力</w:t>
      </w:r>
      <w:r>
        <w:rPr>
          <w:rFonts w:hint="eastAsia"/>
        </w:rPr>
        <w:br/>
      </w:r>
      <w:r>
        <w:rPr>
          <w:rFonts w:hint="eastAsia"/>
        </w:rPr>
        <w:t>　　　　三、铝箔材料行业营运能力</w:t>
      </w:r>
      <w:r>
        <w:rPr>
          <w:rFonts w:hint="eastAsia"/>
        </w:rPr>
        <w:br/>
      </w:r>
      <w:r>
        <w:rPr>
          <w:rFonts w:hint="eastAsia"/>
        </w:rPr>
        <w:t>　　　　四、铝箔材料行业发展能力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二、企业铝箔材料业务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中国铝箔材料行业竞争格局分析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铝箔材料行业竞争格局总览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2024-2025年铝箔材料行业竞争力分析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2019-2024年铝箔材料行业企业并购活动分析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2024-2025年铝箔材料行业会展与招投标活动分析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一、铝箔材料行业会展活动及其市场影响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2025年中国铝箔材料企业发展企业发展策略与建议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铝箔材料销售模式与渠道策略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铝箔材料品牌与市场推广策略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铝箔材料研发投入与技术创新能力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铝箔材料合作联盟与资源整合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中国铝箔材料行业风险与对策</w:t>
      </w:r>
      <w:r>
        <w:rPr>
          <w:rFonts w:hint="eastAsia"/>
        </w:rPr>
        <w:br/>
      </w:r>
      <w:r>
        <w:rPr>
          <w:rFonts w:hint="eastAsia"/>
        </w:rPr>
        <w:t>　　第一节 铝箔材料行业SWOT分析</w:t>
      </w:r>
      <w:r>
        <w:rPr>
          <w:rFonts w:hint="eastAsia"/>
        </w:rPr>
        <w:br/>
      </w:r>
      <w:r>
        <w:rPr>
          <w:rFonts w:hint="eastAsia"/>
        </w:rPr>
        <w:t>　　　　一、铝箔材料行业优势</w:t>
      </w:r>
      <w:r>
        <w:rPr>
          <w:rFonts w:hint="eastAsia"/>
        </w:rPr>
        <w:br/>
      </w:r>
      <w:r>
        <w:rPr>
          <w:rFonts w:hint="eastAsia"/>
        </w:rPr>
        <w:t>　　　　二、铝箔材料行业劣势</w:t>
      </w:r>
      <w:r>
        <w:rPr>
          <w:rFonts w:hint="eastAsia"/>
        </w:rPr>
        <w:br/>
      </w:r>
      <w:r>
        <w:rPr>
          <w:rFonts w:hint="eastAsia"/>
        </w:rPr>
        <w:t>　　　　三、铝箔材料市场机会</w:t>
      </w:r>
      <w:r>
        <w:rPr>
          <w:rFonts w:hint="eastAsia"/>
        </w:rPr>
        <w:br/>
      </w:r>
      <w:r>
        <w:rPr>
          <w:rFonts w:hint="eastAsia"/>
        </w:rPr>
        <w:t>　　　　四、铝箔材料市场威胁</w:t>
      </w:r>
      <w:r>
        <w:rPr>
          <w:rFonts w:hint="eastAsia"/>
        </w:rPr>
        <w:br/>
      </w:r>
      <w:r>
        <w:rPr>
          <w:rFonts w:hint="eastAsia"/>
        </w:rPr>
        <w:t>　　第二节 铝箔材料行业风险及对策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2025-2031年中国铝箔材料行业前景与发展趋势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2024-2025年铝箔材料行业发展环境分析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一、铝箔材料行业主管部门与监管体制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二、铝箔材料行业主要法律法规及政策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三、铝箔材料行业标准与质量监管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2025-2031年铝箔材料行业发展趋势与方向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2025-2031年铝箔材料行业发展潜力与机遇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铝箔材料行业研究结论与建议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中^智^林^铝箔材料行业发展建议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铝箔材料行业历程</w:t>
      </w:r>
      <w:r>
        <w:rPr>
          <w:rFonts w:hint="eastAsia"/>
        </w:rPr>
        <w:br/>
      </w:r>
      <w:r>
        <w:rPr>
          <w:rFonts w:hint="eastAsia"/>
        </w:rPr>
        <w:t>　　图表 铝箔材料行业生命周期</w:t>
      </w:r>
      <w:r>
        <w:rPr>
          <w:rFonts w:hint="eastAsia"/>
        </w:rPr>
        <w:br/>
      </w:r>
      <w:r>
        <w:rPr>
          <w:rFonts w:hint="eastAsia"/>
        </w:rPr>
        <w:t>　　图表 铝箔材料行业产业链分析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2019-2024年铝箔材料行业市场容量分析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2019-2024年中国铝箔材料行业产量及增长趋势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2019-2024年中国铝箔材料市场需求量及增速统计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2024年中国铝箔材料行业需求领域分布格局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2019-2024年中国铝箔材料行业利润总额统计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2019-2024年中国铝箔材料出口数量分析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2019-2024年中国铝箔材料出口金额分析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2024年中国铝箔材料进口国家及地区分析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2024年中国铝箔材料出口国家及地区分析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2019-2024年中国铝箔材料行业企业平均规模情况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53368f5894e52" w:history="1">
        <w:r>
          <w:rPr>
            <w:rStyle w:val="Hyperlink"/>
          </w:rPr>
          <w:t>中国铝箔材料行业发展研究与市场前景分析报告（2025-2031年）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53368f5894e52" w:history="1">
        <w:r>
          <w:rPr>
            <w:rStyle w:val="Hyperlink"/>
          </w:rPr>
          <w:t>https://www.20087.com/5/18/LvBoCaiLiaoDeQianJing.html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热点：中国铝箔企业十强、铝箔材料生产厂家、铝箔是干嘛的、铝箔材料对人体有害吗、铝箔纸图片、铝箔材料价格、铝箔属于塑料还是金属、铝箔材料好还是PEVA材料好、铝合金硬度对照表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b6ae929874edc" w:history="1">
      <w:r>
        <w:rPr>
          <w:rStyle w:val="Hyperlink"/>
        </w:rPr>
        <w:t>中国铝箔材料行业发展研究与市场前景分析报告（2025-2031年）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vBoCaiLiaoDeQianJing.html" TargetMode="External" Id="Rf0553368f589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vBoCaiLiaoDeQianJing.html" TargetMode="External" Id="Rbd8b6ae92987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2025-07-09T01:36:53Z</dcterms:created>
  <dcterms:modified xsi:type="dcterms:W3CDTF">2025-07-09T02:36:53Z</dcterms:modified>
  <dc:subject>中国铝箔材料行业发展研究与市场前景分析报告（2025-2031年）</dc:subject>
  <dc:title>中国铝箔材料行业发展研究与市场前景分析报告（2025-2031年）</dc:title>
  <cp:keywords>中国铝箔材料行业发展研究与市场前景分析报告（2025-2031年）</cp:keywords>
  <dc:description>中国铝箔材料行业发展研究与市场前景分析报告（2025-2031年）</dc:description>
</cp:coreProperties>
</file>