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3d015973421e" w:history="1">
              <w:r>
                <w:rPr>
                  <w:rStyle w:val="Hyperlink"/>
                </w:rPr>
                <w:t>2025-2031年全球与中国铝锻件市场现状全面调研与发展趋势预测报告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3d015973421e" w:history="1">
              <w:r>
                <w:rPr>
                  <w:rStyle w:val="Hyperlink"/>
                </w:rPr>
                <w:t>2025-2031年全球与中国铝锻件市场现状全面调研与发展趋势预测报告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3d015973421e" w:history="1">
                <w:r>
                  <w:rPr>
                    <w:rStyle w:val="Hyperlink"/>
                  </w:rPr>
                  <w:t>https://www.20087.com/5/98/LvDuanJianWeiLaiFaZhanQuShi.html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锻件因其轻质、高强度和良好的成型性，在航空航天、汽车制造等行业中有着广泛的应用。近年来，随着锻造技术的进步，铝锻件的生产效率和质量不断提高。目前，通过采用先进的锻造设备和技术，铝锻件不仅能够满足严格的尺寸公差要求，还能够在减轻重量的同时保证足够的强度。随着对节能减排要求的提高，铝锻件在汽车轻量化方面的作用日益凸显，成为了推动汽车行业发展的重要因素之一。</w:t>
      </w:r>
      <w:r>
        <w:rPr>
          <w:rFonts w:hint="eastAsia"/>
        </w:rPr>
        <w:br/>
      </w:r>
      <w:r>
        <w:rPr>
          <w:rFonts w:hint="eastAsia"/>
        </w:rPr>
        <w:t>　　未来，铝锻件行业将更加关注技术创新和产品优化。一方面，随着新能源汽车市场的快速增长，铝锻件的需求将持续增加，因此铝锻件制造商需要进一步提高材料的性能，以适应更高的强度和耐热性要求。另一方面，为了应对全球气候变化的挑战，铝锻件的生产将更加注重可持续性，比如采用更加清洁的能源和回收材料来减少碳足迹。此外，随着智能制造技术的应用，铝锻件的生产过程将更加自动化和智能化，从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3d015973421e" w:history="1">
        <w:r>
          <w:rPr>
            <w:rStyle w:val="Hyperlink"/>
          </w:rPr>
          <w:t>2025-2031年全球与中国铝锻件市场现状全面调研与发展趋势预测报告</w:t>
        </w:r>
      </w:hyperlink>
      <w:r>
        <w:rPr>
          <w:rFonts w:hint="eastAsia"/>
        </w:rPr>
        <w:t>》通过全面的行业调研，系统梳理了铝锻件产业链的各个环节，详细分析了铝锻件市场规模、需求变化及价格趋势。报告结合当前铝锻件行业现状，科学预测了市场前景与发展方向，并解读了重点企业的竞争格局、市场集中度及品牌表现。同时，报告对铝锻件细分市场进行了深入探讨，结合铝锻件技术现状与SWOT分析，揭示了铝锻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铝锻件行业概述及市场现状分析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铝锻件行业介绍</w:t>
      </w:r>
      <w:r>
        <w:rPr>
          <w:rFonts w:hint="eastAsia"/>
        </w:rPr>
        <w:br/>
      </w:r>
      <w:r>
        <w:rPr>
          <w:rFonts w:hint="eastAsia"/>
        </w:rPr>
        <w:t>　　第二节 铝锻件产品主要分类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一、不同种类铝锻件产量占比（2024年）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二、不同种类铝锻件价格走势（2020-2031年）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铝锻件主要应用领域分析</w:t>
      </w:r>
      <w:r>
        <w:rPr>
          <w:rFonts w:hint="eastAsia"/>
        </w:rPr>
        <w:br/>
      </w:r>
      <w:r>
        <w:rPr>
          <w:rFonts w:hint="eastAsia"/>
        </w:rPr>
        <w:t>　　　　一、铝锻件主要应用领域</w:t>
      </w:r>
      <w:r>
        <w:rPr>
          <w:rFonts w:hint="eastAsia"/>
        </w:rPr>
        <w:br/>
      </w:r>
      <w:r>
        <w:rPr>
          <w:rFonts w:hint="eastAsia"/>
        </w:rPr>
        <w:t>　　　　二、全球铝锻件不同应用领域消费量占比（2024年）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全球与中国铝锻件市场发展现状对比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三、中国铝锻件产量、需求量、市场缺口情况及趋势（2020-2031年）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全球与中国铝锻件重点企业产量、产值、集中度分析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三、全球市场铝锻件重点企业2024和2025年产品价格分析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铝锻件重点厂商总部</w:t>
      </w:r>
      <w:r>
        <w:rPr>
          <w:rFonts w:hint="eastAsia"/>
        </w:rPr>
        <w:br/>
      </w:r>
      <w:r>
        <w:rPr>
          <w:rFonts w:hint="eastAsia"/>
        </w:rPr>
        <w:t>　　第四节 铝锻件行业企业集中度分析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全球重点铝锻件企业SWOT分析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中国重点铝锻件企业SWOT分析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全球主要地区铝锻件产量、产值、市场份额情况及趋势预测（2020-2031年）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全球主要地区铝锻件产量、产值及市场份额情况及趋势（2020-2031年）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一、全球主要地区铝锻件产量及市场份额情况及趋势（2020-2031年）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二、全球主要地区铝锻件产值及市场份额情况及趋势（2020-2031年）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中国市场2020-2031年铝锻件产量、产值情况及趋势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北美市场2020-2031年铝锻件产量、产值情况及趋势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欧洲市场2020-2031年铝锻件产量、产值情况及趋势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日本市场2020-2031年铝锻件产量、产值情况及趋势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全球主要地区铝锻件消费量、市场份额及发展趋势分析（2020-2031年）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全球主要地区铝锻件消费量、市场份额及发展趋势（2020-2031年）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中国市场2020-2031年铝锻件消费情况及发展趋势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北美市场2020-2031年铝锻件消费情况及发展趋势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欧洲市场2020-2031年铝锻件消费情况及发展趋势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日本市场2020-2031年铝锻件消费情况及发展趋势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主要铝锻件企业调研分析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二、企业铝锻件产品</w:t>
      </w:r>
      <w:r>
        <w:rPr>
          <w:rFonts w:hint="eastAsia"/>
        </w:rPr>
        <w:br/>
      </w:r>
      <w:r>
        <w:rPr>
          <w:rFonts w:hint="eastAsia"/>
        </w:rPr>
        <w:t>　　　　三、企业铝锻件产量、价格、收入、成本、毛利情况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不同种类铝锻件产量、价格、产值及市场份额情况（2020-2031）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三、全球市场不同种类铝锻件价格走势分析（2020-2031年）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三、中国市场不同种类铝锻件价格走势分析（2020-2031年）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铝锻件上游原料及下游主要应用领域分析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铝锻件产业链分析</w:t>
      </w:r>
      <w:r>
        <w:rPr>
          <w:rFonts w:hint="eastAsia"/>
        </w:rPr>
        <w:br/>
      </w:r>
      <w:r>
        <w:rPr>
          <w:rFonts w:hint="eastAsia"/>
        </w:rPr>
        <w:t>　　第二节 铝锻件产业上游供应分析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中国市场铝锻件进出口贸易趋势（2020-2031年）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中国市场铝锻件主要进口来源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中国市场铝锻件主要地区分布（2025年）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中国铝锻件生产地区分布</w:t>
      </w:r>
      <w:r>
        <w:rPr>
          <w:rFonts w:hint="eastAsia"/>
        </w:rPr>
        <w:br/>
      </w:r>
      <w:r>
        <w:rPr>
          <w:rFonts w:hint="eastAsia"/>
        </w:rPr>
        <w:t>　　第二节 中国铝锻件消费地区分布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影响中国市场铝锻件供需因素分析</w:t>
      </w:r>
      <w:r>
        <w:rPr>
          <w:rFonts w:hint="eastAsia"/>
        </w:rPr>
        <w:br/>
      </w:r>
      <w:r>
        <w:rPr>
          <w:rFonts w:hint="eastAsia"/>
        </w:rPr>
        <w:t>　　第一节 铝锻件及相关行业技术发展概况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铝锻件进出口贸易现状及趋势（2020-2031年）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铝锻件产品技术趋势与价格走势预测（2020-2031年）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铝锻件行业市场环境发展趋势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不同种类铝锻件产品技术发展趋势（2020-2031年）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铝锻件价格走势预测（2020-2031年）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铝锻件销售渠道分析及建议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国内市场铝锻件销售渠道分析</w:t>
      </w:r>
      <w:r>
        <w:rPr>
          <w:rFonts w:hint="eastAsia"/>
        </w:rPr>
        <w:br/>
      </w:r>
      <w:r>
        <w:rPr>
          <w:rFonts w:hint="eastAsia"/>
        </w:rPr>
        <w:t>　　　　一、当前铝锻件主要销售模式及销售渠道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二、国内市场铝锻件销售模式及销售渠道趋势（2020-2031年）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海外市场铝锻件销售渠道分析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中智:林:：铝锻件行业营销策略建议</w:t>
      </w:r>
      <w:r>
        <w:rPr>
          <w:rFonts w:hint="eastAsia"/>
        </w:rPr>
        <w:br/>
      </w:r>
      <w:r>
        <w:rPr>
          <w:rFonts w:hint="eastAsia"/>
        </w:rPr>
        <w:t>　　　　一、铝锻件市场定位及目标消费者分析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二、铝锻件行业营销模式及销售渠道建议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铝锻件产品介绍</w:t>
      </w:r>
      <w:r>
        <w:rPr>
          <w:rFonts w:hint="eastAsia"/>
        </w:rPr>
        <w:br/>
      </w:r>
      <w:r>
        <w:rPr>
          <w:rFonts w:hint="eastAsia"/>
        </w:rPr>
        <w:t>　　表 铝锻件产品分类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2024年全球不同种类铝锻件产量份额</w:t>
      </w:r>
      <w:r>
        <w:rPr>
          <w:rFonts w:hint="eastAsia"/>
        </w:rPr>
        <w:br/>
      </w:r>
      <w:r>
        <w:rPr>
          <w:rFonts w:hint="eastAsia"/>
        </w:rPr>
        <w:t>　　表 不同种类铝锻件价格及趋势（2020-2031年）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铝锻件主要应用领域</w:t>
      </w:r>
      <w:r>
        <w:rPr>
          <w:rFonts w:hint="eastAsia"/>
        </w:rPr>
        <w:br/>
      </w:r>
      <w:r>
        <w:rPr>
          <w:rFonts w:hint="eastAsia"/>
        </w:rPr>
        <w:t>　　图 全球2024年铝锻件不同应用领域消费量份额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全球市场铝锻件产量及增长情况（2020-2031年）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全球市场铝锻件产值及增长情况（2020-2031年）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中国市场铝锻件产量、增长率及趋势（2020-2031年）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中国市场铝锻件产值、增长率及趋势（2020-2031年）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全球铝锻件产量、表观消费量及趋势（2020-2031年）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中国铝锻件产量、表观消费量及趋势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中国铝锻件产量、市场需求量及趋势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铝锻件行业政策分析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中国市场铝锻件重点企业2024和2025年产量市场份额统计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铝锻件企业总部</w:t>
      </w:r>
      <w:r>
        <w:rPr>
          <w:rFonts w:hint="eastAsia"/>
        </w:rPr>
        <w:br/>
      </w:r>
      <w:r>
        <w:rPr>
          <w:rFonts w:hint="eastAsia"/>
        </w:rPr>
        <w:t>　　表 全球市场铝锻件重点企业2024和2025年产值市场份额统计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全球铝锻件重点企业SWOT分析</w:t>
      </w:r>
      <w:r>
        <w:rPr>
          <w:rFonts w:hint="eastAsia"/>
        </w:rPr>
        <w:br/>
      </w:r>
      <w:r>
        <w:rPr>
          <w:rFonts w:hint="eastAsia"/>
        </w:rPr>
        <w:t>　　表 中国铝锻件重点企业SWOT分析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全球主要地区2020-2025年铝锻件产量统计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全球主要地区2025-2031年铝锻件产量预测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全球主要地区2020-2031年铝锻件产量市场份额统计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全球主要地区2025年铝锻件产量市场份额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全球主要地区2020-2025年铝锻件产值统计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全球主要地区2025-2031年铝锻件产值预测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全球主要地区2020-2031年铝锻件产值市场份额统计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全球主要地区2025年铝锻件产值市场份额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中国市场2020-2031年铝锻件产量及增长情况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中国市场2020-2031年铝锻件产值及增长情况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北美市场2020-2031年铝锻件产量及增长情况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北美市场2020-2031年铝锻件产值及增长情况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欧洲市场2020-2031年铝锻件产量及增长情况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欧洲市场2020-2031年铝锻件产值及增长情况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日本市场2020-2031年铝锻件产量及增长情况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日本市场2020-2031年铝锻件产值及增长情况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全球主要地区2020-2025年铝锻件消费量统计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全球主要地区2025-2031年铝锻件消费量预测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全球主要地区2020-2031年铝锻件消费量市场份额统计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全球主要地区2025年铝锻件消费量市场份额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中国市场2020-2031年铝锻件消费量、增长率及趋势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北美市场2020-2031年铝锻件消费量、增长率及趋势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欧洲市场2020-2031年铝锻件消费量、增长率及趋势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日本市场2020-2031年铝锻件消费量、增长率及趋势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企业（一）铝锻件产品情况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企业（二）铝锻件产品情况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企业（三）铝锻件产品情况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企业（四）铝锻件产品情况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企业（五）铝锻件产品情况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企业（六）铝锻件产品情况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企业（七）铝锻件产品情况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企业（八）铝锻件产品情况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企业（九）铝锻件产品情况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企业（十）铝锻件产品情况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全球市场不同种类铝锻件产量统计（2020-2025年）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全球市场不同种类铝锻件产量预测（2025-2031年）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全球市场不同种类铝锻件产值统计（2020-2025年）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全球市场不同种类铝锻件产值预测（2025-2031年）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全球市场不同种类铝锻件价格走势（2020-2031年）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中国市场不同种类铝锻件产量统计（2020-2025年）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中国市场不同种类铝锻件产量预测（2025-2031年）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中国市场不同种类铝锻件产值统计（2020-2025年）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中国市场不同种类铝锻件产值预测（2025-2031年）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中国市场不同种类铝锻件价格走势（2020-2031年）</w:t>
      </w:r>
      <w:r>
        <w:rPr>
          <w:rFonts w:hint="eastAsia"/>
        </w:rPr>
        <w:br/>
      </w:r>
      <w:r>
        <w:rPr>
          <w:rFonts w:hint="eastAsia"/>
        </w:rPr>
        <w:t>　　图 铝锻件产业链</w:t>
      </w:r>
      <w:r>
        <w:rPr>
          <w:rFonts w:hint="eastAsia"/>
        </w:rPr>
        <w:br/>
      </w:r>
      <w:r>
        <w:rPr>
          <w:rFonts w:hint="eastAsia"/>
        </w:rPr>
        <w:t>　　表 铝锻件原材料</w:t>
      </w:r>
      <w:r>
        <w:rPr>
          <w:rFonts w:hint="eastAsia"/>
        </w:rPr>
        <w:br/>
      </w:r>
      <w:r>
        <w:rPr>
          <w:rFonts w:hint="eastAsia"/>
        </w:rPr>
        <w:t>　　表 铝锻件上游原料供应商及联系方式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中国市场铝锻件产量、消费量、进出口情况分析（2020-2025年）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中国市场铝锻件产量、消费量、进出口情况预测（2025-2031年）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2020-2031年中国市场铝锻件进出口量</w:t>
      </w:r>
      <w:r>
        <w:rPr>
          <w:rFonts w:hint="eastAsia"/>
        </w:rPr>
        <w:br/>
      </w:r>
      <w:r>
        <w:rPr>
          <w:rFonts w:hint="eastAsia"/>
        </w:rPr>
        <w:t>　　图 2025年铝锻件生产地区分布</w:t>
      </w:r>
      <w:r>
        <w:rPr>
          <w:rFonts w:hint="eastAsia"/>
        </w:rPr>
        <w:br/>
      </w:r>
      <w:r>
        <w:rPr>
          <w:rFonts w:hint="eastAsia"/>
        </w:rPr>
        <w:t>　　图 2025年铝锻件消费地区分布</w:t>
      </w:r>
      <w:r>
        <w:rPr>
          <w:rFonts w:hint="eastAsia"/>
        </w:rPr>
        <w:br/>
      </w:r>
      <w:r>
        <w:rPr>
          <w:rFonts w:hint="eastAsia"/>
        </w:rPr>
        <w:t>　　图 中国铝锻件进口量及趋势预测（2020-2031年）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中国铝锻件出口量及趋势预测（2020-2031年）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不同种类铝锻件产量占比（2025-2031年）</w:t>
      </w:r>
      <w:r>
        <w:rPr>
          <w:rFonts w:hint="eastAsia"/>
        </w:rPr>
        <w:br/>
      </w:r>
      <w:r>
        <w:rPr>
          <w:rFonts w:hint="eastAsia"/>
        </w:rPr>
        <w:t>　　图 铝锻件价格走势预测（2025-2031年）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国内市场铝锻件未来销售渠道趋势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3d015973421e" w:history="1">
        <w:r>
          <w:rPr>
            <w:rStyle w:val="Hyperlink"/>
          </w:rPr>
          <w:t>2025-2031年全球与中国铝锻件市场现状全面调研与发展趋势预测报告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3d015973421e" w:history="1">
        <w:r>
          <w:rPr>
            <w:rStyle w:val="Hyperlink"/>
          </w:rPr>
          <w:t>https://www.20087.com/5/98/LvDuanJianWeiLaiFaZhanQuShi.html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热点：锻造铝和铸造铝区别、铝锻件厂家、铝锻件需不需要热处理、铝锻件探伤标准、铝锻件加热炉、铝锻件加热炉、铝锻件去应力、铝锻件是什么、锻造铝合金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daa64e9646b3" w:history="1">
      <w:r>
        <w:rPr>
          <w:rStyle w:val="Hyperlink"/>
        </w:rPr>
        <w:t>2025-2031年全球与中国铝锻件市场现状全面调研与发展趋势预测报告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DuanJianWeiLaiFaZhanQuShi.html" TargetMode="External" Id="Rbc793d015973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DuanJianWeiLaiFaZhanQuShi.html" TargetMode="External" Id="R4554daa64e9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2025-05-01T05:53:00Z</dcterms:created>
  <dcterms:modified xsi:type="dcterms:W3CDTF">2025-05-01T06:53:00Z</dcterms:modified>
  <dc:subject>2025-2031年全球与中国铝锻件市场现状全面调研与发展趋势预测报告</dc:subject>
  <dc:title>2025-2031年全球与中国铝锻件市场现状全面调研与发展趋势预测报告</dc:title>
  <cp:keywords>2025-2031年全球与中国铝锻件市场现状全面调研与发展趋势预测报告</cp:keywords>
  <dc:description>2025-2031年全球与中国铝锻件市场现状全面调研与发展趋势预测报告</dc:description>
</cp:coreProperties>
</file>