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feaf0dc0047fe" w:history="1">
              <w:r>
                <w:rPr>
                  <w:rStyle w:val="Hyperlink"/>
                </w:rPr>
                <w:t>2025-2031年全球与中国锂离子动力电池行业研究分析及发展趋势预测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feaf0dc0047fe" w:history="1">
              <w:r>
                <w:rPr>
                  <w:rStyle w:val="Hyperlink"/>
                </w:rPr>
                <w:t>2025-2031年全球与中国锂离子动力电池行业研究分析及发展趋势预测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feaf0dc0047fe" w:history="1">
                <w:r>
                  <w:rPr>
                    <w:rStyle w:val="Hyperlink"/>
                  </w:rPr>
                  <w:t>https://www.20087.com/5/58/LiLiZiDongLiDianChiDeQianJingQuShi.html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动力电池是电动汽车、储能系统和便携式电子设备等领域的关键能源，近年来随着新能源汽车市场的爆发式增长而需求激增。技术创新，如高镍三元材料、硅基负极和固态电解质的应用，显著提高了电池的能量密度和循环寿命，降低了成本。然而，锂离子电池的回收利用、安全性以及资源的可持续性是行业面临的挑战。</w:t>
      </w:r>
      <w:r>
        <w:rPr>
          <w:rFonts w:hint="eastAsia"/>
        </w:rPr>
        <w:br/>
      </w:r>
      <w:r>
        <w:rPr>
          <w:rFonts w:hint="eastAsia"/>
        </w:rPr>
        <w:t>　　未来，锂离子动力电池将朝着更高能量密度、更长寿命和更安全的方向发展。一方面，通过材料科学的突破，如开发更高性能的正极和负极材料，以及优化电池结构设计，锂离子电池的能量密度有望进一步提升，从而延长电动汽车的续航里程。另一方面，行业将加强电池安全技术的研发，如热管理系统和隔膜材料的改进，以降低热失控的风险。此外，锂离子电池的回收和资源循环利用将得到更多关注，以减少对稀缺资源的依赖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feaf0dc0047fe" w:history="1">
        <w:r>
          <w:rPr>
            <w:rStyle w:val="Hyperlink"/>
          </w:rPr>
          <w:t>2025-2031年全球与中国锂离子动力电池行业研究分析及发展趋势预测</w:t>
        </w:r>
      </w:hyperlink>
      <w:r>
        <w:rPr>
          <w:rFonts w:hint="eastAsia"/>
        </w:rPr>
        <w:t>》从市场规模、需求变化及价格动态等维度，系统解析了锂离子动力电池行业的现状与发展趋势。报告深入分析了锂离子动力电池产业链各环节，科学预测了市场前景与技术发展方向，同时聚焦锂离子动力电池细分市场特点及重点企业的经营表现，揭示了锂离子动力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中国锂离子动力电池概述</w:t>
      </w:r>
      <w:r>
        <w:rPr>
          <w:rFonts w:hint="eastAsia"/>
        </w:rPr>
        <w:br/>
      </w:r>
      <w:r>
        <w:rPr>
          <w:rFonts w:hint="eastAsia"/>
        </w:rPr>
        <w:t>　　第一节 锂离子动力电池行业定义</w:t>
      </w:r>
      <w:r>
        <w:rPr>
          <w:rFonts w:hint="eastAsia"/>
        </w:rPr>
        <w:br/>
      </w:r>
      <w:r>
        <w:rPr>
          <w:rFonts w:hint="eastAsia"/>
        </w:rPr>
        <w:t>　　第二节 锂离子动力电池行业发展特性</w:t>
      </w:r>
      <w:r>
        <w:rPr>
          <w:rFonts w:hint="eastAsia"/>
        </w:rPr>
        <w:br/>
      </w:r>
      <w:r>
        <w:rPr>
          <w:rFonts w:hint="eastAsia"/>
        </w:rPr>
        <w:t>　　第三节 锂离子动力电池产业链分析</w:t>
      </w:r>
      <w:r>
        <w:rPr>
          <w:rFonts w:hint="eastAsia"/>
        </w:rPr>
        <w:br/>
      </w:r>
      <w:r>
        <w:rPr>
          <w:rFonts w:hint="eastAsia"/>
        </w:rPr>
        <w:t>　　第四节 锂离子动力电池行业生命周期分析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2024-2025年全球主要锂离子动力电池市场发展概况</w:t>
      </w:r>
      <w:r>
        <w:rPr>
          <w:rFonts w:hint="eastAsia"/>
        </w:rPr>
        <w:br/>
      </w:r>
      <w:r>
        <w:rPr>
          <w:rFonts w:hint="eastAsia"/>
        </w:rPr>
        <w:t>　　第一节 全球锂离子动力电池市场发展分析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欧洲地区主要国家锂离子动力电池市场概况</w:t>
      </w:r>
      <w:r>
        <w:rPr>
          <w:rFonts w:hint="eastAsia"/>
        </w:rPr>
        <w:br/>
      </w:r>
      <w:r>
        <w:rPr>
          <w:rFonts w:hint="eastAsia"/>
        </w:rPr>
        <w:t>　　第三节 北美地区锂离子动力电池市场概况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亚洲地区主要国家锂离子动力电池市场概况</w:t>
      </w:r>
      <w:r>
        <w:rPr>
          <w:rFonts w:hint="eastAsia"/>
        </w:rPr>
        <w:br/>
      </w:r>
      <w:r>
        <w:rPr>
          <w:rFonts w:hint="eastAsia"/>
        </w:rPr>
        <w:t>　　第五节 全球锂离子动力电池市场发展预测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2024-2025年中国锂离子动力电池发展环境分析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锂离子动力电池行业相关政策、标准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锂离子动力电池行业相关发展规划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2024-2025年中国锂离子动力电池技术发展分析</w:t>
      </w:r>
      <w:r>
        <w:rPr>
          <w:rFonts w:hint="eastAsia"/>
        </w:rPr>
        <w:br/>
      </w:r>
      <w:r>
        <w:rPr>
          <w:rFonts w:hint="eastAsia"/>
        </w:rPr>
        <w:t>　　第一节 当前锂离子动力电池技术发展现状分析</w:t>
      </w:r>
      <w:r>
        <w:rPr>
          <w:rFonts w:hint="eastAsia"/>
        </w:rPr>
        <w:br/>
      </w:r>
      <w:r>
        <w:rPr>
          <w:rFonts w:hint="eastAsia"/>
        </w:rPr>
        <w:t>　　第二节 锂离子动力电池生产中需注意的问题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锂离子动力电池行业主要技术发展趋势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2024-2025年锂离子动力电池市场特性分析</w:t>
      </w:r>
      <w:r>
        <w:rPr>
          <w:rFonts w:hint="eastAsia"/>
        </w:rPr>
        <w:br/>
      </w:r>
      <w:r>
        <w:rPr>
          <w:rFonts w:hint="eastAsia"/>
        </w:rPr>
        <w:t>　　第一节 锂离子动力电池行业集中度分析</w:t>
      </w:r>
      <w:r>
        <w:rPr>
          <w:rFonts w:hint="eastAsia"/>
        </w:rPr>
        <w:br/>
      </w:r>
      <w:r>
        <w:rPr>
          <w:rFonts w:hint="eastAsia"/>
        </w:rPr>
        <w:t>　　第二节 锂离子动力电池行业SWOT分析</w:t>
      </w:r>
      <w:r>
        <w:rPr>
          <w:rFonts w:hint="eastAsia"/>
        </w:rPr>
        <w:br/>
      </w:r>
      <w:r>
        <w:rPr>
          <w:rFonts w:hint="eastAsia"/>
        </w:rPr>
        <w:t>　　　　一、锂离子动力电池行业优势</w:t>
      </w:r>
      <w:r>
        <w:rPr>
          <w:rFonts w:hint="eastAsia"/>
        </w:rPr>
        <w:br/>
      </w:r>
      <w:r>
        <w:rPr>
          <w:rFonts w:hint="eastAsia"/>
        </w:rPr>
        <w:t>　　　　二、锂离子动力电池行业劣势</w:t>
      </w:r>
      <w:r>
        <w:rPr>
          <w:rFonts w:hint="eastAsia"/>
        </w:rPr>
        <w:br/>
      </w:r>
      <w:r>
        <w:rPr>
          <w:rFonts w:hint="eastAsia"/>
        </w:rPr>
        <w:t>　　　　三、锂离子动力电池行业机会</w:t>
      </w:r>
      <w:r>
        <w:rPr>
          <w:rFonts w:hint="eastAsia"/>
        </w:rPr>
        <w:br/>
      </w:r>
      <w:r>
        <w:rPr>
          <w:rFonts w:hint="eastAsia"/>
        </w:rPr>
        <w:t>　　　　四、锂离子动力电池行业风险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中国锂离子动力电池发展现状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2024-2025年中国锂离子动力电池市场现状分析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中国锂离子动力电池行业产量情况分析及预测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一、锂离子动力电池总体产能规模</w:t>
      </w:r>
      <w:r>
        <w:rPr>
          <w:rFonts w:hint="eastAsia"/>
        </w:rPr>
        <w:br/>
      </w:r>
      <w:r>
        <w:rPr>
          <w:rFonts w:hint="eastAsia"/>
        </w:rPr>
        <w:t>　　　　二、锂离子动力电池生产区域分布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三、2019-2024年中国锂离子动力电池产量统计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四、2025-2031年中国锂离子动力电池产量预测</w:t>
      </w:r>
      <w:r>
        <w:rPr>
          <w:rFonts w:hint="eastAsia"/>
        </w:rPr>
        <w:br/>
      </w:r>
      <w:r>
        <w:rPr>
          <w:rFonts w:hint="eastAsia"/>
        </w:rPr>
        <w:t>　　第三节 中国锂离子动力电池市场需求分析及预测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一、中国锂离子动力电池市场需求特点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二、2019-2024年中国锂离子动力电池市场需求量统计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三、2025-2031年中国锂离子动力电池市场需求量预测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中国锂离子动力电池价格趋势分析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一、2019-2024年中国锂离子动力电池市场价格趋势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二、2025-2031年中国锂离子动力电池市场价格走势预测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2019-2024年锂离子动力电池行业经济运行状况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2019-2024年中国锂离子动力电池行业盈利能力分析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2019-2024年中国锂离子动力电池行业发展能力分析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2019-2024年锂离子动力电池行业偿债能力分析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2019-2024年锂离子动力电池制造企业数量分析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2024-2025年锂离子动力电池行业上、下游市场分析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锂离子动力电池行业上游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锂离子动力电池行业下游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中国锂离子动力电池行业重点地区发展分析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锂离子动力电池行业重点区域市场结构调研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**地区锂离子动力电池市场发展分析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**地区锂离子动力电池市场发展分析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**地区锂离子动力电池市场发展分析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**地区锂离子动力电池市场发展分析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**地区锂离子动力电池市场发展分析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2019-2024年中国锂离子动力电池进出口分析</w:t>
      </w:r>
      <w:r>
        <w:rPr>
          <w:rFonts w:hint="eastAsia"/>
        </w:rPr>
        <w:br/>
      </w:r>
      <w:r>
        <w:rPr>
          <w:rFonts w:hint="eastAsia"/>
        </w:rPr>
        <w:t>　　第一节 锂离子动力电池进口情况分析</w:t>
      </w:r>
      <w:r>
        <w:rPr>
          <w:rFonts w:hint="eastAsia"/>
        </w:rPr>
        <w:br/>
      </w:r>
      <w:r>
        <w:rPr>
          <w:rFonts w:hint="eastAsia"/>
        </w:rPr>
        <w:t>　　第二节 锂离子动力电池出口情况分析</w:t>
      </w:r>
      <w:r>
        <w:rPr>
          <w:rFonts w:hint="eastAsia"/>
        </w:rPr>
        <w:br/>
      </w:r>
      <w:r>
        <w:rPr>
          <w:rFonts w:hint="eastAsia"/>
        </w:rPr>
        <w:t>　　第三节 影响锂离子动力电池进出口因素分析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锂离子动力电池行业重点企业竞争力分析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2024-2025年锂离子动力电池行业企业经营策略研究分析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锂离子动力电池企业多样化经营策略分析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一、锂离子动力电池企业多样化经营情况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二、现行锂离子动力电池行业多样化经营的方向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大型锂离子动力电池企业集团未来发展策略分析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对中小锂离子动力电池企业生产经营的建议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锂离子动力电池行业投资风险预警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影响锂离子动力电池行业发展的主要因素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一、2025年影响锂离子动力电池行业运行的有利因素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二、2025年影响锂离子动力电池行业运行的稳定因素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三、2025年影响锂离子动力电池行业运行的不利因素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四、2025年我国锂离子动力电池行业发展面临的挑战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五、2025年我国锂离子动力电池行业发展面临的机遇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锂离子动力电池行业投资风险预警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一、锂离子动力电池行业市场风险预测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二、锂离子动力电池行业政策风险预测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三、锂离子动力电池行业经营风险预测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四、锂离子动力电池行业技术风险预测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五、锂离子动力电池行业竞争风险预测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六、锂离子动力电池行业其他风险预测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锂离子动力电池投资建议</w:t>
      </w:r>
      <w:r>
        <w:rPr>
          <w:rFonts w:hint="eastAsia"/>
        </w:rPr>
        <w:br/>
      </w:r>
      <w:r>
        <w:rPr>
          <w:rFonts w:hint="eastAsia"/>
        </w:rPr>
        <w:t>　　第一节 2025年锂离子动力电池市场前景分析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2025年锂离子动力电池发展趋势预测</w:t>
      </w:r>
      <w:r>
        <w:rPr>
          <w:rFonts w:hint="eastAsia"/>
        </w:rPr>
        <w:br/>
      </w:r>
      <w:r>
        <w:rPr>
          <w:rFonts w:hint="eastAsia"/>
        </w:rPr>
        <w:t>　　第三节 锂离子动力电池行业投资进入壁垒分析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锂离子动力电池行业历程</w:t>
      </w:r>
      <w:r>
        <w:rPr>
          <w:rFonts w:hint="eastAsia"/>
        </w:rPr>
        <w:br/>
      </w:r>
      <w:r>
        <w:rPr>
          <w:rFonts w:hint="eastAsia"/>
        </w:rPr>
        <w:t>　　图表 锂离子动力电池行业生命周期</w:t>
      </w:r>
      <w:r>
        <w:rPr>
          <w:rFonts w:hint="eastAsia"/>
        </w:rPr>
        <w:br/>
      </w:r>
      <w:r>
        <w:rPr>
          <w:rFonts w:hint="eastAsia"/>
        </w:rPr>
        <w:t>　　图表 锂离子动力电池行业产业链分析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2019-2024年锂离子动力电池行业市场容量分析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2025年中国锂离子动力电池行业需求领域分布格局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2025年中国锂离子动力电池进口国家及地区分析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2025年中国锂离子动力电池出口国家及地区分析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feaf0dc0047fe" w:history="1">
        <w:r>
          <w:rPr>
            <w:rStyle w:val="Hyperlink"/>
          </w:rPr>
          <w:t>2025-2031年全球与中国锂离子动力电池行业研究分析及发展趋势预测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feaf0dc0047fe" w:history="1">
        <w:r>
          <w:rPr>
            <w:rStyle w:val="Hyperlink"/>
          </w:rPr>
          <w:t>https://www.20087.com/5/58/LiLiZiDongLiDianChiDeQianJingQuShi.html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的发展趋势、锂离子动力电池是哪个公司的、锂离子电池的应用领域、锂离子动力电池的工作原理、锂电池哪家公司最好、锂离子动力电池的结构和工作原理、享锂来电池图片、锂离子动力电池理想的工作温度范围是、锂离子大小多少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8d8f3bca2479c" w:history="1">
      <w:r>
        <w:rPr>
          <w:rStyle w:val="Hyperlink"/>
        </w:rPr>
        <w:t>2025-2031年全球与中国锂离子动力电池行业研究分析及发展趋势预测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LiLiZiDongLiDianChiDeQianJingQuShi.html" TargetMode="External" Id="Ra93feaf0dc00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LiLiZiDongLiDianChiDeQianJingQuShi.html" TargetMode="External" Id="R3ac8d8f3bca2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2024-05-21T01:36:00Z</dcterms:created>
  <dcterms:modified xsi:type="dcterms:W3CDTF">2024-05-21T02:36:00Z</dcterms:modified>
  <dc:subject>2025-2031年全球与中国锂离子动力电池行业研究分析及发展趋势预测</dc:subject>
  <dc:title>2025-2031年全球与中国锂离子动力电池行业研究分析及发展趋势预测</dc:title>
  <cp:keywords>2025-2031年全球与中国锂离子动力电池行业研究分析及发展趋势预测</cp:keywords>
  <dc:description>2025-2031年全球与中国锂离子动力电池行业研究分析及发展趋势预测</dc:description>
</cp:coreProperties>
</file>