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2f8b417854280" w:history="1">
              <w:r>
                <w:rPr>
                  <w:rStyle w:val="Hyperlink"/>
                </w:rPr>
                <w:t>2025-2031年中国锡矿行业发展调研与市场前景报告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2f8b417854280" w:history="1">
              <w:r>
                <w:rPr>
                  <w:rStyle w:val="Hyperlink"/>
                </w:rPr>
                <w:t>2025-2031年中国锡矿行业发展调研与市场前景报告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2f8b417854280" w:history="1">
                <w:r>
                  <w:rPr>
                    <w:rStyle w:val="Hyperlink"/>
                  </w:rPr>
                  <w:t>https://www.20087.com/5/08/XiKuangHangYeXianZhuangJiQianJing.html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矿是重要的有色金属资源，广泛应用于电子、包装、建筑等行业。随着全球电子产品需求的持续增长，特别是智能手机、计算机和可穿戴设备的普及，对锡的需求量稳步上升。然而，锡矿开采和精炼过程中存在的环境问题和劳工权益问题，促使行业采取更加负责任的采矿实践，确保供应链的可持续性和透明度。</w:t>
      </w:r>
      <w:r>
        <w:rPr>
          <w:rFonts w:hint="eastAsia"/>
        </w:rPr>
        <w:br/>
      </w:r>
      <w:r>
        <w:rPr>
          <w:rFonts w:hint="eastAsia"/>
        </w:rPr>
        <w:t>　　未来，锡矿行业将面临资源稀缺和环保压力的双重挑战。资源稀缺意味着需要探索新的勘探技术和方法，寻找和开发未被发现的锡矿床，同时也需要提高现有矿山的开采效率和资源回收率。环保压力则要求采用更环保的采矿工艺，减少尾矿排放和水资源消耗，以及实施生态恢复计划，减少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2f8b417854280" w:history="1">
        <w:r>
          <w:rPr>
            <w:rStyle w:val="Hyperlink"/>
          </w:rPr>
          <w:t>2025-2031年中国锡矿行业发展调研与市场前景报告</w:t>
        </w:r>
      </w:hyperlink>
      <w:r>
        <w:rPr>
          <w:rFonts w:hint="eastAsia"/>
        </w:rPr>
        <w:t>》依托权威机构及行业协会数据，结合锡矿行业的宏观环境与微观实践，从锡矿市场规模、市场需求、技术现状及产业链结构等多维度进行了系统调研与分析。报告通过严谨的研究方法与翔实的数据支持，辅以直观图表，全面剖析了锡矿行业发展趋势、重点企业表现及市场竞争格局，并通过SWOT分析揭示了行业机遇与潜在风险，为锡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锡矿行业界定</w:t>
      </w:r>
      <w:r>
        <w:rPr>
          <w:rFonts w:hint="eastAsia"/>
        </w:rPr>
        <w:br/>
      </w:r>
      <w:r>
        <w:rPr>
          <w:rFonts w:hint="eastAsia"/>
        </w:rPr>
        <w:t>　　第一节 锡矿行业定义</w:t>
      </w:r>
      <w:r>
        <w:rPr>
          <w:rFonts w:hint="eastAsia"/>
        </w:rPr>
        <w:br/>
      </w:r>
      <w:r>
        <w:rPr>
          <w:rFonts w:hint="eastAsia"/>
        </w:rPr>
        <w:t>　　第二节 锡矿行业特点分析</w:t>
      </w:r>
      <w:r>
        <w:rPr>
          <w:rFonts w:hint="eastAsia"/>
        </w:rPr>
        <w:br/>
      </w:r>
      <w:r>
        <w:rPr>
          <w:rFonts w:hint="eastAsia"/>
        </w:rPr>
        <w:t>　　第三节 锡矿产业链分析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2025年世界锡矿行业市场运行形势分析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2025年全球锡矿行业发展概况</w:t>
      </w:r>
      <w:r>
        <w:rPr>
          <w:rFonts w:hint="eastAsia"/>
        </w:rPr>
        <w:br/>
      </w:r>
      <w:r>
        <w:rPr>
          <w:rFonts w:hint="eastAsia"/>
        </w:rPr>
        <w:t>　　第二节 世界锡矿行业发展走势</w:t>
      </w:r>
      <w:r>
        <w:rPr>
          <w:rFonts w:hint="eastAsia"/>
        </w:rPr>
        <w:br/>
      </w:r>
      <w:r>
        <w:rPr>
          <w:rFonts w:hint="eastAsia"/>
        </w:rPr>
        <w:t>　　　　二、全球锡矿行业市场分布情况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三、全球锡矿行业发展趋势分析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全球锡矿行业重点国家和区域分析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2024-2025年中国锡矿行业发展环境分析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2025年锡矿行业技术发展现状及趋势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当前我国锡矿技术发展现状</w:t>
      </w:r>
      <w:r>
        <w:rPr>
          <w:rFonts w:hint="eastAsia"/>
        </w:rPr>
        <w:br/>
      </w:r>
      <w:r>
        <w:rPr>
          <w:rFonts w:hint="eastAsia"/>
        </w:rPr>
        <w:t>　　第二节 中外锡矿技术差距及产生差距的主要原因分析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提高我国锡矿技术的对策</w:t>
      </w:r>
      <w:r>
        <w:rPr>
          <w:rFonts w:hint="eastAsia"/>
        </w:rPr>
        <w:br/>
      </w:r>
      <w:r>
        <w:rPr>
          <w:rFonts w:hint="eastAsia"/>
        </w:rPr>
        <w:t>　　第四节 我国锡矿研发、设计发展趋势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中国锡矿发展现状调研</w:t>
      </w:r>
      <w:r>
        <w:rPr>
          <w:rFonts w:hint="eastAsia"/>
        </w:rPr>
        <w:br/>
      </w:r>
      <w:r>
        <w:rPr>
          <w:rFonts w:hint="eastAsia"/>
        </w:rPr>
        <w:t>　　第一节 中国锡矿市场现状分析</w:t>
      </w:r>
      <w:r>
        <w:rPr>
          <w:rFonts w:hint="eastAsia"/>
        </w:rPr>
        <w:br/>
      </w:r>
      <w:r>
        <w:rPr>
          <w:rFonts w:hint="eastAsia"/>
        </w:rPr>
        <w:t>　　第二节 中国锡矿行业产量情况分析及预测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三、2020-2025年中国锡矿产量统计</w:t>
      </w:r>
      <w:r>
        <w:rPr>
          <w:rFonts w:hint="eastAsia"/>
        </w:rPr>
        <w:br/>
      </w:r>
      <w:r>
        <w:rPr>
          <w:rFonts w:hint="eastAsia"/>
        </w:rPr>
        <w:t>　　　　二、锡矿生产区域分布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三、2025-2031年中国锡矿产量预测分析</w:t>
      </w:r>
      <w:r>
        <w:rPr>
          <w:rFonts w:hint="eastAsia"/>
        </w:rPr>
        <w:br/>
      </w:r>
      <w:r>
        <w:rPr>
          <w:rFonts w:hint="eastAsia"/>
        </w:rPr>
        <w:t>　　第三节 中国锡矿市场需求分析及预测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二、2020-2025年中国锡矿市场需求量统计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三、2025-2031年中国锡矿市场需求量预测分析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2020-2025年中国锡矿行业进出口情况分析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一、2020-2025年中国锡矿行业进口分析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二、2020-2025年中国锡矿行业出口分析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2025-2031年中国锡矿行业进出口情况预测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一、2025-2031年中国锡矿行业进口预测分析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二、2025-2031年中国锡矿行业出口预测分析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影响锡矿行业进出口变化的主要原因分析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2020-2025年中国锡矿行业重点地区调研分析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二、**地区锡矿市场调研分析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三、**地区锡矿市场调研分析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四、**地区锡矿市场调研分析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五、**地区锡矿市场调研分析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六、**地区锡矿市场调研分析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锡矿行业竞争格局分析</w:t>
      </w:r>
      <w:r>
        <w:rPr>
          <w:rFonts w:hint="eastAsia"/>
        </w:rPr>
        <w:br/>
      </w:r>
      <w:r>
        <w:rPr>
          <w:rFonts w:hint="eastAsia"/>
        </w:rPr>
        <w:t>　　第一节 锡矿行业集中度分析</w:t>
      </w:r>
      <w:r>
        <w:rPr>
          <w:rFonts w:hint="eastAsia"/>
        </w:rPr>
        <w:br/>
      </w:r>
      <w:r>
        <w:rPr>
          <w:rFonts w:hint="eastAsia"/>
        </w:rPr>
        <w:t>　　　　一、锡矿市场集中度分析</w:t>
      </w:r>
      <w:r>
        <w:rPr>
          <w:rFonts w:hint="eastAsia"/>
        </w:rPr>
        <w:br/>
      </w:r>
      <w:r>
        <w:rPr>
          <w:rFonts w:hint="eastAsia"/>
        </w:rPr>
        <w:t>　　　　二、锡矿企业集中度分析</w:t>
      </w:r>
      <w:r>
        <w:rPr>
          <w:rFonts w:hint="eastAsia"/>
        </w:rPr>
        <w:br/>
      </w:r>
      <w:r>
        <w:rPr>
          <w:rFonts w:hint="eastAsia"/>
        </w:rPr>
        <w:t>　　　　三、锡矿区域集中度分析</w:t>
      </w:r>
      <w:r>
        <w:rPr>
          <w:rFonts w:hint="eastAsia"/>
        </w:rPr>
        <w:br/>
      </w:r>
      <w:r>
        <w:rPr>
          <w:rFonts w:hint="eastAsia"/>
        </w:rPr>
        <w:t>　　第二节 锡矿行业主要企业竞争力分析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锡矿行业竞争格局分析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一、2025年锡矿行业竞争分析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二、2025年中外锡矿产品竞争分析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三、2020-2025年我国锡矿市场竞争分析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四、2025-2031年国内主要锡矿企业动向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锡矿重点企业（二）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锡矿重点企业（三）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锡矿重点企业（四）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锡矿重点企业（五）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锡矿重点企业（六）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提高锡矿企业竞争力的策略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三、影响锡矿企业核心竞争力的因素及提升途径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四、提高锡矿企业竞争力的策略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对我国锡矿品牌的战略思考</w:t>
      </w:r>
      <w:r>
        <w:rPr>
          <w:rFonts w:hint="eastAsia"/>
        </w:rPr>
        <w:br/>
      </w:r>
      <w:r>
        <w:rPr>
          <w:rFonts w:hint="eastAsia"/>
        </w:rPr>
        <w:t>　　　　一、锡矿实施品牌战略的意义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二、锡矿企业品牌的现状分析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三、我国锡矿企业的品牌战略</w:t>
      </w:r>
      <w:r>
        <w:rPr>
          <w:rFonts w:hint="eastAsia"/>
        </w:rPr>
        <w:br/>
      </w:r>
      <w:r>
        <w:rPr>
          <w:rFonts w:hint="eastAsia"/>
        </w:rPr>
        <w:t>　　　　四、锡矿品牌战略管理的策略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2025-2031年中国锡矿行业前景与风险预测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2025年中国锡矿市场前景分析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2025-2031年中国锡矿发展趋势预测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2025-2031年中国锡矿行业投资特性分析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一、2025-2031年中国锡矿行业进入壁垒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二、2025-2031年中国锡矿行业盈利模式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三、2025-2031年中国锡矿行业盈利因素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2025-2031年中国锡矿行业投资机会分析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一、2025-2031年中国锡矿细分市场投资机会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二、2025-2031年中国锡矿行业区域市场投资潜力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2025-2031年中国锡矿行业投资风险分析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一、2025-2031年中国锡矿行业市场竞争风险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二、2025-2031年中国锡矿行业技术风险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三、2025-2031年中国锡矿行业政策风险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四、2025-2031年中国锡矿行业进入退出风险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锡矿行业研究结论</w:t>
      </w:r>
      <w:r>
        <w:rPr>
          <w:rFonts w:hint="eastAsia"/>
        </w:rPr>
        <w:br/>
      </w:r>
      <w:r>
        <w:rPr>
          <w:rFonts w:hint="eastAsia"/>
        </w:rPr>
        <w:t>　　第二节 锡矿行业投资价值评估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中^智^林^锡矿行业投资建议</w:t>
      </w:r>
      <w:r>
        <w:rPr>
          <w:rFonts w:hint="eastAsia"/>
        </w:rPr>
        <w:br/>
      </w:r>
      <w:r>
        <w:rPr>
          <w:rFonts w:hint="eastAsia"/>
        </w:rPr>
        <w:t>　　　　一、锡矿行业投资策略建议</w:t>
      </w:r>
      <w:r>
        <w:rPr>
          <w:rFonts w:hint="eastAsia"/>
        </w:rPr>
        <w:br/>
      </w:r>
      <w:r>
        <w:rPr>
          <w:rFonts w:hint="eastAsia"/>
        </w:rPr>
        <w:t>　　　　二、锡矿行业投资方向建议</w:t>
      </w:r>
      <w:r>
        <w:rPr>
          <w:rFonts w:hint="eastAsia"/>
        </w:rPr>
        <w:br/>
      </w:r>
      <w:r>
        <w:rPr>
          <w:rFonts w:hint="eastAsia"/>
        </w:rPr>
        <w:t>　　　　三、锡矿行业投资方式建议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锡矿行业历程</w:t>
      </w:r>
      <w:r>
        <w:rPr>
          <w:rFonts w:hint="eastAsia"/>
        </w:rPr>
        <w:br/>
      </w:r>
      <w:r>
        <w:rPr>
          <w:rFonts w:hint="eastAsia"/>
        </w:rPr>
        <w:t>　　图表 锡矿行业生命周期</w:t>
      </w:r>
      <w:r>
        <w:rPr>
          <w:rFonts w:hint="eastAsia"/>
        </w:rPr>
        <w:br/>
      </w:r>
      <w:r>
        <w:rPr>
          <w:rFonts w:hint="eastAsia"/>
        </w:rPr>
        <w:t>　　图表 锡矿行业产业链分析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2020-2025年锡矿行业市场容量分析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2020-2025年中国锡矿行业产量及增长趋势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2020-2025年中国锡矿市场需求量及增速统计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2025年中国锡矿行业需求领域分布格局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2020-2025年中国锡矿行业盈利情况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2020-2025年中国锡矿行业利润总额统计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2020-2025年中国锡矿进口金额分析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2020-2025年中国锡矿出口数量分析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2020-2025年中国锡矿出口金额分析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2025年中国锡矿进口国家及地区分析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2020-2025年中国锡矿行业企业平均规模情况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锡矿企业信息</w:t>
      </w:r>
      <w:r>
        <w:rPr>
          <w:rFonts w:hint="eastAsia"/>
        </w:rPr>
        <w:br/>
      </w:r>
      <w:r>
        <w:rPr>
          <w:rFonts w:hint="eastAsia"/>
        </w:rPr>
        <w:t>　　图表 锡矿企业经营情况分析</w:t>
      </w:r>
      <w:r>
        <w:rPr>
          <w:rFonts w:hint="eastAsia"/>
        </w:rPr>
        <w:br/>
      </w:r>
      <w:r>
        <w:rPr>
          <w:rFonts w:hint="eastAsia"/>
        </w:rPr>
        <w:t>　　图表 锡矿重点企业（三）主要经济指标情况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2025-2031年中国锡矿行业供需平衡预测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2025-2031年中国锡矿行业市场规模预测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2f8b417854280" w:history="1">
        <w:r>
          <w:rPr>
            <w:rStyle w:val="Hyperlink"/>
          </w:rPr>
          <w:t>2025-2031年中国锡矿行业发展调研与市场前景报告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2f8b417854280" w:history="1">
        <w:r>
          <w:rPr>
            <w:rStyle w:val="Hyperlink"/>
          </w:rPr>
          <w:t>https://www.20087.com/5/08/XiKuangHangYeXianZhuangJiQianJing.html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热点：锡矿多少钱一吨、锡矿多少钱一吨、锡矿是做什么用的、锡矿价格今日锡价行情、锡矿石有几种颜色、锡矿石原石图片、今日锡价最新情况、锡矿哪里挖 魔兽世界、锡矿石特征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285973a0b482a" w:history="1">
      <w:r>
        <w:rPr>
          <w:rStyle w:val="Hyperlink"/>
        </w:rPr>
        <w:t>2025-2031年中国锡矿行业发展调研与市场前景报告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XiKuangHangYeXianZhuangJiQianJing.html" TargetMode="External" Id="R8ff2f8b41785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XiKuangHangYeXianZhuangJiQianJing.html" TargetMode="External" Id="R788285973a0b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2025-01-16T01:02:00Z</dcterms:created>
  <dcterms:modified xsi:type="dcterms:W3CDTF">2025-01-16T02:02:00Z</dcterms:modified>
  <dc:subject>2025-2031年中国锡矿行业发展调研与市场前景报告</dc:subject>
  <dc:title>2025-2031年中国锡矿行业发展调研与市场前景报告</dc:title>
  <cp:keywords>2025-2031年中国锡矿行业发展调研与市场前景报告</cp:keywords>
  <dc:description>2025-2031年中国锡矿行业发展调研与市场前景报告</dc:description>
</cp:coreProperties>
</file>