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9d8fabb32463e" w:history="1">
              <w:r>
                <w:rPr>
                  <w:rStyle w:val="Hyperlink"/>
                </w:rPr>
                <w:t>2024-2030年中国镀铝锌行业发展分析及未来前景预测报告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9d8fabb32463e" w:history="1">
              <w:r>
                <w:rPr>
                  <w:rStyle w:val="Hyperlink"/>
                </w:rPr>
                <w:t>2024-2030年中国镀铝锌行业发展分析及未来前景预测报告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9d8fabb32463e" w:history="1">
                <w:r>
                  <w:rPr>
                    <w:rStyle w:val="Hyperlink"/>
                  </w:rPr>
                  <w:t>https://www.20087.com/5/58/DuLvXinShiChangDiaoYanBaoGao.html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是一种防腐蚀涂层材料，广泛应用于建筑、汽车和家电行业。相比传统的镀锌钢板，镀铝锌具有更好的耐高温性能和更优异的抗腐蚀能力，尤其是在高湿度和海洋环境下。近年来，随着钢材表面处理技术的进步，镀铝锌产品的种类和性能不断优化，满足了不同应用场景的需要。</w:t>
      </w:r>
      <w:r>
        <w:rPr>
          <w:rFonts w:hint="eastAsia"/>
        </w:rPr>
        <w:br/>
      </w:r>
      <w:r>
        <w:rPr>
          <w:rFonts w:hint="eastAsia"/>
        </w:rPr>
        <w:t>　　未来，镀铝锌行业将更加注重材料的环保性和功能性。随着绿色建筑和可持续制造的推动，低排放、可回收的镀铝锌产品将更受欢迎。同时，功能化的镀铝锌材料，如具有自清洁、抗菌或电磁屏蔽性能的涂层，将开拓新的应用领域，如医疗设备和通讯设备外壳。此外，纳米技术和复合材料的应用，将进一步提升镀铝锌材料的性能，满足未来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9d8fabb32463e" w:history="1">
        <w:r>
          <w:rPr>
            <w:rStyle w:val="Hyperlink"/>
          </w:rPr>
          <w:t>2024-2030年中国镀铝锌行业发展分析及未来前景预测报告</w:t>
        </w:r>
      </w:hyperlink>
      <w:r>
        <w:rPr>
          <w:rFonts w:hint="eastAsia"/>
        </w:rPr>
        <w:t>》全面分析了镀铝锌行业的市场规模、需求和价格趋势，探讨了产业链结构及其发展变化。镀铝锌报告详尽阐述了行业现状，对未来镀铝锌市场前景和发展趋势进行了科学预测。同时，镀铝锌报告还深入剖析了细分市场的竞争格局，重点评估了行业领先企业的竞争实力、市场集中度及品牌影响力。镀铝锌报告以专业、科学的视角，为投资者揭示了镀铝锌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镀铝锌行业概述</w:t>
      </w:r>
      <w:r>
        <w:rPr>
          <w:rFonts w:hint="eastAsia"/>
        </w:rPr>
        <w:br/>
      </w:r>
      <w:r>
        <w:rPr>
          <w:rFonts w:hint="eastAsia"/>
        </w:rPr>
        <w:t>　　第一节 镀铝锌定义</w:t>
      </w:r>
      <w:r>
        <w:rPr>
          <w:rFonts w:hint="eastAsia"/>
        </w:rPr>
        <w:br/>
      </w:r>
      <w:r>
        <w:rPr>
          <w:rFonts w:hint="eastAsia"/>
        </w:rPr>
        <w:t>　　第二节 镀铝锌行业发展历程</w:t>
      </w:r>
      <w:r>
        <w:rPr>
          <w:rFonts w:hint="eastAsia"/>
        </w:rPr>
        <w:br/>
      </w:r>
      <w:r>
        <w:rPr>
          <w:rFonts w:hint="eastAsia"/>
        </w:rPr>
        <w:t>　　第三节 镀铝锌分类情况</w:t>
      </w:r>
      <w:r>
        <w:rPr>
          <w:rFonts w:hint="eastAsia"/>
        </w:rPr>
        <w:br/>
      </w:r>
      <w:r>
        <w:rPr>
          <w:rFonts w:hint="eastAsia"/>
        </w:rPr>
        <w:t>　　第四节 镀铝锌产业链分析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二、镀铝锌产业链模型分析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2023-2024年中国镀铝锌行业发展环境分析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中国镀铝锌行业发展经济环境分析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中国镀铝锌行业发展政策环境分析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一、镀铝锌行业政策影响分析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二、相关镀铝锌行业标准分析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中国镀铝锌行业供给情况分析预测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2019-2024年中国镀铝锌行业供给情况分析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2024年中国镀铝锌供给特点分析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2024-2030年中国镀铝锌行业供给情况预测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中国镀铝锌行业需求情况分析预测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2019-2024年中国镀铝锌需求情况分析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2024年中国镀铝锌行业需求特点分析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2019-2024年中国镀铝锌行业市场价格分析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2024-2030年中国镀铝锌行业市场需求预测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镀铝锌细分行业市场调研</w:t>
      </w:r>
      <w:r>
        <w:rPr>
          <w:rFonts w:hint="eastAsia"/>
        </w:rPr>
        <w:br/>
      </w:r>
      <w:r>
        <w:rPr>
          <w:rFonts w:hint="eastAsia"/>
        </w:rPr>
        <w:t>　　第一节 镀铝锌细分行业——**市场调研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镀铝锌细分行业——**市场调研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2019-2024年中国镀铝锌行业重点地区调研分析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一、中国镀铝锌行业重点区域市场结构调研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二、**地区镀铝锌行业市场需求规模情况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三、**地区镀铝锌行业市场需求规模情况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四、**地区镀铝锌行业市场需求规模情况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五、**地区镀铝锌行业市场需求规模情况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六、**地区镀铝锌行业市场需求规模情况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镀铝锌行业竞争格局分析</w:t>
      </w:r>
      <w:r>
        <w:rPr>
          <w:rFonts w:hint="eastAsia"/>
        </w:rPr>
        <w:br/>
      </w:r>
      <w:r>
        <w:rPr>
          <w:rFonts w:hint="eastAsia"/>
        </w:rPr>
        <w:t>　　第一节 镀铝锌行业集中度分析</w:t>
      </w:r>
      <w:r>
        <w:rPr>
          <w:rFonts w:hint="eastAsia"/>
        </w:rPr>
        <w:br/>
      </w:r>
      <w:r>
        <w:rPr>
          <w:rFonts w:hint="eastAsia"/>
        </w:rPr>
        <w:t>　　　　一、镀铝锌市场集中度分析</w:t>
      </w:r>
      <w:r>
        <w:rPr>
          <w:rFonts w:hint="eastAsia"/>
        </w:rPr>
        <w:br/>
      </w:r>
      <w:r>
        <w:rPr>
          <w:rFonts w:hint="eastAsia"/>
        </w:rPr>
        <w:t>　　　　二、镀铝锌企业集中度分析</w:t>
      </w:r>
      <w:r>
        <w:rPr>
          <w:rFonts w:hint="eastAsia"/>
        </w:rPr>
        <w:br/>
      </w:r>
      <w:r>
        <w:rPr>
          <w:rFonts w:hint="eastAsia"/>
        </w:rPr>
        <w:t>　　　　三、镀铝锌区域集中度分析</w:t>
      </w:r>
      <w:r>
        <w:rPr>
          <w:rFonts w:hint="eastAsia"/>
        </w:rPr>
        <w:br/>
      </w:r>
      <w:r>
        <w:rPr>
          <w:rFonts w:hint="eastAsia"/>
        </w:rPr>
        <w:t>　　第二节 镀铝锌行业竞争格局分析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一、2024年镀铝锌行业竞争分析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二、2024年中外镀铝锌产品竞争分析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三、2019-2024年中国镀铝锌市场竞争分析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四、2024-2030年国内主要镀铝锌企业动向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镀铝锌行业重点企业发展调研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镀铝锌企业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镀铝锌企业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二、镀铝锌企业经营情况分析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镀铝锌企业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镀铝锌企业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二、镀铝锌企业经营情况分析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镀铝锌企业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镀铝锌行业市场竞争策略分析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镀铝锌行业竞争结构分析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镀铝锌市场竞争策略分析</w:t>
      </w:r>
      <w:r>
        <w:rPr>
          <w:rFonts w:hint="eastAsia"/>
        </w:rPr>
        <w:br/>
      </w:r>
      <w:r>
        <w:rPr>
          <w:rFonts w:hint="eastAsia"/>
        </w:rPr>
        <w:t>　　　　一、镀铝锌市场增长潜力分析</w:t>
      </w:r>
      <w:r>
        <w:rPr>
          <w:rFonts w:hint="eastAsia"/>
        </w:rPr>
        <w:br/>
      </w:r>
      <w:r>
        <w:rPr>
          <w:rFonts w:hint="eastAsia"/>
        </w:rPr>
        <w:t>　　　　二、镀铝锌产品竞争策略分析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三、典型镀铝锌企业产品竞争策略分析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镀铝锌企业竞争策略分析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一、2024-2030年我国镀铝锌市场竞争趋势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二、2024-2030年镀铝锌行业竞争格局展望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三、2024-2030年镀铝锌行业竞争策略分析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2024年镀铝锌行业投资情况分析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一、2024年镀铝锌总体投资结构</w:t>
      </w:r>
      <w:r>
        <w:rPr>
          <w:rFonts w:hint="eastAsia"/>
        </w:rPr>
        <w:br/>
      </w:r>
      <w:r>
        <w:rPr>
          <w:rFonts w:hint="eastAsia"/>
        </w:rPr>
        <w:t>　　　　二、2024年镀铝锌投资规模情况</w:t>
      </w:r>
      <w:r>
        <w:rPr>
          <w:rFonts w:hint="eastAsia"/>
        </w:rPr>
        <w:br/>
      </w:r>
      <w:r>
        <w:rPr>
          <w:rFonts w:hint="eastAsia"/>
        </w:rPr>
        <w:t>　　　　三、2024年镀铝锌投资增速情况</w:t>
      </w:r>
      <w:r>
        <w:rPr>
          <w:rFonts w:hint="eastAsia"/>
        </w:rPr>
        <w:br/>
      </w:r>
      <w:r>
        <w:rPr>
          <w:rFonts w:hint="eastAsia"/>
        </w:rPr>
        <w:t>　　　　四、2024年镀铝锌分地区投资分析</w:t>
      </w:r>
      <w:r>
        <w:rPr>
          <w:rFonts w:hint="eastAsia"/>
        </w:rPr>
        <w:br/>
      </w:r>
      <w:r>
        <w:rPr>
          <w:rFonts w:hint="eastAsia"/>
        </w:rPr>
        <w:t>　　第二节 镀铝锌行业投资机会分析</w:t>
      </w:r>
      <w:r>
        <w:rPr>
          <w:rFonts w:hint="eastAsia"/>
        </w:rPr>
        <w:br/>
      </w:r>
      <w:r>
        <w:rPr>
          <w:rFonts w:hint="eastAsia"/>
        </w:rPr>
        <w:t>　　　　一、镀铝锌投资项目分析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二、可以投资的镀铝锌模式</w:t>
      </w:r>
      <w:r>
        <w:rPr>
          <w:rFonts w:hint="eastAsia"/>
        </w:rPr>
        <w:br/>
      </w:r>
      <w:r>
        <w:rPr>
          <w:rFonts w:hint="eastAsia"/>
        </w:rPr>
        <w:t>　　　　三、2024年镀铝锌投资机会</w:t>
      </w:r>
      <w:r>
        <w:rPr>
          <w:rFonts w:hint="eastAsia"/>
        </w:rPr>
        <w:br/>
      </w:r>
      <w:r>
        <w:rPr>
          <w:rFonts w:hint="eastAsia"/>
        </w:rPr>
        <w:t>　　　　四、2024年镀铝锌投资新方向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2024-2030年镀铝锌行业发展趋势及投资风险分析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当前镀铝锌存在的问题</w:t>
      </w:r>
      <w:r>
        <w:rPr>
          <w:rFonts w:hint="eastAsia"/>
        </w:rPr>
        <w:br/>
      </w:r>
      <w:r>
        <w:rPr>
          <w:rFonts w:hint="eastAsia"/>
        </w:rPr>
        <w:t>　　第二节 镀铝锌未来发展预测分析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一、中国镀铝锌发展方向分析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二、2024-2030年中国镀铝锌行业发展规模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三、2024-2030年中国镀铝锌行业发展趋势预测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2024-2030年中国镀铝锌行业投资风险分析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镀铝锌市场预测及项目投资建议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中国镀铝锌行业生产、营销企业投资运作模式分析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镀铝锌行业外销与内销优势分析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2024-2030年中国镀铝锌行业市场规模及增长趋势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2024-2030年中国镀铝锌行业投资规模预测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2024-2030年镀铝锌行业市场盈利预测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中.智.林.镀铝锌行业项目投资建议</w:t>
      </w:r>
      <w:r>
        <w:rPr>
          <w:rFonts w:hint="eastAsia"/>
        </w:rPr>
        <w:br/>
      </w:r>
      <w:r>
        <w:rPr>
          <w:rFonts w:hint="eastAsia"/>
        </w:rPr>
        <w:t>　　　　一、镀铝锌技术应用注意事项</w:t>
      </w:r>
      <w:r>
        <w:rPr>
          <w:rFonts w:hint="eastAsia"/>
        </w:rPr>
        <w:br/>
      </w:r>
      <w:r>
        <w:rPr>
          <w:rFonts w:hint="eastAsia"/>
        </w:rPr>
        <w:t>　　　　二、镀铝锌项目投资注意事项</w:t>
      </w:r>
      <w:r>
        <w:rPr>
          <w:rFonts w:hint="eastAsia"/>
        </w:rPr>
        <w:br/>
      </w:r>
      <w:r>
        <w:rPr>
          <w:rFonts w:hint="eastAsia"/>
        </w:rPr>
        <w:t>　　　　三、镀铝锌生产开发注意事项</w:t>
      </w:r>
      <w:r>
        <w:rPr>
          <w:rFonts w:hint="eastAsia"/>
        </w:rPr>
        <w:br/>
      </w:r>
      <w:r>
        <w:rPr>
          <w:rFonts w:hint="eastAsia"/>
        </w:rPr>
        <w:t>　　　　四、镀铝锌销售注意事项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2019-2024年中国镀铝锌市场需求量及增速统计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2019-2024年中国镀铝锌行业企业平均规模情况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2019-2024年中国镀铝锌行业市场规模及增长情况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2024-2030年中国镀铝锌市场前景分析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2024-2030年中国镀铝锌行业发展趋势预测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9d8fabb32463e" w:history="1">
        <w:r>
          <w:rPr>
            <w:rStyle w:val="Hyperlink"/>
          </w:rPr>
          <w:t>2024-2030年中国镀铝锌行业发展分析及未来前景预测报告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9d8fabb32463e" w:history="1">
        <w:r>
          <w:rPr>
            <w:rStyle w:val="Hyperlink"/>
          </w:rPr>
          <w:t>https://www.20087.com/5/58/DuLvXinShiChangDiaoYanBaoGao.html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d3dd5469947c0" w:history="1">
      <w:r>
        <w:rPr>
          <w:rStyle w:val="Hyperlink"/>
        </w:rPr>
        <w:t>2024-2030年中国镀铝锌行业发展分析及未来前景预测报告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uLvXinShiChangDiaoYanBaoGao.html" TargetMode="External" Id="R8869d8fabb32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uLvXinShiChangDiaoYanBaoGao.html" TargetMode="External" Id="R519d3dd54699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2023-12-23T07:35:00Z</dcterms:created>
  <dcterms:modified xsi:type="dcterms:W3CDTF">2023-12-23T08:35:00Z</dcterms:modified>
  <dc:subject>2024-2030年中国镀铝锌行业发展分析及未来前景预测报告</dc:subject>
  <dc:title>2024-2030年中国镀铝锌行业发展分析及未来前景预测报告</dc:title>
  <cp:keywords>2024-2030年中国镀铝锌行业发展分析及未来前景预测报告</cp:keywords>
  <dc:description>2024-2030年中国镀铝锌行业发展分析及未来前景预测报告</dc:description>
</cp:coreProperties>
</file>