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c61c740d6400a" w:history="1">
              <w:r>
                <w:rPr>
                  <w:rStyle w:val="Hyperlink"/>
                </w:rPr>
                <w:t>全球与中国风冷可编程电源发展现状及前景趋势预测报告（2025-2031年）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c61c740d6400a" w:history="1">
              <w:r>
                <w:rPr>
                  <w:rStyle w:val="Hyperlink"/>
                </w:rPr>
                <w:t>全球与中国风冷可编程电源发展现状及前景趋势预测报告（2025-2031年）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c61c740d6400a" w:history="1">
                <w:r>
                  <w:rPr>
                    <w:rStyle w:val="Hyperlink"/>
                  </w:rPr>
                  <w:t>https://www.20087.com/5/68/FengLengKeBianChengDianYuanShiChangQianJingYuCe.html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可编程电源是一种采用风冷方式散热的电源设备，它能够根据用户设定的程序自动调节输出电压和电流。这类电源广泛应用于通信基站、数据中心、工业自动化等领域。随着电子设备的多样化和复杂化，风冷可编程电源的市场需求稳步增长。</w:t>
      </w:r>
      <w:r>
        <w:rPr>
          <w:rFonts w:hint="eastAsia"/>
        </w:rPr>
        <w:br/>
      </w:r>
      <w:r>
        <w:rPr>
          <w:rFonts w:hint="eastAsia"/>
        </w:rPr>
        <w:t>　　未来，风冷可编程电源将向更高功率密度、更宽输入电压范围和更智能化的方向发展。随着开关电源技术和数字控制技术的进步，风冷可编程电源的性能将得到提升。此外，随着物联网和远程监控技术的发展，风冷可编程电源将实现更便捷的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c61c740d6400a" w:history="1">
        <w:r>
          <w:rPr>
            <w:rStyle w:val="Hyperlink"/>
          </w:rPr>
          <w:t>全球与中国风冷可编程电源发展现状及前景趋势预测报告（2025-2031年）</w:t>
        </w:r>
      </w:hyperlink>
      <w:r>
        <w:rPr>
          <w:rFonts w:hint="eastAsia"/>
        </w:rPr>
        <w:t>》依托国家统计局、相关行业协会及科研机构的详实数据，结合风冷可编程电源行业研究团队的长期监测，系统分析了风冷可编程电源行业的市场规模、需求特征及产业链结构。报告全面阐述了风冷可编程电源行业现状，科学预测了市场前景与发展趋势，重点评估了风冷可编程电源重点企业的经营表现及竞争格局。同时，报告深入剖析了价格动态、市场集中度及品牌影响力，并对风冷可编程电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风冷可编程电源市场概述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按照不同产品类型，风冷可编程电源主要可以分为如下几个类别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全球不同产品类型风冷可编程电源销售额增长趋势2020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交流电源</w:t>
      </w:r>
      <w:r>
        <w:rPr>
          <w:rFonts w:hint="eastAsia"/>
        </w:rPr>
        <w:br/>
      </w:r>
      <w:r>
        <w:rPr>
          <w:rFonts w:hint="eastAsia"/>
        </w:rPr>
        <w:t>　　　　1.2.3 直流电源</w:t>
      </w:r>
      <w:r>
        <w:rPr>
          <w:rFonts w:hint="eastAsia"/>
        </w:rPr>
        <w:br/>
      </w:r>
      <w:r>
        <w:rPr>
          <w:rFonts w:hint="eastAsia"/>
        </w:rPr>
        <w:t>　　1.3 从不同应用，风冷可编程电源主要包括如下几个方面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全球不同应用风冷可编程电源销售额增长趋势2020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半导体制造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工业生产</w:t>
      </w:r>
      <w:r>
        <w:rPr>
          <w:rFonts w:hint="eastAsia"/>
        </w:rPr>
        <w:br/>
      </w:r>
      <w:r>
        <w:rPr>
          <w:rFonts w:hint="eastAsia"/>
        </w:rPr>
        <w:t>　　　　1.3.5 大学和实验室</w:t>
      </w:r>
      <w:r>
        <w:rPr>
          <w:rFonts w:hint="eastAsia"/>
        </w:rPr>
        <w:br/>
      </w:r>
      <w:r>
        <w:rPr>
          <w:rFonts w:hint="eastAsia"/>
        </w:rPr>
        <w:t>　　　　1.3.6 医疗行业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风冷可编程电源行业背景、发展历史、现状及趋势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风冷可编程电源行业目前现状分析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风冷可编程电源发展趋势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全球风冷可编程电源总体规模分析</w:t>
      </w:r>
      <w:r>
        <w:rPr>
          <w:rFonts w:hint="eastAsia"/>
        </w:rPr>
        <w:br/>
      </w:r>
      <w:r>
        <w:rPr>
          <w:rFonts w:hint="eastAsia"/>
        </w:rPr>
        <w:t>　　2.1 全球风冷可编程电源供需现状及预测（2020-2031）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全球风冷可编程电源产能、产量、产能利用率及发展趋势（2020-2031）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全球风冷可编程电源产量、需求量及发展趋势（2020-2031）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全球主要地区风冷可编程电源产量及发展趋势（2020-2031）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全球主要地区风冷可编程电源产量（2020-2025）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全球主要地区风冷可编程电源产量（2025-2031）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全球主要地区风冷可编程电源产量市场份额（2020-2031）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中国风冷可编程电源供需现状及预测（2020-2031）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中国风冷可编程电源产能、产量、产能利用率及发展趋势（2020-2031）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中国风冷可编程电源产量、市场需求量及发展趋势（2020-2031）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全球风冷可编程电源销量及销售额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全球市场风冷可编程电源销售额（2020-2031）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全球市场风冷可编程电源销量（2020-2031）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全球市场风冷可编程电源价格趋势（2020-2031）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全球市场主要厂商风冷可编程电源产能市场份额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全球市场主要厂商风冷可编程电源销量（2020-2025）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全球市场主要厂商风冷可编程电源销量（2020-2025）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全球市场主要厂商风冷可编程电源销售收入（2020-2025）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全球市场主要厂商风冷可编程电源销售价格（2020-2025）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2025年全球主要生产商风冷可编程电源收入排名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中国市场主要厂商风冷可编程电源销量（2020-2025）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中国市场主要厂商风冷可编程电源销量（2020-2025）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中国市场主要厂商风冷可编程电源销售收入（2020-2025）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2025年中国主要生产商风冷可编程电源收入排名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中国市场主要厂商风冷可编程电源销售价格（2020-2025）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全球主要厂商风冷可编程电源总部及产地分布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全球主要厂商成立时间及风冷可编程电源商业化日期</w:t>
      </w:r>
      <w:r>
        <w:rPr>
          <w:rFonts w:hint="eastAsia"/>
        </w:rPr>
        <w:br/>
      </w:r>
      <w:r>
        <w:rPr>
          <w:rFonts w:hint="eastAsia"/>
        </w:rPr>
        <w:t>　　3.6 全球主要厂商风冷可编程电源产品类型及应用</w:t>
      </w:r>
      <w:r>
        <w:rPr>
          <w:rFonts w:hint="eastAsia"/>
        </w:rPr>
        <w:br/>
      </w:r>
      <w:r>
        <w:rPr>
          <w:rFonts w:hint="eastAsia"/>
        </w:rPr>
        <w:t>　　3.7 风冷可编程电源行业集中度、竞争程度分析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风冷可编程电源行业集中度分析：2025年全球Top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全球风冷可编程电源第一梯队、第二梯队和第三梯队生产商（品牌）及市场份额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全球风冷可编程电源主要地区分析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全球主要地区风冷可编程电源市场规模分析：2020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全球主要地区风冷可编程电源销售收入及市场份额（2020-2025年）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全球主要地区风冷可编程电源销售收入预测（2025-2031年）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全球主要地区风冷可编程电源销量分析：2020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全球主要地区风冷可编程电源销量及市场份额（2020-2025年）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全球主要地区风冷可编程电源销量及市场份额预测（2025-2031）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北美市场风冷可编程电源销量、收入及增长率（2020-2031）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欧洲市场风冷可编程电源销量、收入及增长率（2020-2031）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中国市场风冷可编程电源销量、收入及增长率（2020-2031）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日本市场风冷可编程电源销量、收入及增长率（2020-2031）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东南亚市场风冷可编程电源销量、收入及增长率（2020-2031）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印度市场风冷可编程电源销量、收入及增长率（2020-2031）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风冷可编程电源销量、收入、价格及毛利率（2020-2025）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风冷可编程电源销量、收入、价格及毛利率（2020-2025）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风冷可编程电源销量、收入、价格及毛利率（2020-2025）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风冷可编程电源销量、收入、价格及毛利率（2020-2025）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风冷可编程电源销量、收入、价格及毛利率（2020-2025）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风冷可编程电源销量、收入、价格及毛利率（2020-2025）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风冷可编程电源销量、收入、价格及毛利率（2020-2025）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风冷可编程电源销量、收入、价格及毛利率（2020-2025）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风冷可编程电源销量、收入、价格及毛利率（2020-2025）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风冷可编程电源销量、收入、价格及毛利率（2020-2025）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风冷可编程电源销量、收入、价格及毛利率（2020-2025）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风冷可编程电源销量、收入、价格及毛利率（2020-2025）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风冷可编程电源销量、收入、价格及毛利率（2020-2025）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风冷可编程电源销量、收入、价格及毛利率（2020-2025）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风冷可编程电源销量、收入、价格及毛利率（2020-2025）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风冷可编程电源销量、收入、价格及毛利率（2020-2025）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风冷可编程电源销量、收入、价格及毛利率（2020-2025）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不同产品类型风冷可编程电源分析</w:t>
      </w:r>
      <w:r>
        <w:rPr>
          <w:rFonts w:hint="eastAsia"/>
        </w:rPr>
        <w:br/>
      </w:r>
      <w:r>
        <w:rPr>
          <w:rFonts w:hint="eastAsia"/>
        </w:rPr>
        <w:t>　　6.1 全球不同产品类型风冷可编程电源销量（2020-2031）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全球不同产品类型风冷可编程电源销量及市场份额（2020-2025）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全球不同产品类型风冷可编程电源销量预测（2025-2031）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全球不同产品类型风冷可编程电源收入（2020-2031）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全球不同产品类型风冷可编程电源收入及市场份额（2020-2025）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全球不同产品类型风冷可编程电源收入预测（2025-2031）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全球不同产品类型风冷可编程电源价格走势（2020-2031）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不同应用风冷可编程电源分析</w:t>
      </w:r>
      <w:r>
        <w:rPr>
          <w:rFonts w:hint="eastAsia"/>
        </w:rPr>
        <w:br/>
      </w:r>
      <w:r>
        <w:rPr>
          <w:rFonts w:hint="eastAsia"/>
        </w:rPr>
        <w:t>　　7.1 全球不同应用风冷可编程电源销量（2020-2031）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全球不同应用风冷可编程电源销量及市场份额（2020-2025）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全球不同应用风冷可编程电源销量预测（2025-2031）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全球不同应用风冷可编程电源收入（2020-2031）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全球不同应用风冷可编程电源收入及市场份额（2020-2025）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全球不同应用风冷可编程电源收入预测（2025-2031）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全球不同应用风冷可编程电源价格走势（2020-2031）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风冷可编程电源产业链分析</w:t>
      </w:r>
      <w:r>
        <w:rPr>
          <w:rFonts w:hint="eastAsia"/>
        </w:rPr>
        <w:br/>
      </w:r>
      <w:r>
        <w:rPr>
          <w:rFonts w:hint="eastAsia"/>
        </w:rPr>
        <w:t>　　8.2 风冷可编程电源产业上游供应分析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风冷可编程电源下游典型客户</w:t>
      </w:r>
      <w:r>
        <w:rPr>
          <w:rFonts w:hint="eastAsia"/>
        </w:rPr>
        <w:br/>
      </w:r>
      <w:r>
        <w:rPr>
          <w:rFonts w:hint="eastAsia"/>
        </w:rPr>
        <w:t>　　8.4 风冷可编程电源销售渠道分析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风冷可编程电源行业发展机遇及主要驱动因素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风冷可编程电源行业发展面临的风险</w:t>
      </w:r>
      <w:r>
        <w:rPr>
          <w:rFonts w:hint="eastAsia"/>
        </w:rPr>
        <w:br/>
      </w:r>
      <w:r>
        <w:rPr>
          <w:rFonts w:hint="eastAsia"/>
        </w:rPr>
        <w:t>　　9.3 风冷可编程电源行业政策分析</w:t>
      </w:r>
      <w:r>
        <w:rPr>
          <w:rFonts w:hint="eastAsia"/>
        </w:rPr>
        <w:br/>
      </w:r>
      <w:r>
        <w:rPr>
          <w:rFonts w:hint="eastAsia"/>
        </w:rPr>
        <w:t>　　9.4 风冷可编程电源中国企业SWOT分析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全球不同产品类型风冷可编程电源销售额增长（CAGR）趋势2020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风冷可编程电源行业目前发展现状</w:t>
      </w:r>
      <w:r>
        <w:rPr>
          <w:rFonts w:hint="eastAsia"/>
        </w:rPr>
        <w:br/>
      </w:r>
      <w:r>
        <w:rPr>
          <w:rFonts w:hint="eastAsia"/>
        </w:rPr>
        <w:t>　　表 4： 风冷可编程电源发展趋势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全球主要地区风冷可编程电源产量增速（CAGR）：（2020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全球主要地区风冷可编程电源产量（2020-2025）&amp;（千台）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全球主要地区风冷可编程电源产量（2025-2031）&amp;（千台）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全球主要地区风冷可编程电源产量市场份额（2020-2025）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全球主要地区风冷可编程电源产量（2025-2031）&amp;（千台）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全球市场主要厂商风冷可编程电源产能（2024-2025）&amp;（千台）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全球市场主要厂商风冷可编程电源销量（2020-2025）&amp;（千台）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全球市场主要厂商风冷可编程电源销量市场份额（2020-2025）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全球市场主要厂商风冷可编程电源销售收入（2020-2025）&amp;（百万美元）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全球市场主要厂商风冷可编程电源销售收入市场份额（2020-2025）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全球市场主要厂商风冷可编程电源销售价格（2020-2025）&amp;（美元/台）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2025年全球主要生产商风冷可编程电源收入排名（百万美元）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中国市场主要厂商风冷可编程电源销量（2020-2025）&amp;（千台）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中国市场主要厂商风冷可编程电源销量市场份额（2020-2025）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中国市场主要厂商风冷可编程电源销售收入（2020-2025）&amp;（百万美元）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中国市场主要厂商风冷可编程电源销售收入市场份额（2020-2025）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2025年中国主要生产商风冷可编程电源收入排名（百万美元）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中国市场主要厂商风冷可编程电源销售价格（2020-2025）&amp;（美元/台）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全球主要厂商风冷可编程电源总部及产地分布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全球主要厂商成立时间及风冷可编程电源商业化日期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全球主要厂商风冷可编程电源产品类型及应用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2025年全球风冷可编程电源主要厂商市场地位（第一梯队、第二梯队和第三梯队）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全球风冷可编程电源市场投资、并购等现状分析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全球主要地区风冷可编程电源销售收入增速：（2020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全球主要地区风冷可编程电源销售收入（2020-2025）&amp;（百万美元）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全球主要地区风冷可编程电源销售收入市场份额（2020-2025）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全球主要地区风冷可编程电源收入（2025-2031）&amp;（百万美元）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全球主要地区风冷可编程电源收入市场份额（2025-2031）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全球主要地区风冷可编程电源销量（千台）：2020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全球主要地区风冷可编程电源销量（2020-2025）&amp;（千台）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全球主要地区风冷可编程电源销量市场份额（2020-2025）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全球主要地区风冷可编程电源销量（2025-2031）&amp;（千台）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全球主要地区风冷可编程电源销量份额（2025-2031）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风冷可编程电源销量（千台）、收入（百万美元）、价格（美元/台）及毛利率（2020-2025）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风冷可编程电源销量（千台）、收入（百万美元）、价格（美元/台）及毛利率（2020-2025）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风冷可编程电源销量（千台）、收入（百万美元）、价格（美元/台）及毛利率（2020-2025）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风冷可编程电源销量（千台）、收入（百万美元）、价格（美元/台）及毛利率（2020-2025）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风冷可编程电源销量（千台）、收入（百万美元）、价格（美元/台）及毛利率（2020-2025）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风冷可编程电源销量（千台）、收入（百万美元）、价格（美元/台）及毛利率（2020-2025）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风冷可编程电源销量（千台）、收入（百万美元）、价格（美元/台）及毛利率（2020-2025）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风冷可编程电源销量（千台）、收入（百万美元）、价格（美元/台）及毛利率（2020-2025）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风冷可编程电源销量（千台）、收入（百万美元）、价格（美元/台）及毛利率（2020-2025）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风冷可编程电源销量（千台）、收入（百万美元）、价格（美元/台）及毛利率（2020-2025）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风冷可编程电源销量（千台）、收入（百万美元）、价格（美元/台）及毛利率（2020-2025）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风冷可编程电源销量（千台）、收入（百万美元）、价格（美元/台）及毛利率（2020-2025）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风冷可编程电源销量（千台）、收入（百万美元）、价格（美元/台）及毛利率（2020-2025）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风冷可编程电源销量（千台）、收入（百万美元）、价格（美元/台）及毛利率（2020-2025）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风冷可编程电源销量（千台）、收入（百万美元）、价格（美元/台）及毛利率（2020-2025）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风冷可编程电源销量（千台）、收入（百万美元）、价格（美元/台）及毛利率（2020-2025）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风冷可编程电源生产基地、销售区域、竞争对手及市场地位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风冷可编程电源产品规格、参数及市场应用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风冷可编程电源销量（千台）、收入（百万美元）、价格（美元/台）及毛利率（2020-2025）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全球不同产品类型风冷可编程电源销量（2020-2025年）&amp;（千台）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全球不同产品类型风冷可编程电源销量市场份额（2020-2025）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全球不同产品类型风冷可编程电源销量预测（2025-2031）&amp;（千台）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全球市场不同产品类型风冷可编程电源销量市场份额预测（2025-2031）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全球不同产品类型风冷可编程电源收入（2020-2025年）&amp;（百万美元）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全球不同产品类型风冷可编程电源收入市场份额（2020-2025）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全球不同产品类型风冷可编程电源收入预测（2025-2031）&amp;（百万美元）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全球不同产品类型风冷可编程电源收入市场份额预测（2025-2031）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全球不同应用风冷可编程电源销量（2020-2025年）&amp;（千台）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全球不同应用风冷可编程电源销量市场份额（2020-2025）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全球不同应用风冷可编程电源销量预测（2025-2031）&amp;（千台）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全球市场不同应用风冷可编程电源销量市场份额预测（2025-2031）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全球不同应用风冷可编程电源收入（2020-2025年）&amp;（百万美元）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全球不同应用风冷可编程电源收入市场份额（2020-2025）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全球不同应用风冷可编程电源收入预测（2025-2031）&amp;（百万美元）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全球不同应用风冷可编程电源收入市场份额预测（2025-2031）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风冷可编程电源上游原料供应商及联系方式列表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风冷可编程电源典型客户列表</w:t>
      </w:r>
      <w:r>
        <w:rPr>
          <w:rFonts w:hint="eastAsia"/>
        </w:rPr>
        <w:br/>
      </w:r>
      <w:r>
        <w:rPr>
          <w:rFonts w:hint="eastAsia"/>
        </w:rPr>
        <w:t>　　表 141： 风冷可编程电源主要销售模式及销售渠道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风冷可编程电源行业发展机遇及主要驱动因素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风冷可编程电源行业发展面临的风险</w:t>
      </w:r>
      <w:r>
        <w:rPr>
          <w:rFonts w:hint="eastAsia"/>
        </w:rPr>
        <w:br/>
      </w:r>
      <w:r>
        <w:rPr>
          <w:rFonts w:hint="eastAsia"/>
        </w:rPr>
        <w:t>　　表 144： 风冷可编程电源行业政策分析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风冷可编程电源产品图片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全球不同产品类型风冷可编程电源销售额2020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全球不同产品类型风冷可编程电源市场份额2024 VS 2025</w:t>
      </w:r>
      <w:r>
        <w:rPr>
          <w:rFonts w:hint="eastAsia"/>
        </w:rPr>
        <w:br/>
      </w:r>
      <w:r>
        <w:rPr>
          <w:rFonts w:hint="eastAsia"/>
        </w:rPr>
        <w:t>　　图 4： 交流电源产品图片</w:t>
      </w:r>
      <w:r>
        <w:rPr>
          <w:rFonts w:hint="eastAsia"/>
        </w:rPr>
        <w:br/>
      </w:r>
      <w:r>
        <w:rPr>
          <w:rFonts w:hint="eastAsia"/>
        </w:rPr>
        <w:t>　　图 5： 直流电源产品图片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全球不同应用风冷可编程电源市场份额2024 VS 2025</w:t>
      </w:r>
      <w:r>
        <w:rPr>
          <w:rFonts w:hint="eastAsia"/>
        </w:rPr>
        <w:br/>
      </w:r>
      <w:r>
        <w:rPr>
          <w:rFonts w:hint="eastAsia"/>
        </w:rPr>
        <w:t>　　图 8： 半导体制造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工业生产</w:t>
      </w:r>
      <w:r>
        <w:rPr>
          <w:rFonts w:hint="eastAsia"/>
        </w:rPr>
        <w:br/>
      </w:r>
      <w:r>
        <w:rPr>
          <w:rFonts w:hint="eastAsia"/>
        </w:rPr>
        <w:t>　　图 11： 大学和实验室</w:t>
      </w:r>
      <w:r>
        <w:rPr>
          <w:rFonts w:hint="eastAsia"/>
        </w:rPr>
        <w:br/>
      </w:r>
      <w:r>
        <w:rPr>
          <w:rFonts w:hint="eastAsia"/>
        </w:rPr>
        <w:t>　　图 12： 医疗行业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全球风冷可编程电源产能、产量、产能利用率及发展趋势（2020-2031）&amp;（千台）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全球风冷可编程电源产量、需求量及发展趋势（2020-2031）&amp;（千台）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全球主要地区风冷可编程电源产量（2020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全球主要地区风冷可编程电源产量市场份额（2020-2031）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中国风冷可编程电源产能、产量、产能利用率及发展趋势（2020-2031）&amp;（千台）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中国风冷可编程电源产量、市场需求量及发展趋势（2020-2031）&amp;（千台）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全球风冷可编程电源市场销售额及增长率：（2020-2031）&amp;（百万美元）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全球市场风冷可编程电源市场规模：2020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全球市场风冷可编程电源销量及增长率（2020-2031）&amp;（千台）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全球市场风冷可编程电源价格趋势（2020-2031）&amp;（美元/台）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2025年全球市场主要厂商风冷可编程电源销量市场份额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2025年全球市场主要厂商风冷可编程电源收入市场份额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2025年中国市场主要厂商风冷可编程电源销量市场份额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2025年中国市场主要厂商风冷可编程电源收入市场份额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2025年全球前五大生产商风冷可编程电源市场份额</w:t>
      </w:r>
      <w:r>
        <w:rPr>
          <w:rFonts w:hint="eastAsia"/>
        </w:rPr>
        <w:br/>
      </w:r>
      <w:r>
        <w:rPr>
          <w:rFonts w:hint="eastAsia"/>
        </w:rPr>
        <w:t>　　图 29： 2025年全球风冷可编程电源第一梯队、第二梯队和第三梯队厂商及市场份额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全球主要地区风冷可编程电源销售收入（2020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全球主要地区风冷可编程电源销售收入市场份额（2024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北美市场风冷可编程电源销量及增长率（2020-2031）&amp;（千台）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北美市场风冷可编程电源收入及增长率（2020-2031）&amp;（百万美元）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欧洲市场风冷可编程电源销量及增长率（2020-2031）&amp;（千台）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欧洲市场风冷可编程电源收入及增长率（2020-2031）&amp;（百万美元）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中国市场风冷可编程电源销量及增长率（2020-2031）&amp;（千台）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中国市场风冷可编程电源收入及增长率（2020-2031）&amp;（百万美元）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日本市场风冷可编程电源销量及增长率（2020-2031）&amp;（千台）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日本市场风冷可编程电源收入及增长率（2020-2031）&amp;（百万美元）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东南亚市场风冷可编程电源销量及增长率（2020-2031）&amp;（千台）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东南亚市场风冷可编程电源收入及增长率（2020-2031）&amp;（百万美元）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印度市场风冷可编程电源销量及增长率（2020-2031）&amp;（千台）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印度市场风冷可编程电源收入及增长率（2020-2031）&amp;（百万美元）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全球不同产品类型风冷可编程电源价格走势（2020-2031）&amp;（美元/台）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全球不同应用风冷可编程电源价格走势（2020-2031）&amp;（美元/台）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风冷可编程电源产业链</w:t>
      </w:r>
      <w:r>
        <w:rPr>
          <w:rFonts w:hint="eastAsia"/>
        </w:rPr>
        <w:br/>
      </w:r>
      <w:r>
        <w:rPr>
          <w:rFonts w:hint="eastAsia"/>
        </w:rPr>
        <w:t>　　图 47： 风冷可编程电源中国企业SWOT分析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c61c740d6400a" w:history="1">
        <w:r>
          <w:rPr>
            <w:rStyle w:val="Hyperlink"/>
          </w:rPr>
          <w:t>全球与中国风冷可编程电源发展现状及前景趋势预测报告（2025-2031年）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c61c740d6400a" w:history="1">
        <w:r>
          <w:rPr>
            <w:rStyle w:val="Hyperlink"/>
          </w:rPr>
          <w:t>https://www.20087.com/5/68/FengLengKeBianChengDianYuanShiChangQianJingYuCe.html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热点：可编程直流电源、风冷可编程电源开关、itech可编程电源、可编程稳压电源怎么使用、无风扇电源、boost开关电源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42fa6bf624037" w:history="1">
      <w:r>
        <w:rPr>
          <w:rStyle w:val="Hyperlink"/>
        </w:rPr>
        <w:t>全球与中国风冷可编程电源发展现状及前景趋势预测报告（2025-2031年）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FengLengKeBianChengDianYuanShiChangQianJingYuCe.html" TargetMode="External" Id="Rd08c61c740d6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FengLengKeBianChengDianYuanShiChangQianJingYuCe.html" TargetMode="External" Id="Rbb442fa6bf62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2025-04-27T00:23:00Z</dcterms:created>
  <dcterms:modified xsi:type="dcterms:W3CDTF">2025-04-27T01:23:00Z</dcterms:modified>
  <dc:subject>全球与中国风冷可编程电源发展现状及前景趋势预测报告（2025-2031年）</dc:subject>
  <dc:title>全球与中国风冷可编程电源发展现状及前景趋势预测报告（2025-2031年）</dc:title>
  <cp:keywords>全球与中国风冷可编程电源发展现状及前景趋势预测报告（2025-2031年）</cp:keywords>
  <dc:description>全球与中国风冷可编程电源发展现状及前景趋势预测报告（2025-2031年）</dc:description>
</cp:coreProperties>
</file>