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067ca02c9c4b19" w:history="1">
              <w:r>
                <w:rPr>
                  <w:rStyle w:val="Hyperlink"/>
                </w:rPr>
                <w:t>2025-2031年全球与中国风能变速箱行业研究及发展前景预测报告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067ca02c9c4b19" w:history="1">
              <w:r>
                <w:rPr>
                  <w:rStyle w:val="Hyperlink"/>
                </w:rPr>
                <w:t>2025-2031年全球与中国风能变速箱行业研究及发展前景预测报告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5628285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067ca02c9c4b19" w:history="1">
                <w:r>
                  <w:rPr>
                    <w:rStyle w:val="Hyperlink"/>
                  </w:rPr>
                  <w:t>https://www.20087.com/5/28/FengNengBianSuXiangHangYeQianJing.html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能变速箱是双馈式与部分半直驱风力发电机组中的核心传动部件，负责将风轮的低速旋转转换为发电机所需的高速输入，实现能量高效传递。风能变速箱为三级行星-平行轴复合结构，采用高强度合金钢锻件、精密齿轮修形与多重润滑冷却系统，以应对复杂交变载荷、冲击扭矩与宽温域运行环境。变速箱设计需兼顾高传动效率、低噪声与长寿命，配备在线油液监测、振动分析与温度传感系统，支持状态评估与预防性维护。风能变速箱企业通过优化轴承布局、轴系对中与壳体刚度，提升系统可靠性，并严格遵循GL、IEC等国际认证标准。在陆上与海上风电项目中，风能变速箱的故障率与维护成本直接影响整机可利用率与度电成本。</w:t>
      </w:r>
      <w:r>
        <w:rPr>
          <w:rFonts w:hint="eastAsia"/>
        </w:rPr>
        <w:br/>
      </w:r>
      <w:r>
        <w:rPr>
          <w:rFonts w:hint="eastAsia"/>
        </w:rPr>
        <w:t>　　未来，风能变速箱将向高可靠性、轻量化与智能化运维方向持续演进。材料如渗碳钢与陶瓷涂层的应用，将提升齿轮表面硬度与抗微点蚀能力，延长换油周期与大修间隔。紧凑型传动架构设计将减少级数与零部件数量，降低重量与制造成本，同时提高传动效率。集成式传感器网络将扩展至应变、位移与油膜厚度监测，实现对关键部件的实时健康诊断。在制造工艺上，增材制造技术可能用于复杂壳体或冷却流道的近净成形，提升设计自由度与材料利用率。模块化更换单元将支持核心部件的快速现场替换，缩短停机时间。同时，数字孪生模型与运维数据平台的结合，将推动从定期维护向预测性维护的战略转型，优化全生命周期运营绩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067ca02c9c4b19" w:history="1">
        <w:r>
          <w:rPr>
            <w:rStyle w:val="Hyperlink"/>
          </w:rPr>
          <w:t>2025-2031年全球与中国风能变速箱行业研究及发展前景预测报告</w:t>
        </w:r>
      </w:hyperlink>
      <w:r>
        <w:rPr>
          <w:rFonts w:hint="eastAsia"/>
        </w:rPr>
        <w:t>》基于统计局、相关协会等机构的详实数据，系统分析了风能变速箱行业的市场规模、竞争格局及技术发展现状，重点研究了风能变速箱产业链结构、市场需求变化及价格走势。报告对风能变速箱行业的发展趋势做出科学预测，评估了风能变速箱不同细分领域的增长潜力与投资风险，同时分析了风能变速箱重点企业的市场表现与战略布局。结合政策环境与技术创新方向，为相关企业调整经营策略、投资者把握市场机会提供客观参考，帮助决策者准确理解风能变速箱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按产品类型细分，全球风能变速箱市场规模2020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低于1.5MW</w:t>
      </w:r>
      <w:r>
        <w:rPr>
          <w:rFonts w:hint="eastAsia"/>
        </w:rPr>
        <w:br/>
      </w:r>
      <w:r>
        <w:rPr>
          <w:rFonts w:hint="eastAsia"/>
        </w:rPr>
        <w:t>　　　　1.3.3 1.5 MW-3 MW</w:t>
      </w:r>
      <w:r>
        <w:rPr>
          <w:rFonts w:hint="eastAsia"/>
        </w:rPr>
        <w:br/>
      </w:r>
      <w:r>
        <w:rPr>
          <w:rFonts w:hint="eastAsia"/>
        </w:rPr>
        <w:t>　　　　1.3.4 超过3MW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按应用细分，全球风能变速箱市场规模2020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内陆</w:t>
      </w:r>
      <w:r>
        <w:rPr>
          <w:rFonts w:hint="eastAsia"/>
        </w:rPr>
        <w:br/>
      </w:r>
      <w:r>
        <w:rPr>
          <w:rFonts w:hint="eastAsia"/>
        </w:rPr>
        <w:t>　　　　1.4.3 海上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风能变速箱行业发展总体概况</w:t>
      </w:r>
      <w:r>
        <w:rPr>
          <w:rFonts w:hint="eastAsia"/>
        </w:rPr>
        <w:br/>
      </w:r>
      <w:r>
        <w:rPr>
          <w:rFonts w:hint="eastAsia"/>
        </w:rPr>
        <w:t>　　　　1.5.2 风能变速箱行业发展主要特点</w:t>
      </w:r>
      <w:r>
        <w:rPr>
          <w:rFonts w:hint="eastAsia"/>
        </w:rPr>
        <w:br/>
      </w:r>
      <w:r>
        <w:rPr>
          <w:rFonts w:hint="eastAsia"/>
        </w:rPr>
        <w:t>　　　　1.5.3 风能变速箱行业发展影响因素</w:t>
      </w:r>
      <w:r>
        <w:rPr>
          <w:rFonts w:hint="eastAsia"/>
        </w:rPr>
        <w:br/>
      </w:r>
      <w:r>
        <w:rPr>
          <w:rFonts w:hint="eastAsia"/>
        </w:rPr>
        <w:t>　　　　1.5.3 .1 风能变速箱有利因素</w:t>
      </w:r>
      <w:r>
        <w:rPr>
          <w:rFonts w:hint="eastAsia"/>
        </w:rPr>
        <w:br/>
      </w:r>
      <w:r>
        <w:rPr>
          <w:rFonts w:hint="eastAsia"/>
        </w:rPr>
        <w:t>　　　　1.5.3 .2 风能变速箱不利因素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全球市场，近三年风能变速箱主要企业占有率及排名（按销量）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风能变速箱主要企业在国际市场占有率（按销量，2022-2025）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2024年风能变速箱主要企业在国际市场排名（按销量）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全球市场主要企业风能变速箱销量（2022-2025）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全球市场，近三年风能变速箱主要企业占有率及排名（按收入）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风能变速箱主要企业在国际市场占有率（按收入，2022-2025）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2024年风能变速箱主要企业在国际市场排名（按收入）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全球市场主要企业风能变速箱销售收入（2022-2025）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全球市场主要企业风能变速箱销售价格（2022-2025）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中国市场，近三年风能变速箱主要企业占有率及排名（按销量）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风能变速箱主要企业在中国市场占有率（按销量，2022-2025）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2024年风能变速箱主要企业在中国市场排名（按销量）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中国市场主要企业风能变速箱销量（2022-2025）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中国市场，近三年风能变速箱主要企业占有率及排名（按收入）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风能变速箱主要企业在中国市场占有率（按收入，2022-2025）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2024年风能变速箱主要企业在中国市场排名（按收入）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中国市场主要企业风能变速箱销售收入（2022-2025）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全球主要厂商风能变速箱总部及产地分布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全球主要厂商成立时间及风能变速箱商业化日期</w:t>
      </w:r>
      <w:r>
        <w:rPr>
          <w:rFonts w:hint="eastAsia"/>
        </w:rPr>
        <w:br/>
      </w:r>
      <w:r>
        <w:rPr>
          <w:rFonts w:hint="eastAsia"/>
        </w:rPr>
        <w:t>　　2.8 全球主要厂商风能变速箱产品类型及应用</w:t>
      </w:r>
      <w:r>
        <w:rPr>
          <w:rFonts w:hint="eastAsia"/>
        </w:rPr>
        <w:br/>
      </w:r>
      <w:r>
        <w:rPr>
          <w:rFonts w:hint="eastAsia"/>
        </w:rPr>
        <w:t>　　2.9 风能变速箱行业集中度、竞争程度分析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风能变速箱行业集中度分析：2024年全球Top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全球风能变速箱第一梯队、第二梯队和第三梯队生产商（品牌）及市场份额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全球风能变速箱总体规模分析</w:t>
      </w:r>
      <w:r>
        <w:rPr>
          <w:rFonts w:hint="eastAsia"/>
        </w:rPr>
        <w:br/>
      </w:r>
      <w:r>
        <w:rPr>
          <w:rFonts w:hint="eastAsia"/>
        </w:rPr>
        <w:t>　　3.1 全球风能变速箱供需现状及预测（2020-2031）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全球风能变速箱产能、产量、产能利用率及发展趋势（2020-2031）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全球风能变速箱产量、需求量及发展趋势（2020-2031）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全球主要地区风能变速箱产量及发展趋势（2020-2031）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全球主要地区风能变速箱产量（2020-2025）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全球主要地区风能变速箱产量（2026-2031）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全球主要地区风能变速箱产量市场份额（2020-2031）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中国风能变速箱供需现状及预测（2020-2031）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中国风能变速箱产能、产量、产能利用率及发展趋势（2020-2031）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中国风能变速箱产量、市场需求量及发展趋势（2020-2031）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中国市场风能变速箱进出口（2020-2031）</w:t>
      </w:r>
      <w:r>
        <w:rPr>
          <w:rFonts w:hint="eastAsia"/>
        </w:rPr>
        <w:br/>
      </w:r>
      <w:r>
        <w:rPr>
          <w:rFonts w:hint="eastAsia"/>
        </w:rPr>
        <w:t>　　3.4 全球风能变速箱销量及销售额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全球市场风能变速箱销售额（2020-2031）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全球市场风能变速箱销量（2020-2031）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全球市场风能变速箱价格趋势（2020-2031）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全球风能变速箱主要地区分析</w:t>
      </w:r>
      <w:r>
        <w:rPr>
          <w:rFonts w:hint="eastAsia"/>
        </w:rPr>
        <w:br/>
      </w:r>
      <w:r>
        <w:rPr>
          <w:rFonts w:hint="eastAsia"/>
        </w:rPr>
        <w:t>　　4.1 全球主要地区风能变速箱市场规模分析：2020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全球主要地区风能变速箱销售收入及市场份额（2020-2025年）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全球主要地区风能变速箱销售收入预测（2026-2031年）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全球主要地区风能变速箱销量分析：2020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全球主要地区风能变速箱销量及市场份额（2020-2025年）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全球主要地区风能变速箱销量及市场份额预测（2026-2031）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北美市场风能变速箱销量、收入及增长率（2020-2031）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欧洲市场风能变速箱销量、收入及增长率（2020-2031）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中国市场风能变速箱销量、收入及增长率（2020-2031）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日本市场风能变速箱销量、收入及增长率（2020-2031）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东南亚市场风能变速箱销量、收入及增长率（2020-2031）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印度市场风能变速箱销量、收入及增长率（2020-2031）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重点企业（1）基本信息、风能变速箱生产基地、销售区域、竞争对手及市场地位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风能变速箱产品规格、参数及市场应用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风能变速箱销量、收入、价格及毛利率（2020-2025）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重点企业（2）基本信息、风能变速箱生产基地、销售区域、竞争对手及市场地位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风能变速箱产品规格、参数及市场应用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风能变速箱销量、收入、价格及毛利率（2020-2025）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重点企业（3）基本信息、风能变速箱生产基地、销售区域、竞争对手及市场地位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风能变速箱产品规格、参数及市场应用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风能变速箱销量、收入、价格及毛利率（2020-2025）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重点企业（4）基本信息、风能变速箱生产基地、销售区域、竞争对手及市场地位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风能变速箱产品规格、参数及市场应用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风能变速箱销量、收入、价格及毛利率（2020-2025）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重点企业（5）基本信息、风能变速箱生产基地、销售区域、竞争对手及市场地位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风能变速箱产品规格、参数及市场应用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风能变速箱销量、收入、价格及毛利率（2020-2025）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重点企业（6）基本信息、风能变速箱生产基地、销售区域、竞争对手及市场地位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风能变速箱产品规格、参数及市场应用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风能变速箱销量、收入、价格及毛利率（2020-2025）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重点企业（7）基本信息、风能变速箱生产基地、销售区域、竞争对手及市场地位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风能变速箱产品规格、参数及市场应用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风能变速箱销量、收入、价格及毛利率（2020-2025）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重点企业（8）基本信息、风能变速箱生产基地、销售区域、竞争对手及市场地位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风能变速箱产品规格、参数及市场应用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风能变速箱销量、收入、价格及毛利率（2020-2025）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重点企业（9）基本信息、风能变速箱生产基地、销售区域、竞争对手及市场地位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风能变速箱产品规格、参数及市场应用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风能变速箱销量、收入、价格及毛利率（2020-2025）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重点企业（10）基本信息、风能变速箱生产基地、销售区域、竞争对手及市场地位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风能变速箱产品规格、参数及市场应用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风能变速箱销量、收入、价格及毛利率（2020-2025）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不同产品类型风能变速箱分析</w:t>
      </w:r>
      <w:r>
        <w:rPr>
          <w:rFonts w:hint="eastAsia"/>
        </w:rPr>
        <w:br/>
      </w:r>
      <w:r>
        <w:rPr>
          <w:rFonts w:hint="eastAsia"/>
        </w:rPr>
        <w:t>　　6.1 全球不同产品类型风能变速箱销量（2020-2031）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全球不同产品类型风能变速箱销量及市场份额（2020-2025）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全球不同产品类型风能变速箱销量预测（2026-2031）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全球不同产品类型风能变速箱收入（2020-2031）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全球不同产品类型风能变速箱收入及市场份额（2020-2025）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全球不同产品类型风能变速箱收入预测（2026-2031）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全球不同产品类型风能变速箱价格走势（2020-2031）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中国不同产品类型风能变速箱销量（2020-2031）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中国不同产品类型风能变速箱销量预测（2026-2031）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中国不同产品类型风能变速箱销量及市场份额（2020-2025）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中国不同产品类型风能变速箱收入（2020-2031）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中国不同产品类型风能变速箱收入及市场份额（2020-2025）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中国不同产品类型风能变速箱收入预测（2026-2031）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不同应用风能变速箱分析</w:t>
      </w:r>
      <w:r>
        <w:rPr>
          <w:rFonts w:hint="eastAsia"/>
        </w:rPr>
        <w:br/>
      </w:r>
      <w:r>
        <w:rPr>
          <w:rFonts w:hint="eastAsia"/>
        </w:rPr>
        <w:t>　　7.1 全球不同应用风能变速箱销量（2020-2031）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全球不同应用风能变速箱销量及市场份额（2020-2025）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全球不同应用风能变速箱销量预测（2026-2031）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全球不同应用风能变速箱收入（2020-2031）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全球不同应用风能变速箱收入及市场份额（2020-2025）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全球不同应用风能变速箱收入预测（2026-2031）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全球不同应用风能变速箱价格走势（2020-2031）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中国不同应用风能变速箱销量（2020-2031）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中国不同应用风能变速箱销量及市场份额（2020-2025）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中国不同应用风能变速箱销量预测（2026-2031）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中国不同应用风能变速箱收入（2020-2031）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中国不同应用风能变速箱收入及市场份额（2020-2025）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中国不同应用风能变速箱收入预测（2026-2031）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风能变速箱行业发展趋势</w:t>
      </w:r>
      <w:r>
        <w:rPr>
          <w:rFonts w:hint="eastAsia"/>
        </w:rPr>
        <w:br/>
      </w:r>
      <w:r>
        <w:rPr>
          <w:rFonts w:hint="eastAsia"/>
        </w:rPr>
        <w:t>　　8.2 风能变速箱行业主要驱动因素</w:t>
      </w:r>
      <w:r>
        <w:rPr>
          <w:rFonts w:hint="eastAsia"/>
        </w:rPr>
        <w:br/>
      </w:r>
      <w:r>
        <w:rPr>
          <w:rFonts w:hint="eastAsia"/>
        </w:rPr>
        <w:t>　　8.3 风能变速箱中国企业SWOT分析</w:t>
      </w:r>
      <w:r>
        <w:rPr>
          <w:rFonts w:hint="eastAsia"/>
        </w:rPr>
        <w:br/>
      </w:r>
      <w:r>
        <w:rPr>
          <w:rFonts w:hint="eastAsia"/>
        </w:rPr>
        <w:t>　　8.4 中国风能变速箱行业政策环境分析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风能变速箱行业产业链简介</w:t>
      </w:r>
      <w:r>
        <w:rPr>
          <w:rFonts w:hint="eastAsia"/>
        </w:rPr>
        <w:br/>
      </w:r>
      <w:r>
        <w:rPr>
          <w:rFonts w:hint="eastAsia"/>
        </w:rPr>
        <w:t>　　　　9.1.1 风能变速箱行业供应链分析</w:t>
      </w:r>
      <w:r>
        <w:rPr>
          <w:rFonts w:hint="eastAsia"/>
        </w:rPr>
        <w:br/>
      </w:r>
      <w:r>
        <w:rPr>
          <w:rFonts w:hint="eastAsia"/>
        </w:rPr>
        <w:t>　　　　9.1.2 风能变速箱主要原料及供应情况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风能变速箱行业采购模式</w:t>
      </w:r>
      <w:r>
        <w:rPr>
          <w:rFonts w:hint="eastAsia"/>
        </w:rPr>
        <w:br/>
      </w:r>
      <w:r>
        <w:rPr>
          <w:rFonts w:hint="eastAsia"/>
        </w:rPr>
        <w:t>　　9.3 风能变速箱行业生产模式</w:t>
      </w:r>
      <w:r>
        <w:rPr>
          <w:rFonts w:hint="eastAsia"/>
        </w:rPr>
        <w:br/>
      </w:r>
      <w:r>
        <w:rPr>
          <w:rFonts w:hint="eastAsia"/>
        </w:rPr>
        <w:t>　　9.4 风能变速箱行业销售模式及销售渠道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[^中智^林^]附录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按产品类型细分，全球风能变速箱市场规模2020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按应用细分，全球风能变速箱市场规模（CAGR）2020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风能变速箱行业发展主要特点</w:t>
      </w:r>
      <w:r>
        <w:rPr>
          <w:rFonts w:hint="eastAsia"/>
        </w:rPr>
        <w:br/>
      </w:r>
      <w:r>
        <w:rPr>
          <w:rFonts w:hint="eastAsia"/>
        </w:rPr>
        <w:t>　　表 4： 风能变速箱行业发展有利因素分析</w:t>
      </w:r>
      <w:r>
        <w:rPr>
          <w:rFonts w:hint="eastAsia"/>
        </w:rPr>
        <w:br/>
      </w:r>
      <w:r>
        <w:rPr>
          <w:rFonts w:hint="eastAsia"/>
        </w:rPr>
        <w:t>　　表 5： 风能变速箱行业发展不利因素分析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进入风能变速箱行业壁垒</w:t>
      </w:r>
      <w:r>
        <w:rPr>
          <w:rFonts w:hint="eastAsia"/>
        </w:rPr>
        <w:br/>
      </w:r>
      <w:r>
        <w:rPr>
          <w:rFonts w:hint="eastAsia"/>
        </w:rPr>
        <w:t>　　表 7： 风能变速箱主要企业在国际市场占有率（按销量，2022-2025）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2024年风能变速箱主要企业在国际市场排名（按销量）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全球市场主要企业风能变速箱销量（2022-2025）&amp;（台）</w:t>
      </w:r>
      <w:r>
        <w:rPr>
          <w:rFonts w:hint="eastAsia"/>
        </w:rPr>
        <w:br/>
      </w:r>
      <w:r>
        <w:rPr>
          <w:rFonts w:hint="eastAsia"/>
        </w:rPr>
        <w:t>　　表 10： 风能变速箱主要企业在国际市场占有率（按收入，2022-2025）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2024年风能变速箱主要企业在国际市场排名（按收入）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全球市场主要企业风能变速箱销售收入（2022-2025）&amp;（万元）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全球市场主要企业风能变速箱销售价格（2022-2025）&amp;（元/台）</w:t>
      </w:r>
      <w:r>
        <w:rPr>
          <w:rFonts w:hint="eastAsia"/>
        </w:rPr>
        <w:br/>
      </w:r>
      <w:r>
        <w:rPr>
          <w:rFonts w:hint="eastAsia"/>
        </w:rPr>
        <w:t>　　表 14： 风能变速箱主要企业在中国市场占有率（按销量，2022-2025）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2024年风能变速箱主要企业在中国市场排名（按销量）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中国市场主要企业风能变速箱销量（2022-2025）&amp;（台）</w:t>
      </w:r>
      <w:r>
        <w:rPr>
          <w:rFonts w:hint="eastAsia"/>
        </w:rPr>
        <w:br/>
      </w:r>
      <w:r>
        <w:rPr>
          <w:rFonts w:hint="eastAsia"/>
        </w:rPr>
        <w:t>　　表 17： 风能变速箱主要企业在中国市场占有率（按收入，2022-2025）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2024年风能变速箱主要企业在中国市场排名（按收入）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中国市场主要企业风能变速箱销售收入（2022-2025）&amp;（万元）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全球主要厂商风能变速箱总部及产地分布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全球主要厂商成立时间及风能变速箱商业化日期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全球主要厂商风能变速箱产品类型及应用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2024年全球风能变速箱主要厂商市场地位（第一梯队、第二梯队和第三梯队）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全球风能变速箱市场投资、并购等现状分析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全球主要地区风能变速箱产量增速（CAGR）：（2020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全球主要地区风能变速箱产量（2020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全球主要地区风能变速箱产量（2020-2025）&amp;（台）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全球主要地区风能变速箱产量（2026-2031）&amp;（台）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全球主要地区风能变速箱产量市场份额（2020-2025）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全球主要地区风能变速箱产量（2026-2031）&amp;（台）</w:t>
      </w:r>
      <w:r>
        <w:rPr>
          <w:rFonts w:hint="eastAsia"/>
        </w:rPr>
        <w:br/>
      </w:r>
      <w:r>
        <w:rPr>
          <w:rFonts w:hint="eastAsia"/>
        </w:rPr>
        <w:t>　　表 31： 中国市场风能变速箱产量、销量、进出口（2020-2025年）&amp;（台）</w:t>
      </w:r>
      <w:r>
        <w:rPr>
          <w:rFonts w:hint="eastAsia"/>
        </w:rPr>
        <w:br/>
      </w:r>
      <w:r>
        <w:rPr>
          <w:rFonts w:hint="eastAsia"/>
        </w:rPr>
        <w:t>　　表 32： 中国市场风能变速箱产量、销量、进出口预测（2026-2031）&amp;（台）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全球主要地区风能变速箱销售收入增速：（2020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全球主要地区风能变速箱销售收入（2020-2025）&amp;（万元）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全球主要地区风能变速箱销售收入市场份额（2020-2025）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全球主要地区风能变速箱收入（2026-2031）&amp;（万元）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全球主要地区风能变速箱收入市场份额（2026-2031）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全球主要地区风能变速箱销量（台）：2020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全球主要地区风能变速箱销量（2020-2025）&amp;（台）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全球主要地区风能变速箱销量市场份额（2020-2025）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全球主要地区风能变速箱销量（2026-2031）&amp;（台）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全球主要地区风能变速箱销量份额（2026-2031）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风能变速箱生产基地、销售区域、竞争对手及市场地位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风能变速箱产品规格、参数及市场应用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风能变速箱销量（台）、收入（万元）、价格（元/台）及毛利率（2020-2025）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风能变速箱生产基地、销售区域、竞争对手及市场地位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风能变速箱产品规格、参数及市场应用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风能变速箱销量（台）、收入（万元）、价格（元/台）及毛利率（2020-2025）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风能变速箱生产基地、销售区域、竞争对手及市场地位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风能变速箱产品规格、参数及市场应用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风能变速箱销量（台）、收入（万元）、价格（元/台）及毛利率（2020-2025）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风能变速箱生产基地、销售区域、竞争对手及市场地位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风能变速箱产品规格、参数及市场应用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风能变速箱销量（台）、收入（万元）、价格（元/台）及毛利率（2020-2025）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风能变速箱生产基地、销售区域、竞争对手及市场地位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风能变速箱产品规格、参数及市场应用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风能变速箱销量（台）、收入（万元）、价格（元/台）及毛利率（2020-2025）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风能变速箱生产基地、销售区域、竞争对手及市场地位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风能变速箱产品规格、参数及市场应用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风能变速箱销量（台）、收入（万元）、价格（元/台）及毛利率（2020-2025）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风能变速箱生产基地、销售区域、竞争对手及市场地位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风能变速箱产品规格、参数及市场应用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风能变速箱销量（台）、收入（万元）、价格（元/台）及毛利率（2020-2025）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风能变速箱生产基地、销售区域、竞争对手及市场地位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风能变速箱产品规格、参数及市场应用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风能变速箱销量（台）、收入（万元）、价格（元/台）及毛利率（2020-2025）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风能变速箱生产基地、销售区域、竞争对手及市场地位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风能变速箱产品规格、参数及市场应用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风能变速箱销量（台）、收入（万元）、价格（元/台）及毛利率（2020-2025）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风能变速箱生产基地、销售区域、竞争对手及市场地位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风能变速箱产品规格、参数及市场应用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风能变速箱销量（台）、收入（万元）、价格（元/台）及毛利率（2020-2025）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全球不同产品类型风能变速箱销量（2020-2025年）&amp;（台）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94： 全球不同产品类型风能变速箱销量市场份额（2020-2025）</w:t>
      </w:r>
      <w:r>
        <w:rPr>
          <w:rFonts w:hint="eastAsia"/>
        </w:rPr>
        <w:br/>
      </w:r>
      <w:r>
        <w:rPr>
          <w:rFonts w:hint="eastAsia"/>
        </w:rPr>
        <w:t>　　表 95： 全球不同产品类型风能变速箱销量预测（2026-2031）&amp;（台）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全球市场不同产品类型风能变速箱销量市场份额预测（2026-2031）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97： 全球不同产品类型风能变速箱收入（2020-2025年）&amp;（万元）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全球不同产品类型风能变速箱收入市场份额（2020-2025）</w:t>
      </w:r>
      <w:r>
        <w:rPr>
          <w:rFonts w:hint="eastAsia"/>
        </w:rPr>
        <w:br/>
      </w:r>
      <w:r>
        <w:rPr>
          <w:rFonts w:hint="eastAsia"/>
        </w:rPr>
        <w:t>　　表 99： 全球不同产品类型风能变速箱收入预测（2026-2031）&amp;（万元）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全球不同产品类型风能变速箱收入市场份额预测（2026-2031）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101： 中国不同产品类型风能变速箱销量预测（2026-2031）&amp;（台）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102： 全球市场不同产品类型风能变速箱销量市场份额预测（2026-2031）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103： 中国不同产品类型风能变速箱销量（2020-2025年）&amp;（台）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104： 中国不同产品类型风能变速箱销量市场份额（2020-2025）</w:t>
      </w:r>
      <w:r>
        <w:rPr>
          <w:rFonts w:hint="eastAsia"/>
        </w:rPr>
        <w:br/>
      </w:r>
      <w:r>
        <w:rPr>
          <w:rFonts w:hint="eastAsia"/>
        </w:rPr>
        <w:t>　　表 105： 中国不同产品类型风能变速箱收入（2020-2025年）&amp;（万元）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中国不同产品类型风能变速箱收入市场份额（2020-2025）</w:t>
      </w:r>
      <w:r>
        <w:rPr>
          <w:rFonts w:hint="eastAsia"/>
        </w:rPr>
        <w:br/>
      </w:r>
      <w:r>
        <w:rPr>
          <w:rFonts w:hint="eastAsia"/>
        </w:rPr>
        <w:t>　　表 107： 中国不同产品类型风能变速箱收入预测（2026-2031）&amp;（万元）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中国不同产品类型风能变速箱收入市场份额预测（2026-2031）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109： 全球不同应用风能变速箱销量（2020-2025年）&amp;（台）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110： 全球不同应用风能变速箱销量市场份额（2020-2025）</w:t>
      </w:r>
      <w:r>
        <w:rPr>
          <w:rFonts w:hint="eastAsia"/>
        </w:rPr>
        <w:br/>
      </w:r>
      <w:r>
        <w:rPr>
          <w:rFonts w:hint="eastAsia"/>
        </w:rPr>
        <w:t>　　表 111： 全球不同应用风能变速箱销量预测（2026-2031）&amp;（台）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112： 全球市场不同应用风能变速箱销量市场份额预测（2026-2031）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113： 全球不同应用风能变速箱收入（2020-2025年）&amp;（万元）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全球不同应用风能变速箱收入市场份额（2020-2025）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全球不同应用风能变速箱收入预测（2026-2031）&amp;（万元）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全球不同应用风能变速箱收入市场份额预测（2026-2031）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117： 中国不同应用风能变速箱销量（2020-2025年）&amp;（台）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118： 中国不同应用风能变速箱销量市场份额（2020-2025）</w:t>
      </w:r>
      <w:r>
        <w:rPr>
          <w:rFonts w:hint="eastAsia"/>
        </w:rPr>
        <w:br/>
      </w:r>
      <w:r>
        <w:rPr>
          <w:rFonts w:hint="eastAsia"/>
        </w:rPr>
        <w:t>　　表 119： 中国不同应用风能变速箱销量预测（2026-2031）&amp;（台）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120： 中国市场不同应用风能变速箱销量市场份额预测（2026-2031）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121： 中国不同应用风能变速箱收入（2020-2025年）&amp;（万元）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中国不同应用风能变速箱收入市场份额（2020-2025）</w:t>
      </w:r>
      <w:r>
        <w:rPr>
          <w:rFonts w:hint="eastAsia"/>
        </w:rPr>
        <w:br/>
      </w:r>
      <w:r>
        <w:rPr>
          <w:rFonts w:hint="eastAsia"/>
        </w:rPr>
        <w:t>　　表 123： 中国不同应用风能变速箱收入预测（2026-2031）&amp;（万元）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中国不同应用风能变速箱收入市场份额预测（2026-2031）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125： 风能变速箱行业发展趋势</w:t>
      </w:r>
      <w:r>
        <w:rPr>
          <w:rFonts w:hint="eastAsia"/>
        </w:rPr>
        <w:br/>
      </w:r>
      <w:r>
        <w:rPr>
          <w:rFonts w:hint="eastAsia"/>
        </w:rPr>
        <w:t>　　表 126： 风能变速箱行业主要驱动因素</w:t>
      </w:r>
      <w:r>
        <w:rPr>
          <w:rFonts w:hint="eastAsia"/>
        </w:rPr>
        <w:br/>
      </w:r>
      <w:r>
        <w:rPr>
          <w:rFonts w:hint="eastAsia"/>
        </w:rPr>
        <w:t>　　表 127： 风能变速箱行业供应链分析</w:t>
      </w:r>
      <w:r>
        <w:rPr>
          <w:rFonts w:hint="eastAsia"/>
        </w:rPr>
        <w:br/>
      </w:r>
      <w:r>
        <w:rPr>
          <w:rFonts w:hint="eastAsia"/>
        </w:rPr>
        <w:t>　　表 128： 风能变速箱上游原料供应商</w:t>
      </w:r>
      <w:r>
        <w:rPr>
          <w:rFonts w:hint="eastAsia"/>
        </w:rPr>
        <w:br/>
      </w:r>
      <w:r>
        <w:rPr>
          <w:rFonts w:hint="eastAsia"/>
        </w:rPr>
        <w:t>　　表 129： 风能变速箱主要地区不同应用客户分析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风能变速箱典型经销商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风能变速箱产品图片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全球不同产品类型风能变速箱销售额2020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全球不同产品类型风能变速箱市场份额2024 &amp; 2031</w:t>
      </w:r>
      <w:r>
        <w:rPr>
          <w:rFonts w:hint="eastAsia"/>
        </w:rPr>
        <w:br/>
      </w:r>
      <w:r>
        <w:rPr>
          <w:rFonts w:hint="eastAsia"/>
        </w:rPr>
        <w:t>　　图 4： 低于1.5MW产品图片</w:t>
      </w:r>
      <w:r>
        <w:rPr>
          <w:rFonts w:hint="eastAsia"/>
        </w:rPr>
        <w:br/>
      </w:r>
      <w:r>
        <w:rPr>
          <w:rFonts w:hint="eastAsia"/>
        </w:rPr>
        <w:t>　　图 5： 1.5 MW-3 MW产品图片</w:t>
      </w:r>
      <w:r>
        <w:rPr>
          <w:rFonts w:hint="eastAsia"/>
        </w:rPr>
        <w:br/>
      </w:r>
      <w:r>
        <w:rPr>
          <w:rFonts w:hint="eastAsia"/>
        </w:rPr>
        <w:t>　　图 6： 超过3MW产品图片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8： 全球不同应用风能变速箱市场份额2024 &amp; 2031</w:t>
      </w:r>
      <w:r>
        <w:rPr>
          <w:rFonts w:hint="eastAsia"/>
        </w:rPr>
        <w:br/>
      </w:r>
      <w:r>
        <w:rPr>
          <w:rFonts w:hint="eastAsia"/>
        </w:rPr>
        <w:t>　　图 9： 内陆</w:t>
      </w:r>
      <w:r>
        <w:rPr>
          <w:rFonts w:hint="eastAsia"/>
        </w:rPr>
        <w:br/>
      </w:r>
      <w:r>
        <w:rPr>
          <w:rFonts w:hint="eastAsia"/>
        </w:rPr>
        <w:t>　　图 10： 海上</w:t>
      </w:r>
      <w:r>
        <w:rPr>
          <w:rFonts w:hint="eastAsia"/>
        </w:rPr>
        <w:br/>
      </w:r>
      <w:r>
        <w:rPr>
          <w:rFonts w:hint="eastAsia"/>
        </w:rPr>
        <w:t>　　图 11： 2024年全球前五大生产商风能变速箱市场份额</w:t>
      </w:r>
      <w:r>
        <w:rPr>
          <w:rFonts w:hint="eastAsia"/>
        </w:rPr>
        <w:br/>
      </w:r>
      <w:r>
        <w:rPr>
          <w:rFonts w:hint="eastAsia"/>
        </w:rPr>
        <w:t>　　图 12： 2024年全球风能变速箱第一梯队、第二梯队和第三梯队厂商及市场份额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全球风能变速箱产能、产量、产能利用率及发展趋势（2020-2031）&amp;（台）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14： 全球风能变速箱产量、需求量及发展趋势（2020-2031）&amp;（台）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全球主要地区风能变速箱产量市场份额（2020-2031）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中国风能变速箱产能、产量、产能利用率及发展趋势（2020-2031）&amp;（台）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17： 中国风能变速箱产量、市场需求量及发展趋势（2020-2031）&amp;（台）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18： 全球风能变速箱市场销售额及增长率：（2020-2031）&amp;（万元）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全球市场风能变速箱市场规模：2020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20： 全球市场风能变速箱销量及增长率（2020-2031）&amp;（台）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21： 全球市场风能变速箱价格趋势（2020-2031）&amp;（元/台）</w:t>
      </w:r>
      <w:r>
        <w:rPr>
          <w:rFonts w:hint="eastAsia"/>
        </w:rPr>
        <w:br/>
      </w:r>
      <w:r>
        <w:rPr>
          <w:rFonts w:hint="eastAsia"/>
        </w:rPr>
        <w:t>　　图 22： 全球主要地区风能变速箱销售收入（2020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全球主要地区风能变速箱销售收入市场份额（2020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北美市场风能变速箱销量及增长率（2020-2031）&amp;（台）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25： 北美市场风能变速箱收入及增长率（2020-2031）&amp;（万元）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欧洲市场风能变速箱销量及增长率（2020-2031）&amp;（台）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27： 欧洲市场风能变速箱收入及增长率（2020-2031）&amp;（万元）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中国市场风能变速箱销量及增长率（2020-2031）&amp;（台）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29： 中国市场风能变速箱收入及增长率（2020-2031）&amp;（万元）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日本市场风能变速箱销量及增长率（2020-2031）&amp;（台）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31： 日本市场风能变速箱收入及增长率（2020-2031）&amp;（万元）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东南亚市场风能变速箱销量及增长率（2020-2031）&amp;（台）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33： 东南亚市场风能变速箱收入及增长率（2020-2031）&amp;（万元）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印度市场风能变速箱销量及增长率（2020-2031）&amp;（台）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35： 印度市场风能变速箱收入及增长率（2020-2031）&amp;（万元）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36： 全球不同产品类型风能变速箱价格走势（2020-2031）&amp;（元/台）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37： 全球不同应用风能变速箱价格走势（2020-2031）&amp;（元/台）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38： 风能变速箱中国企业SWOT分析</w:t>
      </w:r>
      <w:r>
        <w:rPr>
          <w:rFonts w:hint="eastAsia"/>
        </w:rPr>
        <w:br/>
      </w:r>
      <w:r>
        <w:rPr>
          <w:rFonts w:hint="eastAsia"/>
        </w:rPr>
        <w:t>　　图 39： 风能变速箱产业链</w:t>
      </w:r>
      <w:r>
        <w:rPr>
          <w:rFonts w:hint="eastAsia"/>
        </w:rPr>
        <w:br/>
      </w:r>
      <w:r>
        <w:rPr>
          <w:rFonts w:hint="eastAsia"/>
        </w:rPr>
        <w:t>　　图 40： 风能变速箱行业采购模式分析</w:t>
      </w:r>
      <w:r>
        <w:rPr>
          <w:rFonts w:hint="eastAsia"/>
        </w:rPr>
        <w:br/>
      </w:r>
      <w:r>
        <w:rPr>
          <w:rFonts w:hint="eastAsia"/>
        </w:rPr>
        <w:t>　　图 41： 风能变速箱行业生产模式</w:t>
      </w:r>
      <w:r>
        <w:rPr>
          <w:rFonts w:hint="eastAsia"/>
        </w:rPr>
        <w:br/>
      </w:r>
      <w:r>
        <w:rPr>
          <w:rFonts w:hint="eastAsia"/>
        </w:rPr>
        <w:t>　　图 42： 风能变速箱行业销售模式分析</w:t>
      </w:r>
      <w:r>
        <w:rPr>
          <w:rFonts w:hint="eastAsia"/>
        </w:rPr>
        <w:br/>
      </w:r>
      <w:r>
        <w:rPr>
          <w:rFonts w:hint="eastAsia"/>
        </w:rPr>
        <w:t>　　图 43： 关键采访目标</w:t>
      </w:r>
      <w:r>
        <w:rPr>
          <w:rFonts w:hint="eastAsia"/>
        </w:rPr>
        <w:br/>
      </w:r>
      <w:r>
        <w:rPr>
          <w:rFonts w:hint="eastAsia"/>
        </w:rPr>
        <w:t>　　图 44：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067ca02c9c4b19" w:history="1">
        <w:r>
          <w:rPr>
            <w:rStyle w:val="Hyperlink"/>
          </w:rPr>
          <w:t>2025-2031年全球与中国风能变速箱行业研究及发展前景预测报告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5628285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067ca02c9c4b19" w:history="1">
        <w:r>
          <w:rPr>
            <w:rStyle w:val="Hyperlink"/>
          </w:rPr>
          <w:t>https://www.20087.com/5/28/FengNengBianSuXiangHangYeQianJing.html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e1cda2a3db4388" w:history="1">
      <w:r>
        <w:rPr>
          <w:rStyle w:val="Hyperlink"/>
        </w:rPr>
        <w:t>2025-2031年全球与中国风能变速箱行业研究及发展前景预测报告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8/FengNengBianSuXiangHangYeQianJing.html" TargetMode="External" Id="R35067ca02c9c4b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8/FengNengBianSuXiangHangYeQianJing.html" TargetMode="External" Id="R8de1cda2a3db43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2025-10-04T01:01:17Z</dcterms:created>
  <dcterms:modified xsi:type="dcterms:W3CDTF">2025-10-04T02:01:17Z</dcterms:modified>
  <dc:subject>2025-2031年全球与中国风能变速箱行业研究及发展前景预测报告</dc:subject>
  <dc:title>2025-2031年全球与中国风能变速箱行业研究及发展前景预测报告</dc:title>
  <cp:keywords>2025-2031年全球与中国风能变速箱行业研究及发展前景预测报告</cp:keywords>
  <dc:description>2025-2031年全球与中国风能变速箱行业研究及发展前景预测报告</dc:description>
</cp:coreProperties>
</file>