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0f6b347fc424b" w:history="1">
              <w:r>
                <w:rPr>
                  <w:rStyle w:val="Hyperlink"/>
                </w:rPr>
                <w:t>2025-2031年中国BusBar行业研究与前景趋势预测报告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0f6b347fc424b" w:history="1">
              <w:r>
                <w:rPr>
                  <w:rStyle w:val="Hyperlink"/>
                </w:rPr>
                <w:t>2025-2031年中国BusBar行业研究与前景趋势预测报告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0f6b347fc424b" w:history="1">
                <w:r>
                  <w:rPr>
                    <w:rStyle w:val="Hyperlink"/>
                  </w:rPr>
                  <w:t>https://www.20087.com/5/18/BusBarHangYeQianJingQuShi.html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usBar（母线排），作为电力传输系统中的重要组成部分，广泛应用于电力设施、电动汽车充电站和太阳能光伏系统中。随着可再生能源和电动汽车行业的快速发展，对高电流承载能力和低电阻的BusBar需求激增。技术进步，如铜铝复合材料的应用，提升了BusBar的性能和经济性。</w:t>
      </w:r>
      <w:r>
        <w:rPr>
          <w:rFonts w:hint="eastAsia"/>
        </w:rPr>
        <w:br/>
      </w:r>
      <w:r>
        <w:rPr>
          <w:rFonts w:hint="eastAsia"/>
        </w:rPr>
        <w:t>　　BusBar的未来将更加注重效率和集成化。效率提升将通过优化材料和设计，以减少能量损耗和提高热管理性能。集成化则体现在BusBar与电力系统的更紧密集成，如在电动汽车中作为电池管理系统的一部分，以简化结构并提高整体系统的可靠性和安全性。此外，随着模块化和标准化趋势的发展，BusBar将更易于安装和维护，降低总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0f6b347fc424b" w:history="1">
        <w:r>
          <w:rPr>
            <w:rStyle w:val="Hyperlink"/>
          </w:rPr>
          <w:t>2025-2031年中国BusBar行业研究与前景趋势预测报告</w:t>
        </w:r>
      </w:hyperlink>
      <w:r>
        <w:rPr>
          <w:rFonts w:hint="eastAsia"/>
        </w:rPr>
        <w:t>》系统分析了BusBar行业的市场规模、供需动态及竞争格局，重点评估了主要BusBar企业的经营表现，并对BusBar行业未来发展趋势进行了科学预测。报告结合BusBar技术现状与SWOT分析，揭示了市场机遇与潜在风险。市场调研网发布的《</w:t>
      </w:r>
      <w:hyperlink r:id="R39a0f6b347fc424b" w:history="1">
        <w:r>
          <w:rPr>
            <w:rStyle w:val="Hyperlink"/>
          </w:rPr>
          <w:t>2025-2031年中国BusBar行业研究与前景趋势预测报告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BusBar行业界定</w:t>
      </w:r>
      <w:r>
        <w:rPr>
          <w:rFonts w:hint="eastAsia"/>
        </w:rPr>
        <w:br/>
      </w:r>
      <w:r>
        <w:rPr>
          <w:rFonts w:hint="eastAsia"/>
        </w:rPr>
        <w:t>　　第一节 BusBar行业定义</w:t>
      </w:r>
      <w:r>
        <w:rPr>
          <w:rFonts w:hint="eastAsia"/>
        </w:rPr>
        <w:br/>
      </w:r>
      <w:r>
        <w:rPr>
          <w:rFonts w:hint="eastAsia"/>
        </w:rPr>
        <w:t>　　第二节 BusBar行业特点分析</w:t>
      </w:r>
      <w:r>
        <w:rPr>
          <w:rFonts w:hint="eastAsia"/>
        </w:rPr>
        <w:br/>
      </w:r>
      <w:r>
        <w:rPr>
          <w:rFonts w:hint="eastAsia"/>
        </w:rPr>
        <w:t>　　第三节 BusBar行业发展历程</w:t>
      </w:r>
      <w:r>
        <w:rPr>
          <w:rFonts w:hint="eastAsia"/>
        </w:rPr>
        <w:br/>
      </w:r>
      <w:r>
        <w:rPr>
          <w:rFonts w:hint="eastAsia"/>
        </w:rPr>
        <w:t>　　第四节 BusBar产业链分析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2024-2025年国外BusBar行业发展态势分析</w:t>
      </w:r>
      <w:r>
        <w:rPr>
          <w:rFonts w:hint="eastAsia"/>
        </w:rPr>
        <w:br/>
      </w:r>
      <w:r>
        <w:rPr>
          <w:rFonts w:hint="eastAsia"/>
        </w:rPr>
        <w:t>　　第一节 国外BusBar行业总体情况</w:t>
      </w:r>
      <w:r>
        <w:rPr>
          <w:rFonts w:hint="eastAsia"/>
        </w:rPr>
        <w:br/>
      </w:r>
      <w:r>
        <w:rPr>
          <w:rFonts w:hint="eastAsia"/>
        </w:rPr>
        <w:t>　　第二节 BusBar行业重点国家、地区市场分析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国外BusBar行业发展前景预测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2024-2025年中国BusBar行业发展环境分析</w:t>
      </w:r>
      <w:r>
        <w:rPr>
          <w:rFonts w:hint="eastAsia"/>
        </w:rPr>
        <w:br/>
      </w:r>
      <w:r>
        <w:rPr>
          <w:rFonts w:hint="eastAsia"/>
        </w:rPr>
        <w:t>　　第一节 BusBar行业经济环境分析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BusBar行业政策环境分析</w:t>
      </w:r>
      <w:r>
        <w:rPr>
          <w:rFonts w:hint="eastAsia"/>
        </w:rPr>
        <w:br/>
      </w:r>
      <w:r>
        <w:rPr>
          <w:rFonts w:hint="eastAsia"/>
        </w:rPr>
        <w:t>　　　　一、BusBar行业相关政策</w:t>
      </w:r>
      <w:r>
        <w:rPr>
          <w:rFonts w:hint="eastAsia"/>
        </w:rPr>
        <w:br/>
      </w:r>
      <w:r>
        <w:rPr>
          <w:rFonts w:hint="eastAsia"/>
        </w:rPr>
        <w:t>　　　　二、BusBar行业相关标准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2024-2025年BusBar行业技术发展现状及趋势分析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BusBar行业技术发展现状分析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国内外BusBar行业技术差异与原因</w:t>
      </w:r>
      <w:r>
        <w:rPr>
          <w:rFonts w:hint="eastAsia"/>
        </w:rPr>
        <w:br/>
      </w:r>
      <w:r>
        <w:rPr>
          <w:rFonts w:hint="eastAsia"/>
        </w:rPr>
        <w:t>　　第三节 BusBar行业技术发展方向、趋势预测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提升BusBar行业技术能力策略建议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中国BusBar行业市场供需状况分析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中国BusBar行业市场规模情况</w:t>
      </w:r>
      <w:r>
        <w:rPr>
          <w:rFonts w:hint="eastAsia"/>
        </w:rPr>
        <w:br/>
      </w:r>
      <w:r>
        <w:rPr>
          <w:rFonts w:hint="eastAsia"/>
        </w:rPr>
        <w:t>　　第二节 中国BusBar行业市场需求状况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一、2019-2024年BusBar行业市场需求情况</w:t>
      </w:r>
      <w:r>
        <w:rPr>
          <w:rFonts w:hint="eastAsia"/>
        </w:rPr>
        <w:br/>
      </w:r>
      <w:r>
        <w:rPr>
          <w:rFonts w:hint="eastAsia"/>
        </w:rPr>
        <w:t>　　　　二、BusBar行业市场需求特点分析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三、2025-2031年BusBar行业市场需求预测</w:t>
      </w:r>
      <w:r>
        <w:rPr>
          <w:rFonts w:hint="eastAsia"/>
        </w:rPr>
        <w:br/>
      </w:r>
      <w:r>
        <w:rPr>
          <w:rFonts w:hint="eastAsia"/>
        </w:rPr>
        <w:t>　　第三节 中国BusBar行业产量情况分析与预测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一、2019-2024年BusBar行业产量统计分析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二、2025年BusBar行业产量特点分析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三、2025-2031年BusBar行业产量预测分析</w:t>
      </w:r>
      <w:r>
        <w:rPr>
          <w:rFonts w:hint="eastAsia"/>
        </w:rPr>
        <w:br/>
      </w:r>
      <w:r>
        <w:rPr>
          <w:rFonts w:hint="eastAsia"/>
        </w:rPr>
        <w:t>　　第四节 BusBar行业市场供需平衡状况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中国BusBar行业进出口情况分析</w:t>
      </w:r>
      <w:r>
        <w:rPr>
          <w:rFonts w:hint="eastAsia"/>
        </w:rPr>
        <w:br/>
      </w:r>
      <w:r>
        <w:rPr>
          <w:rFonts w:hint="eastAsia"/>
        </w:rPr>
        <w:t>　　第一节 BusBar行业出口情况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一、2019-2024年BusBar行业出口情况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三、2025-2031年BusBar行业出口情况预测</w:t>
      </w:r>
      <w:r>
        <w:rPr>
          <w:rFonts w:hint="eastAsia"/>
        </w:rPr>
        <w:br/>
      </w:r>
      <w:r>
        <w:rPr>
          <w:rFonts w:hint="eastAsia"/>
        </w:rPr>
        <w:t>　　第二节 BusBar行业进口情况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一、2019-2024年BusBar行业进口情况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三、2025-2031年BusBar行业进口情况预测</w:t>
      </w:r>
      <w:r>
        <w:rPr>
          <w:rFonts w:hint="eastAsia"/>
        </w:rPr>
        <w:br/>
      </w:r>
      <w:r>
        <w:rPr>
          <w:rFonts w:hint="eastAsia"/>
        </w:rPr>
        <w:t>　　第三节 BusBar行业进出口面临的挑战及对策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中国BusBar行业产品价格监测</w:t>
      </w:r>
      <w:r>
        <w:rPr>
          <w:rFonts w:hint="eastAsia"/>
        </w:rPr>
        <w:br/>
      </w:r>
      <w:r>
        <w:rPr>
          <w:rFonts w:hint="eastAsia"/>
        </w:rPr>
        <w:t>　　　　一、BusBar市场价格特征</w:t>
      </w:r>
      <w:r>
        <w:rPr>
          <w:rFonts w:hint="eastAsia"/>
        </w:rPr>
        <w:br/>
      </w:r>
      <w:r>
        <w:rPr>
          <w:rFonts w:hint="eastAsia"/>
        </w:rPr>
        <w:t>　　　　二、当前BusBar市场价格评述</w:t>
      </w:r>
      <w:r>
        <w:rPr>
          <w:rFonts w:hint="eastAsia"/>
        </w:rPr>
        <w:br/>
      </w:r>
      <w:r>
        <w:rPr>
          <w:rFonts w:hint="eastAsia"/>
        </w:rPr>
        <w:t>　　　　三、影响BusBar市场价格因素分析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四、未来BusBar市场价格走势预测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中国BusBar行业重点区域市场分析</w:t>
      </w:r>
      <w:r>
        <w:rPr>
          <w:rFonts w:hint="eastAsia"/>
        </w:rPr>
        <w:br/>
      </w:r>
      <w:r>
        <w:rPr>
          <w:rFonts w:hint="eastAsia"/>
        </w:rPr>
        <w:t>　　第一节 BusBar行业区域市场分布情况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2024-2025年BusBar行业细分市场调研分析</w:t>
      </w:r>
      <w:r>
        <w:rPr>
          <w:rFonts w:hint="eastAsia"/>
        </w:rPr>
        <w:br/>
      </w:r>
      <w:r>
        <w:rPr>
          <w:rFonts w:hint="eastAsia"/>
        </w:rPr>
        <w:t>　　第一节 BusBar细分产品（一）市场调研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BusBar细分产品（二）市场调研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BusBar行业上、下游市场分析</w:t>
      </w:r>
      <w:r>
        <w:rPr>
          <w:rFonts w:hint="eastAsia"/>
        </w:rPr>
        <w:br/>
      </w:r>
      <w:r>
        <w:rPr>
          <w:rFonts w:hint="eastAsia"/>
        </w:rPr>
        <w:t>　　第一节 BusBar行业上游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BusBar行业下游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BusBar行业重点企业发展调研</w:t>
      </w:r>
      <w:r>
        <w:rPr>
          <w:rFonts w:hint="eastAsia"/>
        </w:rPr>
        <w:br/>
      </w:r>
      <w:r>
        <w:rPr>
          <w:rFonts w:hint="eastAsia"/>
        </w:rPr>
        <w:t>　　第一节 BusBar重点企业（一）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BusBar重点企业（二）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BusBar重点企业（三）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BusBar重点企业（四）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BusBar重点企业（五）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BusBar重点企业（六）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BusBar行业风险及对策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2025-2031年BusBar行业发展环境分析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2025-2031年BusBar行业投资特性分析</w:t>
      </w:r>
      <w:r>
        <w:rPr>
          <w:rFonts w:hint="eastAsia"/>
        </w:rPr>
        <w:br/>
      </w:r>
      <w:r>
        <w:rPr>
          <w:rFonts w:hint="eastAsia"/>
        </w:rPr>
        <w:t>　　　　一、BusBar行业进入壁垒</w:t>
      </w:r>
      <w:r>
        <w:rPr>
          <w:rFonts w:hint="eastAsia"/>
        </w:rPr>
        <w:br/>
      </w:r>
      <w:r>
        <w:rPr>
          <w:rFonts w:hint="eastAsia"/>
        </w:rPr>
        <w:t>　　　　二、BusBar行业盈利模式</w:t>
      </w:r>
      <w:r>
        <w:rPr>
          <w:rFonts w:hint="eastAsia"/>
        </w:rPr>
        <w:br/>
      </w:r>
      <w:r>
        <w:rPr>
          <w:rFonts w:hint="eastAsia"/>
        </w:rPr>
        <w:t>　　　　三、BusBar行业盈利因素</w:t>
      </w:r>
      <w:r>
        <w:rPr>
          <w:rFonts w:hint="eastAsia"/>
        </w:rPr>
        <w:br/>
      </w:r>
      <w:r>
        <w:rPr>
          <w:rFonts w:hint="eastAsia"/>
        </w:rPr>
        <w:t>　　第三节 BusBar行业“波特五力模型”分析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2025-2031年BusBar行业风险及对策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BusBar企业竞争策略分析</w:t>
      </w:r>
      <w:r>
        <w:rPr>
          <w:rFonts w:hint="eastAsia"/>
        </w:rPr>
        <w:br/>
      </w:r>
      <w:r>
        <w:rPr>
          <w:rFonts w:hint="eastAsia"/>
        </w:rPr>
        <w:t>　　第一节 BusBar市场竞争策略分析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一、2025-2031年中国BusBar市场增长潜力分析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二、2025-2031年中国BusBar主要潜力品种分析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三、现有BusBar产品竞争策略分析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四、潜力BusBar品种竞争策略选择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2025-2031年中国BusBar企业竞争策略分析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一、2025-2031年我国BusBar市场竞争趋势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二、2025-2031年BusBar行业竞争格局展望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三、2025-2031年BusBar行业竞争策略分析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四、2025-2031年BusBar企业竞争策略分析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2025-2031年中国BusBar行业发展趋势分析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一、2025-2031年BusBar技术发展趋势分析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二、2025-2031年BusBar产品发展趋势分析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三、2025-2031年BusBar行业竞争格局展望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2025-2031年中国BusBar市场趋势分析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一、2025-2031年BusBar发展趋势预测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二、2025-2025年BusBar市场前景分析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三、2025-2031年BusBar产业政策趋向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2025-2031年BusBar行业投资价值评估分析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BusBar行业发展建议分析</w:t>
      </w:r>
      <w:r>
        <w:rPr>
          <w:rFonts w:hint="eastAsia"/>
        </w:rPr>
        <w:br/>
      </w:r>
      <w:r>
        <w:rPr>
          <w:rFonts w:hint="eastAsia"/>
        </w:rPr>
        <w:t>　　第一节 BusBar行业研究结论及建议</w:t>
      </w:r>
      <w:r>
        <w:rPr>
          <w:rFonts w:hint="eastAsia"/>
        </w:rPr>
        <w:br/>
      </w:r>
      <w:r>
        <w:rPr>
          <w:rFonts w:hint="eastAsia"/>
        </w:rPr>
        <w:t>　　第二节 BusBar细分行业研究结论及建议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中.智.林：BusBar行业竞争策略总结及建议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BusBar行业历程</w:t>
      </w:r>
      <w:r>
        <w:rPr>
          <w:rFonts w:hint="eastAsia"/>
        </w:rPr>
        <w:br/>
      </w:r>
      <w:r>
        <w:rPr>
          <w:rFonts w:hint="eastAsia"/>
        </w:rPr>
        <w:t>　　图表 BusBar行业生命周期</w:t>
      </w:r>
      <w:r>
        <w:rPr>
          <w:rFonts w:hint="eastAsia"/>
        </w:rPr>
        <w:br/>
      </w:r>
      <w:r>
        <w:rPr>
          <w:rFonts w:hint="eastAsia"/>
        </w:rPr>
        <w:t>　　图表 BusBar行业产业链分析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2019-2024年中国BusBar行业市场规模及增长情况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2019-2024年BusBar行业市场容量分析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2019-2024年中国BusBar行业产能统计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2019-2024年中国BusBar行业产量及增长趋势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2019-2024年中国BusBar市场需求量及增速统计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2024年中国BusBar行业需求领域分布格局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2019-2024年中国BusBar行业销售收入分析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2019-2024年中国BusBar行业盈利情况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2019-2024年中国BusBar行业利润总额统计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2019-2024年中国BusBar进口数量分析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2019-2024年中国BusBar进口金额分析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2019-2024年中国BusBar出口数量分析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2019-2024年中国BusBar出口金额分析</w:t>
      </w:r>
      <w:r>
        <w:rPr>
          <w:rFonts w:hint="eastAsia"/>
        </w:rPr>
        <w:br/>
      </w:r>
      <w:r>
        <w:rPr>
          <w:rFonts w:hint="eastAsia"/>
        </w:rPr>
        <w:t>　　图表 2024年中国BusBar进口国家及地区分析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2024年中国BusBar出口国家及地区分析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2019-2024年中国BusBar行业企业数量情况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2019-2024年中国BusBar行业企业平均规模情况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**地区BusBar市场规模及增长情况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**地区BusBar行业市场需求情况</w:t>
      </w:r>
      <w:r>
        <w:rPr>
          <w:rFonts w:hint="eastAsia"/>
        </w:rPr>
        <w:br/>
      </w:r>
      <w:r>
        <w:rPr>
          <w:rFonts w:hint="eastAsia"/>
        </w:rPr>
        <w:t>　　图表 **地区BusBar市场规模及增长情况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**地区BusBar行业市场需求情况</w:t>
      </w:r>
      <w:r>
        <w:rPr>
          <w:rFonts w:hint="eastAsia"/>
        </w:rPr>
        <w:br/>
      </w:r>
      <w:r>
        <w:rPr>
          <w:rFonts w:hint="eastAsia"/>
        </w:rPr>
        <w:t>　　图表 **地区BusBar市场规模及增长情况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**地区BusBar行业市场需求情况</w:t>
      </w:r>
      <w:r>
        <w:rPr>
          <w:rFonts w:hint="eastAsia"/>
        </w:rPr>
        <w:br/>
      </w:r>
      <w:r>
        <w:rPr>
          <w:rFonts w:hint="eastAsia"/>
        </w:rPr>
        <w:t>　　图表 **地区BusBar市场规模及增长情况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**地区BusBar行业市场需求情况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BusBar重点企业（一）基本信息</w:t>
      </w:r>
      <w:r>
        <w:rPr>
          <w:rFonts w:hint="eastAsia"/>
        </w:rPr>
        <w:br/>
      </w:r>
      <w:r>
        <w:rPr>
          <w:rFonts w:hint="eastAsia"/>
        </w:rPr>
        <w:t>　　图表 BusBar重点企业（一）经营情况分析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BusBar重点企业（一）主要经济指标情况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BusBar重点企业（一）盈利能力情况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BusBar重点企业（一）偿债能力情况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BusBar重点企业（一）运营能力情况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BusBar重点企业（一）成长能力情况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BusBar重点企业（二）基本信息</w:t>
      </w:r>
      <w:r>
        <w:rPr>
          <w:rFonts w:hint="eastAsia"/>
        </w:rPr>
        <w:br/>
      </w:r>
      <w:r>
        <w:rPr>
          <w:rFonts w:hint="eastAsia"/>
        </w:rPr>
        <w:t>　　图表 BusBar重点企业（二）经营情况分析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BusBar重点企业（二）主要经济指标情况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BusBar重点企业（二）盈利能力情况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BusBar重点企业（二）偿债能力情况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BusBar重点企业（二）运营能力情况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BusBar重点企业（二）成长能力情况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BusBar企业信息</w:t>
      </w:r>
      <w:r>
        <w:rPr>
          <w:rFonts w:hint="eastAsia"/>
        </w:rPr>
        <w:br/>
      </w:r>
      <w:r>
        <w:rPr>
          <w:rFonts w:hint="eastAsia"/>
        </w:rPr>
        <w:t>　　图表 BusBar企业经营情况分析</w:t>
      </w:r>
      <w:r>
        <w:rPr>
          <w:rFonts w:hint="eastAsia"/>
        </w:rPr>
        <w:br/>
      </w:r>
      <w:r>
        <w:rPr>
          <w:rFonts w:hint="eastAsia"/>
        </w:rPr>
        <w:t>　　图表 BusBar重点企业（三）主要经济指标情况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BusBar重点企业（三）盈利能力情况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BusBar重点企业（三）偿债能力情况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BusBar重点企业（三）运营能力情况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BusBar重点企业（三）成长能力情况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2025-2031年中国BusBar行业产能预测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2025-2031年中国BusBar行业产量预测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2025-2031年中国BusBar市场需求量预测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2025-2031年中国BusBar行业供需平衡预测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2025-2031年中国BusBar行业市场容量预测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2025-2031年中国BusBar行业市场规模预测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2025-2031年中国BusBar市场前景分析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2025-2031年中国BusBar发展趋势预测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0f6b347fc424b" w:history="1">
        <w:r>
          <w:rPr>
            <w:rStyle w:val="Hyperlink"/>
          </w:rPr>
          <w:t>2025-2031年中国BusBar行业研究与前景趋势预测报告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0f6b347fc424b" w:history="1">
        <w:r>
          <w:rPr>
            <w:rStyle w:val="Hyperlink"/>
          </w:rPr>
          <w:t>https://www.20087.com/5/18/BusBarHangYeQianJingQuShi.html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热点：BusBar什么意思、BusBar焊接原理、AppBar下载、BusBar怎么读、PoolBar下载、BusBar是什么产品、pumpaccumulator、BusBar中文、barbados衣服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4e2e41487436c" w:history="1">
      <w:r>
        <w:rPr>
          <w:rStyle w:val="Hyperlink"/>
        </w:rPr>
        <w:t>2025-2031年中国BusBar行业研究与前景趋势预测报告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usBarHangYeQianJingQuShi.html" TargetMode="External" Id="R39a0f6b347fc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usBarHangYeQianJingQuShi.html" TargetMode="External" Id="Rec04e2e41487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2024-08-23T00:16:00Z</dcterms:created>
  <dcterms:modified xsi:type="dcterms:W3CDTF">2024-08-23T01:16:00Z</dcterms:modified>
  <dc:subject>2025-2031年中国BusBar行业研究与前景趋势预测报告</dc:subject>
  <dc:title>2025-2031年中国BusBar行业研究与前景趋势预测报告</dc:title>
  <cp:keywords>2025-2031年中国BusBar行业研究与前景趋势预测报告</cp:keywords>
  <dc:description>2025-2031年中国BusBar行业研究与前景趋势预测报告</dc:description>
</cp:coreProperties>
</file>