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bb0de846d4107" w:history="1">
              <w:r>
                <w:rPr>
                  <w:rStyle w:val="Hyperlink"/>
                </w:rPr>
                <w:t>中国LNG加气站行业发展调研与市场前景分析报告（2025-2031年）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bb0de846d4107" w:history="1">
              <w:r>
                <w:rPr>
                  <w:rStyle w:val="Hyperlink"/>
                </w:rPr>
                <w:t>中国LNG加气站行业发展调研与市场前景分析报告（2025-2031年）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bb0de846d4107" w:history="1">
                <w:r>
                  <w:rPr>
                    <w:rStyle w:val="Hyperlink"/>
                  </w:rPr>
                  <w:t>https://www.20087.com/5/08/LNGJiaQiZhanFaZhanQianJing.html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（液化天然气）加气站作为清洁能源基础设施的重要组成部分，近年来在全球范围内得到了迅速发展。尤其是在中国、美国和欧洲等地区，随着对减少温室气体排放和改善空气质量的重视，LNG作为替代柴油和汽油的清洁燃料，其需求量显著增加。LNG加气站的建设不仅为重型卡车、公交车等大型车辆提供了清洁的能源选择，同时也促进了LNG动力船舶和工业应用的发展。此外，随着LNG加气站网络的不断完善，长途运输的可行性大大提高，进一步推动了LNG燃料的商业化进程。</w:t>
      </w:r>
      <w:r>
        <w:rPr>
          <w:rFonts w:hint="eastAsia"/>
        </w:rPr>
        <w:br/>
      </w:r>
      <w:r>
        <w:rPr>
          <w:rFonts w:hint="eastAsia"/>
        </w:rPr>
        <w:t>　　未来，LNG加气站的发展将更加注重网络化和智能化。随着LNG需求的持续增长，建立覆盖广泛、布局合理的加气站网络成为关键。这不仅需要政府的政策支持和资金投入，也需要私营部门的积极参与。同时，智能化技术的应用，如远程监控、数据分析等，将提升加气站的运营效率和安全性，实现精细化管理。此外，随着氢能源等其他清洁能源技术的成熟，LNG加气站可能逐步向多元化的清洁能源供应站转型，提供包括LNG、氢气在内的多种清洁燃料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bb0de846d4107" w:history="1">
        <w:r>
          <w:rPr>
            <w:rStyle w:val="Hyperlink"/>
          </w:rPr>
          <w:t>中国LNG加气站行业发展调研与市场前景分析报告（2025-2031年）</w:t>
        </w:r>
      </w:hyperlink>
      <w:r>
        <w:rPr>
          <w:rFonts w:hint="eastAsia"/>
        </w:rPr>
        <w:t>》基于国家统计局及相关行业协会的详实数据，结合国内外LNG加气站行业研究资料及深入市场调研，系统分析了LNG加气站行业的市场规模、市场需求及产业链现状。报告重点探讨了LNG加气站行业整体运行情况及细分领域特点，科学预测了LNG加气站市场前景与发展趋势，揭示了LNG加气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3bb0de846d4107" w:history="1">
        <w:r>
          <w:rPr>
            <w:rStyle w:val="Hyperlink"/>
          </w:rPr>
          <w:t>中国LNG加气站行业发展调研与市场前景分析报告（2025-2031年）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LNG加气站产业概述</w:t>
      </w:r>
      <w:r>
        <w:rPr>
          <w:rFonts w:hint="eastAsia"/>
        </w:rPr>
        <w:br/>
      </w:r>
      <w:r>
        <w:rPr>
          <w:rFonts w:hint="eastAsia"/>
        </w:rPr>
        <w:t>　　第一节 LNG加气站定义</w:t>
      </w:r>
      <w:r>
        <w:rPr>
          <w:rFonts w:hint="eastAsia"/>
        </w:rPr>
        <w:br/>
      </w:r>
      <w:r>
        <w:rPr>
          <w:rFonts w:hint="eastAsia"/>
        </w:rPr>
        <w:t>　　第二节 LNG加气站行业特点</w:t>
      </w:r>
      <w:r>
        <w:rPr>
          <w:rFonts w:hint="eastAsia"/>
        </w:rPr>
        <w:br/>
      </w:r>
      <w:r>
        <w:rPr>
          <w:rFonts w:hint="eastAsia"/>
        </w:rPr>
        <w:t>　　第三节 LNG加气站产业链分析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2024-2025年中国LNG加气站行业运行环境分析</w:t>
      </w:r>
      <w:r>
        <w:rPr>
          <w:rFonts w:hint="eastAsia"/>
        </w:rPr>
        <w:br/>
      </w:r>
      <w:r>
        <w:rPr>
          <w:rFonts w:hint="eastAsia"/>
        </w:rPr>
        <w:t>　　第一节 LNG加气站运行经济环境分析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LNG加气站产业政策环境分析</w:t>
      </w:r>
      <w:r>
        <w:rPr>
          <w:rFonts w:hint="eastAsia"/>
        </w:rPr>
        <w:br/>
      </w:r>
      <w:r>
        <w:rPr>
          <w:rFonts w:hint="eastAsia"/>
        </w:rPr>
        <w:t>　　　　一、LNG加气站行业监管体制</w:t>
      </w:r>
      <w:r>
        <w:rPr>
          <w:rFonts w:hint="eastAsia"/>
        </w:rPr>
        <w:br/>
      </w:r>
      <w:r>
        <w:rPr>
          <w:rFonts w:hint="eastAsia"/>
        </w:rPr>
        <w:t>　　　　二、LNG加气站行业主要法规</w:t>
      </w:r>
      <w:r>
        <w:rPr>
          <w:rFonts w:hint="eastAsia"/>
        </w:rPr>
        <w:br/>
      </w:r>
      <w:r>
        <w:rPr>
          <w:rFonts w:hint="eastAsia"/>
        </w:rPr>
        <w:t>　　　　三、主要LNG加气站产业政策</w:t>
      </w:r>
      <w:r>
        <w:rPr>
          <w:rFonts w:hint="eastAsia"/>
        </w:rPr>
        <w:br/>
      </w:r>
      <w:r>
        <w:rPr>
          <w:rFonts w:hint="eastAsia"/>
        </w:rPr>
        <w:t>　　第三节 LNG加气站产业社会环境分析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2024-2025年LNG加气站行业技术发展现状及趋势分析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LNG加气站行业技术发展现状分析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国内外LNG加气站行业技术差异与原因</w:t>
      </w:r>
      <w:r>
        <w:rPr>
          <w:rFonts w:hint="eastAsia"/>
        </w:rPr>
        <w:br/>
      </w:r>
      <w:r>
        <w:rPr>
          <w:rFonts w:hint="eastAsia"/>
        </w:rPr>
        <w:t>　　第三节 LNG加气站行业技术发展方向、趋势预测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提升LNG加气站行业技术能力策略建议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全球LNG加气站行业发展态势分析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全球LNG加气站市场发展现状分析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全球主要国家LNG加气站市场现状</w:t>
      </w:r>
      <w:r>
        <w:rPr>
          <w:rFonts w:hint="eastAsia"/>
        </w:rPr>
        <w:br/>
      </w:r>
      <w:r>
        <w:rPr>
          <w:rFonts w:hint="eastAsia"/>
        </w:rPr>
        <w:t>　　第三节 全球LNG加气站行业发展趋势预测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中国LNG加气站行业市场分析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2019-2024年中国LNG加气站行业规模情况</w:t>
      </w:r>
      <w:r>
        <w:rPr>
          <w:rFonts w:hint="eastAsia"/>
        </w:rPr>
        <w:br/>
      </w:r>
      <w:r>
        <w:rPr>
          <w:rFonts w:hint="eastAsia"/>
        </w:rPr>
        <w:t>　　　　一、LNG加气站行业市场规模情况分析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二、LNG加气站行业单位规模情况</w:t>
      </w:r>
      <w:r>
        <w:rPr>
          <w:rFonts w:hint="eastAsia"/>
        </w:rPr>
        <w:br/>
      </w:r>
      <w:r>
        <w:rPr>
          <w:rFonts w:hint="eastAsia"/>
        </w:rPr>
        <w:t>　　　　三、LNG加气站行业人员规模情况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2019-2024年中国LNG加气站行业财务能力分析</w:t>
      </w:r>
      <w:r>
        <w:rPr>
          <w:rFonts w:hint="eastAsia"/>
        </w:rPr>
        <w:br/>
      </w:r>
      <w:r>
        <w:rPr>
          <w:rFonts w:hint="eastAsia"/>
        </w:rPr>
        <w:t>　　　　一、LNG加气站行业盈利能力分析</w:t>
      </w:r>
      <w:r>
        <w:rPr>
          <w:rFonts w:hint="eastAsia"/>
        </w:rPr>
        <w:br/>
      </w:r>
      <w:r>
        <w:rPr>
          <w:rFonts w:hint="eastAsia"/>
        </w:rPr>
        <w:t>　　　　二、LNG加气站行业偿债能力分析</w:t>
      </w:r>
      <w:r>
        <w:rPr>
          <w:rFonts w:hint="eastAsia"/>
        </w:rPr>
        <w:br/>
      </w:r>
      <w:r>
        <w:rPr>
          <w:rFonts w:hint="eastAsia"/>
        </w:rPr>
        <w:t>　　　　三、LNG加气站行业营运能力分析</w:t>
      </w:r>
      <w:r>
        <w:rPr>
          <w:rFonts w:hint="eastAsia"/>
        </w:rPr>
        <w:br/>
      </w:r>
      <w:r>
        <w:rPr>
          <w:rFonts w:hint="eastAsia"/>
        </w:rPr>
        <w:t>　　　　四、LNG加气站行业发展能力分析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2024-2025年中国LNG加气站行业热点动态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2025年中国LNG加气站行业面临的挑战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中国重点地区LNG加气站行业市场调研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重点地区（一）LNG加气站市场调研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重点地区（二）LNG加气站市场调研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重点地区（三）LNG加气站市场调研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重点地区（四）LNG加气站市场调研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重点地区（五）LNG加气站市场调研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中国LNG加气站行业价格走势及影响因素分析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国内LNG加气站行业价格回顾</w:t>
      </w:r>
      <w:r>
        <w:rPr>
          <w:rFonts w:hint="eastAsia"/>
        </w:rPr>
        <w:br/>
      </w:r>
      <w:r>
        <w:rPr>
          <w:rFonts w:hint="eastAsia"/>
        </w:rPr>
        <w:t>　　第二节 国内LNG加气站行业价格走势预测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国内LNG加气站行业价格影响因素分析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中国LNG加气站行业客户调研</w:t>
      </w:r>
      <w:r>
        <w:rPr>
          <w:rFonts w:hint="eastAsia"/>
        </w:rPr>
        <w:br/>
      </w:r>
      <w:r>
        <w:rPr>
          <w:rFonts w:hint="eastAsia"/>
        </w:rPr>
        <w:t>　　　　一、LNG加气站行业客户偏好调查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二、客户对LNG加气站品牌的首要认知渠道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三、LNG加气站品牌忠诚度调查</w:t>
      </w:r>
      <w:r>
        <w:rPr>
          <w:rFonts w:hint="eastAsia"/>
        </w:rPr>
        <w:br/>
      </w:r>
      <w:r>
        <w:rPr>
          <w:rFonts w:hint="eastAsia"/>
        </w:rPr>
        <w:t>　　　　四、LNG加气站行业客户消费理念调研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中国LNG加气站行业竞争格局分析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2025年LNG加气站行业集中度分析</w:t>
      </w:r>
      <w:r>
        <w:rPr>
          <w:rFonts w:hint="eastAsia"/>
        </w:rPr>
        <w:br/>
      </w:r>
      <w:r>
        <w:rPr>
          <w:rFonts w:hint="eastAsia"/>
        </w:rPr>
        <w:t>　　　　一、LNG加气站市场集中度分析</w:t>
      </w:r>
      <w:r>
        <w:rPr>
          <w:rFonts w:hint="eastAsia"/>
        </w:rPr>
        <w:br/>
      </w:r>
      <w:r>
        <w:rPr>
          <w:rFonts w:hint="eastAsia"/>
        </w:rPr>
        <w:t>　　　　二、LNG加气站企业集中度分析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2024-2025年LNG加气站行业竞争格局分析</w:t>
      </w:r>
      <w:r>
        <w:rPr>
          <w:rFonts w:hint="eastAsia"/>
        </w:rPr>
        <w:br/>
      </w:r>
      <w:r>
        <w:rPr>
          <w:rFonts w:hint="eastAsia"/>
        </w:rPr>
        <w:t>　　　　一、LNG加气站行业竞争策略分析</w:t>
      </w:r>
      <w:r>
        <w:rPr>
          <w:rFonts w:hint="eastAsia"/>
        </w:rPr>
        <w:br/>
      </w:r>
      <w:r>
        <w:rPr>
          <w:rFonts w:hint="eastAsia"/>
        </w:rPr>
        <w:t>　　　　二、LNG加气站行业竞争格局展望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三、我国LNG加气站市场竞争趋势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LNG加气站行业重点企业发展调研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LNG加气站企业发展策略分析</w:t>
      </w:r>
      <w:r>
        <w:rPr>
          <w:rFonts w:hint="eastAsia"/>
        </w:rPr>
        <w:br/>
      </w:r>
      <w:r>
        <w:rPr>
          <w:rFonts w:hint="eastAsia"/>
        </w:rPr>
        <w:t>　　第一节 LNG加气站市场策略分析</w:t>
      </w:r>
      <w:r>
        <w:rPr>
          <w:rFonts w:hint="eastAsia"/>
        </w:rPr>
        <w:br/>
      </w:r>
      <w:r>
        <w:rPr>
          <w:rFonts w:hint="eastAsia"/>
        </w:rPr>
        <w:t>　　　　一、LNG加气站价格策略分析</w:t>
      </w:r>
      <w:r>
        <w:rPr>
          <w:rFonts w:hint="eastAsia"/>
        </w:rPr>
        <w:br/>
      </w:r>
      <w:r>
        <w:rPr>
          <w:rFonts w:hint="eastAsia"/>
        </w:rPr>
        <w:t>　　　　二、LNG加气站渠道策略分析</w:t>
      </w:r>
      <w:r>
        <w:rPr>
          <w:rFonts w:hint="eastAsia"/>
        </w:rPr>
        <w:br/>
      </w:r>
      <w:r>
        <w:rPr>
          <w:rFonts w:hint="eastAsia"/>
        </w:rPr>
        <w:t>　　第二节 LNG加气站销售策略分析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提高LNG加气站企业竞争力的策略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一、提高中国LNG加气站企业核心竞争力的对策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二、LNG加气站企业提升竞争力的主要方向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三、影响LNG加气站企业核心竞争力的因素及提升途径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四、提高LNG加气站企业竞争力的策略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LNG加气站行业投资风险与控制策略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LNG加气站行业SWOT模型分析</w:t>
      </w:r>
      <w:r>
        <w:rPr>
          <w:rFonts w:hint="eastAsia"/>
        </w:rPr>
        <w:br/>
      </w:r>
      <w:r>
        <w:rPr>
          <w:rFonts w:hint="eastAsia"/>
        </w:rPr>
        <w:t>　　　　一、LNG加气站行业优势分析</w:t>
      </w:r>
      <w:r>
        <w:rPr>
          <w:rFonts w:hint="eastAsia"/>
        </w:rPr>
        <w:br/>
      </w:r>
      <w:r>
        <w:rPr>
          <w:rFonts w:hint="eastAsia"/>
        </w:rPr>
        <w:t>　　　　二、LNG加气站行业劣势分析</w:t>
      </w:r>
      <w:r>
        <w:rPr>
          <w:rFonts w:hint="eastAsia"/>
        </w:rPr>
        <w:br/>
      </w:r>
      <w:r>
        <w:rPr>
          <w:rFonts w:hint="eastAsia"/>
        </w:rPr>
        <w:t>　　　　三、LNG加气站行业机会分析</w:t>
      </w:r>
      <w:r>
        <w:rPr>
          <w:rFonts w:hint="eastAsia"/>
        </w:rPr>
        <w:br/>
      </w:r>
      <w:r>
        <w:rPr>
          <w:rFonts w:hint="eastAsia"/>
        </w:rPr>
        <w:t>　　　　四、LNG加气站行业风险分析</w:t>
      </w:r>
      <w:r>
        <w:rPr>
          <w:rFonts w:hint="eastAsia"/>
        </w:rPr>
        <w:br/>
      </w:r>
      <w:r>
        <w:rPr>
          <w:rFonts w:hint="eastAsia"/>
        </w:rPr>
        <w:t>　　第二节 LNG加气站行业投资风险及控制策略分析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一、LNG加气站市场风险及控制策略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二、LNG加气站行业政策风险及控制策略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三、LNG加气站行业经营风险及控制策略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四、LNG加气站同业竞争风险及控制策略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五、LNG加气站行业其他风险及控制策略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2025-2031年中国LNG加气站行业投资潜力及发展趋势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2025-2031年LNG加气站行业投资潜力分析</w:t>
      </w:r>
      <w:r>
        <w:rPr>
          <w:rFonts w:hint="eastAsia"/>
        </w:rPr>
        <w:br/>
      </w:r>
      <w:r>
        <w:rPr>
          <w:rFonts w:hint="eastAsia"/>
        </w:rPr>
        <w:t>　　　　一、LNG加气站行业重点可投资领域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二、LNG加气站行业目标市场需求潜力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三、LNG加气站行业投资潜力综合评判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中^智^林：2025-2031年中国LNG加气站行业发展趋势分析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一、2025年LNG加气站市场前景分析</w:t>
      </w:r>
      <w:r>
        <w:rPr>
          <w:rFonts w:hint="eastAsia"/>
        </w:rPr>
        <w:br/>
      </w:r>
      <w:r>
        <w:rPr>
          <w:rFonts w:hint="eastAsia"/>
        </w:rPr>
        <w:t>　　　　二、2025年LNG加气站发展趋势预测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三、2025-2031年我国LNG加气站行业发展剖析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五、未来LNG加气站行业发展变局剖析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LNG加气站行业历程</w:t>
      </w:r>
      <w:r>
        <w:rPr>
          <w:rFonts w:hint="eastAsia"/>
        </w:rPr>
        <w:br/>
      </w:r>
      <w:r>
        <w:rPr>
          <w:rFonts w:hint="eastAsia"/>
        </w:rPr>
        <w:t>　　图表 LNG加气站行业生命周期</w:t>
      </w:r>
      <w:r>
        <w:rPr>
          <w:rFonts w:hint="eastAsia"/>
        </w:rPr>
        <w:br/>
      </w:r>
      <w:r>
        <w:rPr>
          <w:rFonts w:hint="eastAsia"/>
        </w:rPr>
        <w:t>　　图表 LNG加气站行业产业链分析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2019-2024年LNG加气站行业市场容量统计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2019-2024年中国LNG加气站行业市场规模及增长情况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2019-2024年中国LNG加气站行业销售收入分析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2019-2024年中国LNG加气站行业盈利情况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2019-2024年中国LNG加气站行业利润总额分析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2019-2024年中国LNG加气站行业企业数量情况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2019-2024年中国LNG加气站行业企业平均规模情况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2019-2024年中国LNG加气站行业竞争力分析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2019-2024年中国LNG加气站行业盈利能力分析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2019-2024年中国LNG加气站行业运营能力分析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2019-2024年中国LNG加气站行业偿债能力分析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2019-2024年中国LNG加气站行业发展能力分析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2019-2024年中国LNG加气站行业经营效益分析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**地区LNG加气站市场规模及增长情况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**地区LNG加气站行业市场需求情况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**地区LNG加气站市场规模及增长情况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**地区LNG加气站行业市场需求情况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**地区LNG加气站市场规模及增长情况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**地区LNG加气站行业市场需求情况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LNG加气站重点企业（一）基本信息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LNG加气站重点企业（一）经营情况分析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LNG加气站重点企业（一）盈利能力情况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LNG加气站重点企业（一）偿债能力情况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LNG加气站重点企业（一）运营能力情况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LNG加气站重点企业（一）成长能力情况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LNG加气站重点企业（二）基本信息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LNG加气站重点企业（二）经营情况分析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LNG加气站重点企业（二）盈利能力情况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LNG加气站重点企业（二）偿债能力情况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LNG加气站重点企业（二）运营能力情况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LNG加气站重点企业（二）成长能力情况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2025-2031年中国LNG加气站行业市场容量预测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2025-2031年中国LNG加气站行业市场规模预测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2025-2031年中国LNG加气站市场前景分析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2025-2031年中国LNG加气站行业发展趋势预测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bb0de846d4107" w:history="1">
        <w:r>
          <w:rPr>
            <w:rStyle w:val="Hyperlink"/>
          </w:rPr>
          <w:t>中国LNG加气站行业发展调研与市场前景分析报告（2025-2031年）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bb0de846d4107" w:history="1">
        <w:r>
          <w:rPr>
            <w:rStyle w:val="Hyperlink"/>
          </w:rPr>
          <w:t>https://www.20087.com/5/08/LNGJiaQiZhanFaZhanQianJing.html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热点：有流动我lng加气救援车吗、LNG加气站查询、e站途全国LNG加气站最新版、LNG加气站个人年终总结、全国lpg加气站地图网、LNG加气站附近、LNG加气站建设标准、LNG加气站价格、1立方LNG等于多少立方CNG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a5f054d18431f" w:history="1">
      <w:r>
        <w:rPr>
          <w:rStyle w:val="Hyperlink"/>
        </w:rPr>
        <w:t>中国LNG加气站行业发展调研与市场前景分析报告（2025-2031年）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LNGJiaQiZhanFaZhanQianJing.html" TargetMode="External" Id="Rd73bb0de846d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LNGJiaQiZhanFaZhanQianJing.html" TargetMode="External" Id="R187a5f054d18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2024-10-04T01:51:00Z</dcterms:created>
  <dcterms:modified xsi:type="dcterms:W3CDTF">2024-10-04T02:51:00Z</dcterms:modified>
  <dc:subject>中国LNG加气站行业发展调研与市场前景分析报告（2025-2031年）</dc:subject>
  <dc:title>中国LNG加气站行业发展调研与市场前景分析报告（2025-2031年）</dc:title>
  <cp:keywords>中国LNG加气站行业发展调研与市场前景分析报告（2025-2031年）</cp:keywords>
  <dc:description>中国LNG加气站行业发展调研与市场前景分析报告（2025-2031年）</dc:description>
</cp:coreProperties>
</file>