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636deefe4474" w:history="1">
              <w:r>
                <w:rPr>
                  <w:rStyle w:val="Hyperlink"/>
                </w:rPr>
                <w:t>2026-2032年全球与中国SSAW钢管行业现状及前景趋势预测报告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636deefe4474" w:history="1">
              <w:r>
                <w:rPr>
                  <w:rStyle w:val="Hyperlink"/>
                </w:rPr>
                <w:t>2026-2032年全球与中国SSAW钢管行业现状及前景趋势预测报告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6636deefe4474" w:history="1">
                <w:r>
                  <w:rPr>
                    <w:rStyle w:val="Hyperlink"/>
                  </w:rPr>
                  <w:t>https://www.20087.com/5/18/SSAWGangGuanDeXianZhuangYuQianJing.html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AW钢管即螺旋埋弧焊钢管，以带钢卷板为原料，经常温挤压成型并采用自动双丝双面埋弧焊工艺制成，具备耐压强度高、抗冲击性能优、安全性能好及使用寿命长的特点。生产工艺涵盖带钢预处理、焊缝间隙控制、埋弧焊接、超声波探伤等流程，预精焊两步法工艺逐渐取代一步法成为主流，可减少焊接缺陷并提升接头韧性。该钢管执行API Spec 5L、GB/T 9711.1等标准，能用窄带钢生产直径达2500mm的钢管，通过改变成形角度可灵活调整管径尺寸，在西气东输等系列工程中广泛应用，适用于油气输送、流体输送及结构用管等领域。</w:t>
      </w:r>
      <w:r>
        <w:rPr>
          <w:rFonts w:hint="eastAsia"/>
        </w:rPr>
        <w:br/>
      </w:r>
      <w:r>
        <w:rPr>
          <w:rFonts w:hint="eastAsia"/>
        </w:rPr>
        <w:t>　　未来，SSAW钢管将向绿色制造工艺、高强度合金应用及数字化生产方向演进。市场调研网指出，环境可持续实践重塑生产与采购，企业追求节能焊接与高强度材料以降低排放和废料，约70%的钢材来自废料，支持企业社会责任目标并降低开采成本。自动化焊接系统提供一致的焊接质量，提高生产速度并减少缺陷，数控切割和螺旋成型工艺减少废料，数字孪生技术模拟工艺流程，缩短停机时间并优化焊接参数。市场将向定制管道规范转变，具备稳健生产工艺、严苛质检体系及柔性定制能力的厂家，将成为维系工业安全与降低系统损耗的关键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b6636deefe4474" w:history="1">
        <w:r>
          <w:rPr>
            <w:rStyle w:val="Hyperlink"/>
          </w:rPr>
          <w:t>2026-2032年全球与中国SSAW钢管行业现状及前景趋势预测报告</w:t>
        </w:r>
      </w:hyperlink>
      <w:r>
        <w:rPr>
          <w:rFonts w:hint="eastAsia"/>
        </w:rPr>
        <w:t>》，2025年SSAW钢管行业市场规模达 亿元，预计2032年市场规模将达 亿元，期间年均复合增长率（CAGR）达 %。报告基于多年市场监测与行业研究，全面分析了SSAW钢管行业的现状、市场需求及市场规模，详细解读了SSAW钢管产业链结构、价格趋势及细分市场特点。报告科学预测了行业前景与发展方向，重点剖析了品牌竞争格局、市场集中度及主要企业的经营表现，并通过SWOT分析揭示了SSAW钢管行业机遇与风险。为投资者和决策者提供专业、客观的战略建议，是把握SSAW钢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按产品类型细分，全球SSAW钢管市场规模2021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JCOE工艺</w:t>
      </w:r>
      <w:r>
        <w:rPr>
          <w:rFonts w:hint="eastAsia"/>
        </w:rPr>
        <w:br/>
      </w:r>
      <w:r>
        <w:rPr>
          <w:rFonts w:hint="eastAsia"/>
        </w:rPr>
        <w:t>　　　　1.3.3 UOE工艺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按应用细分，全球SSAW钢管市场规模2021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SSAW钢管行业发展总体概况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SSAW钢管行业发展主要特点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SSAW钢管行业发展影响因素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SSAW钢管有利因素</w:t>
      </w:r>
      <w:r>
        <w:rPr>
          <w:rFonts w:hint="eastAsia"/>
        </w:rPr>
        <w:br/>
      </w:r>
      <w:r>
        <w:rPr>
          <w:rFonts w:hint="eastAsia"/>
        </w:rPr>
        <w:t>　　　　1.5.3 .2 SSAW钢管不利因素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全球市场，近三年SSAW钢管主要企业占有率及排名（按销量）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SSAW钢管主要企业在国际市场占有率（按销量，2023-2026）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2025年SSAW钢管主要企业在国际市场排名（按销量）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全球市场主要企业SSAW钢管销量（2023-2026）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全球市场，近三年SSAW钢管主要企业占有率及排名（按收入）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SSAW钢管主要企业在国际市场占有率（按收入，2023-2026）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2025年SSAW钢管主要企业在国际市场排名（按收入）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全球市场主要企业SSAW钢管销售收入（2023-2026）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全球市场主要企业SSAW钢管销售价格（2023-2026）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中国市场，近三年SSAW钢管主要企业占有率及排名（按销量）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SSAW钢管主要企业在中国市场占有率（按销量，2023-2026）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2025年SSAW钢管主要企业在中国市场排名（按销量）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中国市场主要企业SSAW钢管销量（2023-2026）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中国市场，近三年SSAW钢管主要企业占有率及排名（按收入）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SSAW钢管主要企业在中国市场占有率（按收入，2023-2026）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2025年SSAW钢管主要企业在中国市场排名（按收入）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中国市场主要企业SSAW钢管销售收入（2023-2026）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全球主要厂商SSAW钢管总部及产地分布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全球主要厂商成立时间及SSAW钢管商业化日期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全球主要厂商SSAW钢管产品类型及应用</w:t>
      </w:r>
      <w:r>
        <w:rPr>
          <w:rFonts w:hint="eastAsia"/>
        </w:rPr>
        <w:br/>
      </w:r>
      <w:r>
        <w:rPr>
          <w:rFonts w:hint="eastAsia"/>
        </w:rPr>
        <w:t>　　2.9 SSAW钢管行业集中度、竞争程度分析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SSAW钢管行业集中度分析：2025年全球Top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全球SSAW钢管第一梯队、第二梯队和第三梯队生产商（品牌）及市场份额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全球SSAW钢管总体规模分析</w:t>
      </w:r>
      <w:r>
        <w:rPr>
          <w:rFonts w:hint="eastAsia"/>
        </w:rPr>
        <w:br/>
      </w:r>
      <w:r>
        <w:rPr>
          <w:rFonts w:hint="eastAsia"/>
        </w:rPr>
        <w:t>　　3.1 全球SSAW钢管供需现状及预测（2021-2032）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全球SSAW钢管产能、产量、产能利用率及发展趋势（2021-2032）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全球SSAW钢管产量、需求量及发展趋势（2021-2032）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全球主要地区SSAW钢管产量及发展趋势（2021-2032）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全球主要地区SSAW钢管产量（2021-2026）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全球主要地区SSAW钢管产量（2027-2032）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全球主要地区SSAW钢管产量市场份额（2021-2032）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中国SSAW钢管供需现状及预测（2021-2032）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中国SSAW钢管产能、产量、产能利用率及发展趋势（2021-2032）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中国SSAW钢管产量、市场需求量及发展趋势（2021-2032）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中国市场SSAW钢管进出口（2021-2032）</w:t>
      </w:r>
      <w:r>
        <w:rPr>
          <w:rFonts w:hint="eastAsia"/>
        </w:rPr>
        <w:br/>
      </w:r>
      <w:r>
        <w:rPr>
          <w:rFonts w:hint="eastAsia"/>
        </w:rPr>
        <w:t>　　3.4 全球SSAW钢管销量及销售额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全球市场SSAW钢管销售额（2021-2032）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全球市场SSAW钢管销量（2021-2032）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全球市场SSAW钢管价格趋势（2021-2032）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全球SSAW钢管主要地区分析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全球主要地区SSAW钢管市场规模分析：2021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全球主要地区SSAW钢管销售收入及市场份额（2021-2026）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全球主要地区SSAW钢管销售收入预测（2027-2032）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全球主要地区SSAW钢管销量分析：2021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全球主要地区SSAW钢管销量及市场份额（2021-2026）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全球主要地区SSAW钢管销量及市场份额预测（2027-2032）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北美市场SSAW钢管销量、收入及增长率（2021-2032）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欧洲市场SSAW钢管销量、收入及增长率（2021-2032）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中国市场SSAW钢管销量、收入及增长率（2021-2032）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日本市场SSAW钢管销量、收入及增长率（2021-2032）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东南亚市场SSAW钢管销量、收入及增长率（2021-2032）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印度市场SSAW钢管销量、收入及增长率（2021-2032）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南美市场SSAW钢管销量、收入及增长率（2021-2032）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中东市场SSAW钢管销量、收入及增长率（2021-2032）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SSAW钢管销量、收入、价格及毛利率（2021-2026）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不同产品类型SSAW钢管分析</w:t>
      </w:r>
      <w:r>
        <w:rPr>
          <w:rFonts w:hint="eastAsia"/>
        </w:rPr>
        <w:br/>
      </w:r>
      <w:r>
        <w:rPr>
          <w:rFonts w:hint="eastAsia"/>
        </w:rPr>
        <w:t>　　6.1 全球不同产品类型SSAW钢管销量（2021-2032）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全球不同产品类型SSAW钢管销量及市场份额（2021-2026）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全球不同产品类型SSAW钢管销量预测（2027-2032）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全球不同产品类型SSAW钢管收入（2021-2032）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全球不同产品类型SSAW钢管收入及市场份额（2021-2026）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全球不同产品类型SSAW钢管收入预测（2027-2032）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全球不同产品类型SSAW钢管价格走势（2021-2032）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中国不同产品类型SSAW钢管销量（2021-2032）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中国不同产品类型SSAW钢管销量及市场份额（2021-2026）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中国不同产品类型SSAW钢管销量预测（2027-2032）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中国不同产品类型SSAW钢管收入（2021-2032）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中国不同产品类型SSAW钢管收入及市场份额（2021-2026）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中国不同产品类型SSAW钢管收入预测（2027-2032）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不同应用SSAW钢管分析</w:t>
      </w:r>
      <w:r>
        <w:rPr>
          <w:rFonts w:hint="eastAsia"/>
        </w:rPr>
        <w:br/>
      </w:r>
      <w:r>
        <w:rPr>
          <w:rFonts w:hint="eastAsia"/>
        </w:rPr>
        <w:t>　　7.1 全球不同应用SSAW钢管销量（2021-2032）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全球不同应用SSAW钢管销量及市场份额（2021-2026）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全球不同应用SSAW钢管销量预测（2027-2032）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全球不同应用SSAW钢管收入（2021-2032）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全球不同应用SSAW钢管收入及市场份额（2021-2026）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全球不同应用SSAW钢管收入预测（2027-2032）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全球不同应用SSAW钢管价格走势（2021-2032）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中国不同应用SSAW钢管销量（2021-2032）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中国不同应用SSAW钢管销量及市场份额（2021-2026）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中国不同应用SSAW钢管销量预测（2027-2032）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中国不同应用SSAW钢管收入（2021-2032）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中国不同应用SSAW钢管收入及市场份额（2021-2026）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中国不同应用SSAW钢管收入预测（2027-2032）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SSAW钢管行业发展趋势</w:t>
      </w:r>
      <w:r>
        <w:rPr>
          <w:rFonts w:hint="eastAsia"/>
        </w:rPr>
        <w:br/>
      </w:r>
      <w:r>
        <w:rPr>
          <w:rFonts w:hint="eastAsia"/>
        </w:rPr>
        <w:t>　　8.2 SSAW钢管行业主要驱动因素</w:t>
      </w:r>
      <w:r>
        <w:rPr>
          <w:rFonts w:hint="eastAsia"/>
        </w:rPr>
        <w:br/>
      </w:r>
      <w:r>
        <w:rPr>
          <w:rFonts w:hint="eastAsia"/>
        </w:rPr>
        <w:t>　　8.3 SSAW钢管中国企业SWOT分析</w:t>
      </w:r>
      <w:r>
        <w:rPr>
          <w:rFonts w:hint="eastAsia"/>
        </w:rPr>
        <w:br/>
      </w:r>
      <w:r>
        <w:rPr>
          <w:rFonts w:hint="eastAsia"/>
        </w:rPr>
        <w:t>　　8.4 中国SSAW钢管行业政策环境分析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SSAW钢管行业产业链简介</w:t>
      </w:r>
      <w:r>
        <w:rPr>
          <w:rFonts w:hint="eastAsia"/>
        </w:rPr>
        <w:br/>
      </w:r>
      <w:r>
        <w:rPr>
          <w:rFonts w:hint="eastAsia"/>
        </w:rPr>
        <w:t>　　　　9.1.1 SSAW钢管行业供应链分析</w:t>
      </w:r>
      <w:r>
        <w:rPr>
          <w:rFonts w:hint="eastAsia"/>
        </w:rPr>
        <w:br/>
      </w:r>
      <w:r>
        <w:rPr>
          <w:rFonts w:hint="eastAsia"/>
        </w:rPr>
        <w:t>　　　　9.1.2 SSAW钢管主要原料及供应情况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SSAW钢管行业采购模式</w:t>
      </w:r>
      <w:r>
        <w:rPr>
          <w:rFonts w:hint="eastAsia"/>
        </w:rPr>
        <w:br/>
      </w:r>
      <w:r>
        <w:rPr>
          <w:rFonts w:hint="eastAsia"/>
        </w:rPr>
        <w:t>　　9.3 SSAW钢管行业生产模式</w:t>
      </w:r>
      <w:r>
        <w:rPr>
          <w:rFonts w:hint="eastAsia"/>
        </w:rPr>
        <w:br/>
      </w:r>
      <w:r>
        <w:rPr>
          <w:rFonts w:hint="eastAsia"/>
        </w:rPr>
        <w:t>　　9.4 SSAW钢管行业销售模式及销售渠道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按产品类型细分，全球SSAW钢管市场规模2021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按应用细分，全球SSAW钢管市场规模（CAGR）2021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SSAW钢管行业发展主要特点</w:t>
      </w:r>
      <w:r>
        <w:rPr>
          <w:rFonts w:hint="eastAsia"/>
        </w:rPr>
        <w:br/>
      </w:r>
      <w:r>
        <w:rPr>
          <w:rFonts w:hint="eastAsia"/>
        </w:rPr>
        <w:t>　　表 4： SSAW钢管行业发展有利因素分析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SSAW钢管行业发展不利因素分析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进入SSAW钢管行业壁垒</w:t>
      </w:r>
      <w:r>
        <w:rPr>
          <w:rFonts w:hint="eastAsia"/>
        </w:rPr>
        <w:br/>
      </w:r>
      <w:r>
        <w:rPr>
          <w:rFonts w:hint="eastAsia"/>
        </w:rPr>
        <w:t>　　表 7： SSAW钢管主要企业在国际市场占有率（按销量，2023-2026）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2025年SSAW钢管主要企业在国际市场排名（按销量）&amp;（千吨）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全球市场主要企业SSAW钢管销量（2023-2026）&amp;（千吨）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SSAW钢管主要企业在国际市场占有率（按收入，2023-2026）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2025年SSAW钢管主要企业在国际市场排名（按收入）&amp;（万元）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全球市场主要企业SSAW钢管销售收入（2023-2026）&amp;（万元）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全球市场主要企业SSAW钢管销售价格（2023-2026）&amp;（元/吨）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SSAW钢管主要企业在中国市场占有率（按销量，2023-2026）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2025年SSAW钢管主要企业在中国市场排名（按销量）&amp;（千吨）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中国市场主要企业SSAW钢管销量（2023-2026）&amp;（千吨）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SSAW钢管主要企业在中国市场占有率（按收入，2023-2026）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2025年SSAW钢管主要企业在中国市场排名（按收入）&amp;（万元）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中国市场主要企业SSAW钢管销售收入（2023-2026）&amp;（万元）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全球主要厂商SSAW钢管总部及产地分布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全球主要厂商成立时间及SSAW钢管商业化日期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全球主要厂商SSAW钢管产品类型及应用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2025年全球SSAW钢管主要厂商市场地位（第一梯队、第二梯队和第三梯队）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全球SSAW钢管市场投资、并购等现状分析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全球主要地区SSAW钢管产量增速（CAGR）：（2021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全球主要地区SSAW钢管产量（2021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全球主要地区SSAW钢管产量（2021-2026）&amp;（千吨）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全球主要地区SSAW钢管产量（2027-2032）&amp;（千吨）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全球主要地区SSAW钢管产量市场份额（2021-2026）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全球主要地区SSAW钢管产量市场份额（2027-2032）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中国市场SSAW钢管产量、销量、进出口（2021-2026）&amp;（千吨）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中国市场SSAW钢管产量、销量、进出口预测（2027-2032）&amp;（千吨）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全球主要地区SSAW钢管销售收入增速：（2021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全球主要地区SSAW钢管销售收入（2021-2026）&amp;（万元）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全球主要地区SSAW钢管销售收入市场份额（2021-2026）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全球主要地区SSAW钢管收入（2027-2032）&amp;（万元）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全球主要地区SSAW钢管收入市场份额（2027-2032）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全球主要地区SSAW钢管销量（千吨）：2021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全球主要地区SSAW钢管销量（2021-2026）&amp;（千吨）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全球主要地区SSAW钢管销量市场份额（2021-2026）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全球主要地区SSAW钢管销量（2027-2032）&amp;（千吨）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全球主要地区SSAW钢管销量份额（2027-2032）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SSAW钢管销量（千吨）、收入（万元）、价格（元/吨）及毛利率（2021-2026）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全球不同产品类型SSAW钢管销量（2021-2026）&amp;（千吨）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全球不同产品类型SSAW钢管销量市场份额（2021-2026）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全球不同产品类型SSAW钢管销量预测（2027-2032）&amp;（千吨）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全球市场不同产品类型SSAW钢管销量市场份额预测（2027-2032）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全球不同产品类型SSAW钢管收入（2021-2026）&amp;（万元）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全球不同产品类型SSAW钢管收入市场份额（2021-2026）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全球不同产品类型SSAW钢管收入预测（2027-2032）&amp;（万元）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全球不同产品类型SSAW钢管收入市场份额预测（2027-2032）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中国不同产品类型SSAW钢管销量（2021-2026）&amp;（千吨）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中国不同产品类型SSAW钢管销量市场份额（2021-2026）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中国不同产品类型SSAW钢管销量预测（2027-2032）&amp;（千吨）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全球市场不同产品类型SSAW钢管销量市场份额预测（2027-2032）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中国不同产品类型SSAW钢管收入（2021-2026）&amp;（万元）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中国不同产品类型SSAW钢管收入市场份额（2021-2026）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中国不同产品类型SSAW钢管收入预测（2027-2032）&amp;（万元）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中国不同产品类型SSAW钢管收入市场份额预测（2027-2032）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全球不同应用SSAW钢管销量（2021-2026）&amp;（千吨）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全球不同应用SSAW钢管销量市场份额（2021-2026）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全球不同应用SSAW钢管销量预测（2027-2032）&amp;（千吨）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全球市场不同应用SSAW钢管销量市场份额预测（2027-2032）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全球不同应用SSAW钢管收入（2021-2026）&amp;（万元）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全球不同应用SSAW钢管收入市场份额（2021-2026）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全球不同应用SSAW钢管收入预测（2027-2032）&amp;（万元）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全球不同应用SSAW钢管收入市场份额预测（2027-2032）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中国不同应用SSAW钢管销量（2021-2026）&amp;（千吨）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中国不同应用SSAW钢管销量市场份额（2021-2026）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中国不同应用SSAW钢管销量预测（2027-2032）&amp;（千吨）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中国市场不同应用SSAW钢管销量市场份额预测（2027-2032）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中国不同应用SSAW钢管收入（2021-2026）&amp;（万元）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中国不同应用SSAW钢管收入市场份额（2021-2026）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中国不同应用SSAW钢管收入预测（2027-2032）&amp;（万元）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中国不同应用SSAW钢管收入市场份额预测（2027-2032）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SSAW钢管行业发展趋势</w:t>
      </w:r>
      <w:r>
        <w:rPr>
          <w:rFonts w:hint="eastAsia"/>
        </w:rPr>
        <w:br/>
      </w:r>
      <w:r>
        <w:rPr>
          <w:rFonts w:hint="eastAsia"/>
        </w:rPr>
        <w:t>　　表 136： SSAW钢管行业主要驱动因素</w:t>
      </w:r>
      <w:r>
        <w:rPr>
          <w:rFonts w:hint="eastAsia"/>
        </w:rPr>
        <w:br/>
      </w:r>
      <w:r>
        <w:rPr>
          <w:rFonts w:hint="eastAsia"/>
        </w:rPr>
        <w:t>　　表 137： SSAW钢管行业供应链分析</w:t>
      </w:r>
      <w:r>
        <w:rPr>
          <w:rFonts w:hint="eastAsia"/>
        </w:rPr>
        <w:br/>
      </w:r>
      <w:r>
        <w:rPr>
          <w:rFonts w:hint="eastAsia"/>
        </w:rPr>
        <w:t>　　表 138： SSAW钢管上游原料供应商</w:t>
      </w:r>
      <w:r>
        <w:rPr>
          <w:rFonts w:hint="eastAsia"/>
        </w:rPr>
        <w:br/>
      </w:r>
      <w:r>
        <w:rPr>
          <w:rFonts w:hint="eastAsia"/>
        </w:rPr>
        <w:t>　　表 139： SSAW钢管主要地区不同应用客户分析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SSAW钢管典型经销商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SSAW钢管产品图片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全球不同产品类型SSAW钢管销售额2021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全球不同产品类型SSAW钢管市场份额2025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JCOE工艺产品图片</w:t>
      </w:r>
      <w:r>
        <w:rPr>
          <w:rFonts w:hint="eastAsia"/>
        </w:rPr>
        <w:br/>
      </w:r>
      <w:r>
        <w:rPr>
          <w:rFonts w:hint="eastAsia"/>
        </w:rPr>
        <w:t>　　图 5： UOE工艺产品图片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全球不同应用SSAW钢管市场份额2025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2025年全球前五大生产商SSAW钢管市场份额</w:t>
      </w:r>
      <w:r>
        <w:rPr>
          <w:rFonts w:hint="eastAsia"/>
        </w:rPr>
        <w:br/>
      </w:r>
      <w:r>
        <w:rPr>
          <w:rFonts w:hint="eastAsia"/>
        </w:rPr>
        <w:t>　　图 14： 2025年全球SSAW钢管第一梯队、第二梯队和第三梯队厂商及市场份额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全球SSAW钢管产能、产量、产能利用率及发展趋势（2021-2032）&amp;（千吨）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全球SSAW钢管产量、需求量及发展趋势（2021-2032）&amp;（千吨）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全球主要地区SSAW钢管产量市场份额（2021-2032）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中国SSAW钢管产能、产量、产能利用率及发展趋势（2021-2032）&amp;（千吨）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中国SSAW钢管产量、市场需求量及发展趋势（2021-2032）&amp;（千吨）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全球SSAW钢管市场销售额及增长率：（2021-2032）&amp;（万元）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全球市场SSAW钢管市场规模：2021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全球市场SSAW钢管价格趋势（2021-2032）&amp;（元/吨）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全球主要地区SSAW钢管销售收入（2021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全球主要地区SSAW钢管销售收入市场份额（2021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北美市场SSAW钢管收入及增长率（2021-2032）&amp;（万元）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欧洲市场SSAW钢管收入及增长率（2021-2032）&amp;（万元）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中国市场SSAW钢管收入及增长率（2021-2032）&amp;（万元）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日本市场SSAW钢管收入及增长率（2021-2032）&amp;（万元）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东南亚市场SSAW钢管收入及增长率（2021-2032）&amp;（万元）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印度市场SSAW钢管收入及增长率（2021-2032）&amp;（万元）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南美市场SSAW钢管收入及增长率（2021-2032）&amp;（万元）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中东市场SSAW钢管销量及增长率（2021-2032）&amp;（千吨）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中东市场SSAW钢管收入及增长率（2021-2032）&amp;（万元）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全球不同产品类型SSAW钢管价格走势（2021-2032）&amp;（元/吨）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全球不同应用SSAW钢管价格走势（2021-2032）&amp;（元/吨）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SSAW钢管中国企业SWOT分析</w:t>
      </w:r>
      <w:r>
        <w:rPr>
          <w:rFonts w:hint="eastAsia"/>
        </w:rPr>
        <w:br/>
      </w:r>
      <w:r>
        <w:rPr>
          <w:rFonts w:hint="eastAsia"/>
        </w:rPr>
        <w:t>　　图 45： SSAW钢管产业链</w:t>
      </w:r>
      <w:r>
        <w:rPr>
          <w:rFonts w:hint="eastAsia"/>
        </w:rPr>
        <w:br/>
      </w:r>
      <w:r>
        <w:rPr>
          <w:rFonts w:hint="eastAsia"/>
        </w:rPr>
        <w:t>　　图 46： SSAW钢管行业采购模式分析</w:t>
      </w:r>
      <w:r>
        <w:rPr>
          <w:rFonts w:hint="eastAsia"/>
        </w:rPr>
        <w:br/>
      </w:r>
      <w:r>
        <w:rPr>
          <w:rFonts w:hint="eastAsia"/>
        </w:rPr>
        <w:t>　　图 47： SSAW钢管行业生产模式</w:t>
      </w:r>
      <w:r>
        <w:rPr>
          <w:rFonts w:hint="eastAsia"/>
        </w:rPr>
        <w:br/>
      </w:r>
      <w:r>
        <w:rPr>
          <w:rFonts w:hint="eastAsia"/>
        </w:rPr>
        <w:t>　　图 48： SSAW钢管行业销售模式分析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636deefe4474" w:history="1">
        <w:r>
          <w:rPr>
            <w:rStyle w:val="Hyperlink"/>
          </w:rPr>
          <w:t>2026-2032年全球与中国SSAW钢管行业现状及前景趋势预测报告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6636deefe4474" w:history="1">
        <w:r>
          <w:rPr>
            <w:rStyle w:val="Hyperlink"/>
          </w:rPr>
          <w:t>https://www.20087.com/5/18/SSAWGangGuanDeXianZhuangYuQianJing.html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热点：LSAW是什么钢管、SSAW钢管全称、nd钢无缝钢管、smls钢管、瑞典SSAB钢铁有限公司、sgp钢管、sc20钢管、钢管wpb、12cr1movg钢管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8bc88c4b74187" w:history="1">
      <w:r>
        <w:rPr>
          <w:rStyle w:val="Hyperlink"/>
        </w:rPr>
        <w:t>2026-2032年全球与中国SSAW钢管行业现状及前景趋势预测报告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SAWGangGuanDeXianZhuangYuQianJing.html" TargetMode="External" Id="Rc9b6636deefe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SAWGangGuanDeXianZhuangYuQianJing.html" TargetMode="External" Id="R7b68bc88c4b7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2026-03-27T03:46:07Z</dcterms:created>
  <dcterms:modified xsi:type="dcterms:W3CDTF">2026-03-27T04:46:07Z</dcterms:modified>
  <dc:subject>2026-2032年全球与中国SSAW钢管行业现状及前景趋势预测报告</dc:subject>
  <dc:title>2026-2032年全球与中国SSAW钢管行业现状及前景趋势预测报告</dc:title>
  <cp:keywords>2026-2032年全球与中国SSAW钢管行业现状及前景趋势预测报告</cp:keywords>
  <dc:description>2026-2032年全球与中国SSAW钢管行业现状及前景趋势预测报告</dc:description>
</cp:coreProperties>
</file>