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853307ff41f0" w:history="1">
              <w:r>
                <w:rPr>
                  <w:rStyle w:val="Hyperlink"/>
                </w:rPr>
                <w:t>中国UPS电池行业研究与发展趋势分析报告（2025-2031年）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853307ff41f0" w:history="1">
              <w:r>
                <w:rPr>
                  <w:rStyle w:val="Hyperlink"/>
                </w:rPr>
                <w:t>中国UPS电池行业研究与发展趋势分析报告（2025-2031年）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853307ff41f0" w:history="1">
                <w:r>
                  <w:rPr>
                    <w:rStyle w:val="Hyperlink"/>
                  </w:rPr>
                  <w:t>https://www.20087.com/5/98/UPSDianChiFaZhanQuShiFenXi.html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电池作为保障电力供应稳定的重要设备，在数据中心、医疗设备、通讯系统等领域有着广泛应用。随着科技的进步和电子产品的普及，UPS电池的市场需求也在不断增加。目前，市场上已经出现了多种类型、规格的UPS电池产品，以满足不同场景的需求。同时，随着新材料、新工艺的应用，UPS电池的性能和寿命也得到了显著提升。</w:t>
      </w:r>
      <w:r>
        <w:rPr>
          <w:rFonts w:hint="eastAsia"/>
        </w:rPr>
        <w:br/>
      </w:r>
      <w:r>
        <w:rPr>
          <w:rFonts w:hint="eastAsia"/>
        </w:rPr>
        <w:t>　　预计未来UPS电池市场将迎来更加广阔的市场空间。一方面，随着5G、物联网等新技术的发展和应用，对电力供应稳定性的要求将越来越高；另一方面，新能源汽车的普及和充电设施的建设也将为UPS电池行业带来新的发展机遇。未来，UPS电池有望在更多领域发挥重要作用，如智能电网、储能系统等。同时，随着环保意识的提高和政策的推动，绿色环保型UPS电池的研发和应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853307ff41f0" w:history="1">
        <w:r>
          <w:rPr>
            <w:rStyle w:val="Hyperlink"/>
          </w:rPr>
          <w:t>中国UPS电池行业研究与发展趋势分析报告（2025-2031年）</w:t>
        </w:r>
      </w:hyperlink>
      <w:r>
        <w:rPr>
          <w:rFonts w:hint="eastAsia"/>
        </w:rPr>
        <w:t>》系统分析了我国UPS电池行业的市场规模、市场需求及价格动态，深入探讨了UPS电池产业链结构与发展特点。报告对UPS电池细分市场进行了详细剖析，基于科学数据预测了市场前景及未来发展趋势，同时聚焦UPS电池重点企业，评估了品牌影响力、市场竞争力及行业集中度变化。通过专业分析与客观洞察，报告为投资者、产业链相关企业及政府决策部门提供了重要参考，是把握UPS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UPS电池行业界定</w:t>
      </w:r>
      <w:r>
        <w:rPr>
          <w:rFonts w:hint="eastAsia"/>
        </w:rPr>
        <w:br/>
      </w:r>
      <w:r>
        <w:rPr>
          <w:rFonts w:hint="eastAsia"/>
        </w:rPr>
        <w:t>　　第一节 UPS电池行业定义</w:t>
      </w:r>
      <w:r>
        <w:rPr>
          <w:rFonts w:hint="eastAsia"/>
        </w:rPr>
        <w:br/>
      </w:r>
      <w:r>
        <w:rPr>
          <w:rFonts w:hint="eastAsia"/>
        </w:rPr>
        <w:t>　　第二节 UPS电池行业特点分析</w:t>
      </w:r>
      <w:r>
        <w:rPr>
          <w:rFonts w:hint="eastAsia"/>
        </w:rPr>
        <w:br/>
      </w:r>
      <w:r>
        <w:rPr>
          <w:rFonts w:hint="eastAsia"/>
        </w:rPr>
        <w:t>　　第三节 UPS电池行业发展历程</w:t>
      </w:r>
      <w:r>
        <w:rPr>
          <w:rFonts w:hint="eastAsia"/>
        </w:rPr>
        <w:br/>
      </w:r>
      <w:r>
        <w:rPr>
          <w:rFonts w:hint="eastAsia"/>
        </w:rPr>
        <w:t>　　第四节 UPS电池产业链分析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2024-2025年全球UPS电池行业发展态势分析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全球UPS电池行业总体情况</w:t>
      </w:r>
      <w:r>
        <w:rPr>
          <w:rFonts w:hint="eastAsia"/>
        </w:rPr>
        <w:br/>
      </w:r>
      <w:r>
        <w:rPr>
          <w:rFonts w:hint="eastAsia"/>
        </w:rPr>
        <w:t>　　第二节 UPS电池行业重点国家、地区市场分析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全球UPS电池行业发展前景预测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2024-2025年中国UPS电池行业发展环境分析</w:t>
      </w:r>
      <w:r>
        <w:rPr>
          <w:rFonts w:hint="eastAsia"/>
        </w:rPr>
        <w:br/>
      </w:r>
      <w:r>
        <w:rPr>
          <w:rFonts w:hint="eastAsia"/>
        </w:rPr>
        <w:t>　　第一节 UPS电池行业经济环境分析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UPS电池行业政策环境分析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一、UPS电池行业相关政策</w:t>
      </w:r>
      <w:r>
        <w:rPr>
          <w:rFonts w:hint="eastAsia"/>
        </w:rPr>
        <w:br/>
      </w:r>
      <w:r>
        <w:rPr>
          <w:rFonts w:hint="eastAsia"/>
        </w:rPr>
        <w:t>　　　　二、UPS电池行业相关标准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2024-2025年UPS电池行业技术发展现状及趋势分析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UPS电池行业技术发展方向、趋势预测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中国UPS电池行业市场规模情况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中国UPS电池行业市场需求状况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一、2019-2024年UPS电池行业市场需求情况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二、UPS电池行业市场需求特点分析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三、2025-2031年UPS电池行业市场需求预测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中国UPS电池行业产量情况分析与预测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一、2019-2024年UPS电池行业产量统计分析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二、2024年UPS电池行业产量特点分析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三、2025-2031年UPS电池行业产量预测分析</w:t>
      </w:r>
      <w:r>
        <w:rPr>
          <w:rFonts w:hint="eastAsia"/>
        </w:rPr>
        <w:br/>
      </w:r>
      <w:r>
        <w:rPr>
          <w:rFonts w:hint="eastAsia"/>
        </w:rPr>
        <w:t>　　第四节 UPS电池行业市场供需平衡状况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UPS电池行业出口情况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一、2019-2024年UPS电池行业出口情况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三、2025-2031年UPS电池行业出口情况预测</w:t>
      </w:r>
      <w:r>
        <w:rPr>
          <w:rFonts w:hint="eastAsia"/>
        </w:rPr>
        <w:br/>
      </w:r>
      <w:r>
        <w:rPr>
          <w:rFonts w:hint="eastAsia"/>
        </w:rPr>
        <w:t>　　第二节 UPS电池行业进口情况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一、2019-2024年UPS电池行业进口情况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三、2025-2031年UPS电池行业进口情况预测</w:t>
      </w:r>
      <w:r>
        <w:rPr>
          <w:rFonts w:hint="eastAsia"/>
        </w:rPr>
        <w:br/>
      </w:r>
      <w:r>
        <w:rPr>
          <w:rFonts w:hint="eastAsia"/>
        </w:rPr>
        <w:t>　　第三节 UPS电池行业进出口面临的挑战及对策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2024-2025年中国UPS电池行业产品价格监测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一、UPS电池市场价格特征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二、当前UPS电池市场价格评述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三、影响UPS电池市场价格因素分析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四、未来UPS电池市场价格走势预测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UPS电池行业区域市场分布情况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2024-2025年UPS电池行业细分市场调研分析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UPS电池细分产品（一）市场调研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UPS电池细分产品（二）市场调研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2024-2025年UPS电池行业上、下游市场分析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UPS电池行业上游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UPS电池行业下游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UPS电池重点企业（二）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UPS电池重点企业（三）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UPS电池重点企业（四）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UPS电池重点企业（五）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UPS电池重点企业（六）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2025-2031年UPS电池行业发展环境分析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2025-2031年UPS电池行业投资特性分析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一、UPS电池行业进入壁垒</w:t>
      </w:r>
      <w:r>
        <w:rPr>
          <w:rFonts w:hint="eastAsia"/>
        </w:rPr>
        <w:br/>
      </w:r>
      <w:r>
        <w:rPr>
          <w:rFonts w:hint="eastAsia"/>
        </w:rPr>
        <w:t>　　　　二、UPS电池行业盈利模式</w:t>
      </w:r>
      <w:r>
        <w:rPr>
          <w:rFonts w:hint="eastAsia"/>
        </w:rPr>
        <w:br/>
      </w:r>
      <w:r>
        <w:rPr>
          <w:rFonts w:hint="eastAsia"/>
        </w:rPr>
        <w:t>　　　　三、UPS电池行业盈利因素</w:t>
      </w:r>
      <w:r>
        <w:rPr>
          <w:rFonts w:hint="eastAsia"/>
        </w:rPr>
        <w:br/>
      </w:r>
      <w:r>
        <w:rPr>
          <w:rFonts w:hint="eastAsia"/>
        </w:rPr>
        <w:t>　　第三节 UPS电池行业“波特五力模型”分析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2025-2031年UPS电池行业风险及对策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UPS电池企业竞争策略分析</w:t>
      </w:r>
      <w:r>
        <w:rPr>
          <w:rFonts w:hint="eastAsia"/>
        </w:rPr>
        <w:br/>
      </w:r>
      <w:r>
        <w:rPr>
          <w:rFonts w:hint="eastAsia"/>
        </w:rPr>
        <w:t>　　第一节 UPS电池市场竞争策略分析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一、2025-2031年中国UPS电池市场增长潜力分析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二、2025-2031年中国UPS电池主要潜力品种分析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三、现有UPS电池产品竞争策略分析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四、潜力UPS电池品种竞争策略选择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2025-2031年中国UPS电池企业竞争策略分析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一、2025-2031年我国UPS电池市场竞争趋势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二、2025-2031年UPS电池行业竞争格局展望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三、2025-2031年UPS电池行业竞争策略分析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四、2025-2031年UPS电池企业竞争策略分析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2025-2031年中国UPS电池行业发展趋势分析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一、2025-2031年UPS电池技术发展趋势分析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二、2025-2031年UPS电池产品发展趋势分析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三、2025-2031年UPS电池行业竞争格局展望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2025-2031年中国UPS电池市场趋势分析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一、2025-2031年UPS电池发展趋势预测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二、2025-2025年UPS电池市场前景分析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三、2025-2031年UPS电池产业政策趋向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2025-2031年UPS电池行业投资价值评估分析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UPS电池行业发展建议分析</w:t>
      </w:r>
      <w:r>
        <w:rPr>
          <w:rFonts w:hint="eastAsia"/>
        </w:rPr>
        <w:br/>
      </w:r>
      <w:r>
        <w:rPr>
          <w:rFonts w:hint="eastAsia"/>
        </w:rPr>
        <w:t>　　第一节 UPS电池行业研究结论及建议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UPS电池细分行业研究结论及建议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UPS电池行业竞争策略总结及建议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UPS电池行业历程</w:t>
      </w:r>
      <w:r>
        <w:rPr>
          <w:rFonts w:hint="eastAsia"/>
        </w:rPr>
        <w:br/>
      </w:r>
      <w:r>
        <w:rPr>
          <w:rFonts w:hint="eastAsia"/>
        </w:rPr>
        <w:t>　　图表 UPS电池行业生命周期</w:t>
      </w:r>
      <w:r>
        <w:rPr>
          <w:rFonts w:hint="eastAsia"/>
        </w:rPr>
        <w:br/>
      </w:r>
      <w:r>
        <w:rPr>
          <w:rFonts w:hint="eastAsia"/>
        </w:rPr>
        <w:t>　　图表 UPS电池行业产业链分析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2019-2024年中国UPS电池市场需求量及增速统计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2024年中国UPS电池行业需求领域分布格局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2019-2024年中国UPS电池行业利润总额统计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2019-2024年中国UPS电池出口数量分析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2019-2024年中国UPS电池出口金额分析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2024年中国UPS电池进口国家及地区分析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2024年中国UPS电池出口国家及地区分析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853307ff41f0" w:history="1">
        <w:r>
          <w:rPr>
            <w:rStyle w:val="Hyperlink"/>
          </w:rPr>
          <w:t>中国UPS电池行业研究与发展趋势分析报告（2025-2031年）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853307ff41f0" w:history="1">
        <w:r>
          <w:rPr>
            <w:rStyle w:val="Hyperlink"/>
          </w:rPr>
          <w:t>https://www.20087.com/5/98/UPSDianChiFaZhanQuShiFenXi.html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热点：UPS电池柜接线图解、UPS电池是什么电池、全球工业UPS电源市场将达33亿、UPS电池的寿命有多久、UPS电池组接线教程、UPS电池组装图、蓄电池ups、UPS电池连接方法、ups里面的电池是什么电池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ab3fd01f4376" w:history="1">
      <w:r>
        <w:rPr>
          <w:rStyle w:val="Hyperlink"/>
        </w:rPr>
        <w:t>中国UPS电池行业研究与发展趋势分析报告（2025-2031年）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UPSDianChiFaZhanQuShiFenXi.html" TargetMode="External" Id="R81b4853307ff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UPSDianChiFaZhanQuShiFenXi.html" TargetMode="External" Id="R0ce1ab3fd01f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2025-01-06T02:30:00Z</dcterms:created>
  <dcterms:modified xsi:type="dcterms:W3CDTF">2025-01-06T03:30:00Z</dcterms:modified>
  <dc:subject>中国UPS电池行业研究与发展趋势分析报告（2025-2031年）</dc:subject>
  <dc:title>中国UPS电池行业研究与发展趋势分析报告（2025-2031年）</dc:title>
  <cp:keywords>中国UPS电池行业研究与发展趋势分析报告（2025-2031年）</cp:keywords>
  <dc:description>中国UPS电池行业研究与发展趋势分析报告（2025-2031年）</dc:description>
</cp:coreProperties>
</file>