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2020711645e5" w:history="1">
              <w:r>
                <w:rPr>
                  <w:rStyle w:val="Hyperlink"/>
                </w:rPr>
                <w:t>2026-2032年水管喷头行业发展调研及市场前景分析报告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2020711645e5" w:history="1">
              <w:r>
                <w:rPr>
                  <w:rStyle w:val="Hyperlink"/>
                </w:rPr>
                <w:t>2026-2032年水管喷头行业发展调研及市场前景分析报告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2020711645e5" w:history="1">
                <w:r>
                  <w:rPr>
                    <w:rStyle w:val="Hyperlink"/>
                  </w:rPr>
                  <w:t>https://www.20087.com/A/A6/ShuiGuanPenTouFaZhanQuShi.html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喷头是一种用于农业灌溉、园林绿化等领域的关键设备，因其能够提供高效、均匀的喷洒效果而受到市场的重视。近年来，随着材料科学和技术的发展，水管喷头的设计和制造技术水平不断提高。目前，水管喷头不仅具备良好的耐用性和稳定性，还能根据不同应用场景进行定制化生产。随着新材料技术的进步，一些新型材料和制造技术被应用于水管喷头的制造中，提高了产品的稳定性和适用范围。此外，随着智能制造技术的发展，水管喷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管喷头将朝着更加高效、环保和多功能化的方向发展。一方面，随着新材料技术的进步，水管喷头将采用更加环保的材料，提高产品的稳定性和安全性。同时，随着智能制造技术的发展，水管喷头的生产和制造将更加精确，提高产品的可靠性和耐久性。此外，随着新材料技术的发展，水管喷头将探索与其他材料的复合使用，如与高性能合金的结合，开发出更多具有特殊功能的新型材料。预计未来，水管喷头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52020711645e5" w:history="1">
        <w:r>
          <w:rPr>
            <w:rStyle w:val="Hyperlink"/>
          </w:rPr>
          <w:t>2026-2032年水管喷头行业发展调研及市场前景分析报告</w:t>
        </w:r>
      </w:hyperlink>
      <w:r>
        <w:rPr>
          <w:rFonts w:hint="eastAsia"/>
        </w:rPr>
        <w:t>》依托详实数据与一手调研资料，系统分析了水管喷头行业的产业链结构、市场规模、需求特征及价格体系，客观呈现了水管喷头行业发展现状，科学预测了水管喷头市场前景与未来趋势，重点剖析了重点企业的竞争格局、市场集中度及品牌影响力。同时，通过对水管喷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中国水管喷头行业发展环境</w:t>
      </w:r>
      <w:r>
        <w:rPr>
          <w:rFonts w:hint="eastAsia"/>
        </w:rPr>
        <w:br/>
      </w:r>
      <w:r>
        <w:rPr>
          <w:rFonts w:hint="eastAsia"/>
        </w:rPr>
        <w:t>　　第一节 水管喷头行业及属性分析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中国水管喷头生产现状分析</w:t>
      </w:r>
      <w:r>
        <w:rPr>
          <w:rFonts w:hint="eastAsia"/>
        </w:rPr>
        <w:br/>
      </w:r>
      <w:r>
        <w:rPr>
          <w:rFonts w:hint="eastAsia"/>
        </w:rPr>
        <w:t>　　第一节 水管喷头行业总体规模</w:t>
      </w:r>
      <w:r>
        <w:rPr>
          <w:rFonts w:hint="eastAsia"/>
        </w:rPr>
        <w:br/>
      </w:r>
      <w:r>
        <w:rPr>
          <w:rFonts w:hint="eastAsia"/>
        </w:rPr>
        <w:t>　　第一节 水管喷头产能概况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水管喷头市场容量概况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水管喷头产业的生命周期分析</w:t>
      </w:r>
      <w:r>
        <w:rPr>
          <w:rFonts w:hint="eastAsia"/>
        </w:rPr>
        <w:br/>
      </w:r>
      <w:r>
        <w:rPr>
          <w:rFonts w:hint="eastAsia"/>
        </w:rPr>
        <w:t>　　第五节 水管喷头产业供需情况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2026年中国水管喷头市场供需监测分析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2026年中国水管喷头市场竞争格局与厂商市场竞争力评价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我国水管喷头行业供需状况分析</w:t>
      </w:r>
      <w:r>
        <w:rPr>
          <w:rFonts w:hint="eastAsia"/>
        </w:rPr>
        <w:br/>
      </w:r>
      <w:r>
        <w:rPr>
          <w:rFonts w:hint="eastAsia"/>
        </w:rPr>
        <w:t>　　第一节 水管喷头行业市场需求分析</w:t>
      </w:r>
      <w:r>
        <w:rPr>
          <w:rFonts w:hint="eastAsia"/>
        </w:rPr>
        <w:br/>
      </w:r>
      <w:r>
        <w:rPr>
          <w:rFonts w:hint="eastAsia"/>
        </w:rPr>
        <w:t>　　第二节 水管喷头行业供给能力分析</w:t>
      </w:r>
      <w:r>
        <w:rPr>
          <w:rFonts w:hint="eastAsia"/>
        </w:rPr>
        <w:br/>
      </w:r>
      <w:r>
        <w:rPr>
          <w:rFonts w:hint="eastAsia"/>
        </w:rPr>
        <w:t>　　第三节 水管喷头行业进出口贸易分析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水管喷头行业竞争绩效分析</w:t>
      </w:r>
      <w:r>
        <w:rPr>
          <w:rFonts w:hint="eastAsia"/>
        </w:rPr>
        <w:br/>
      </w:r>
      <w:r>
        <w:rPr>
          <w:rFonts w:hint="eastAsia"/>
        </w:rPr>
        <w:t>　　第一节 水管喷头行业总体效益水平分析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水管喷头行业产业集中度分析</w:t>
      </w:r>
      <w:r>
        <w:rPr>
          <w:rFonts w:hint="eastAsia"/>
        </w:rPr>
        <w:br/>
      </w:r>
      <w:r>
        <w:rPr>
          <w:rFonts w:hint="eastAsia"/>
        </w:rPr>
        <w:t>　　第三节 水管喷头行业不同所有制企业绩效分析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水管喷头行业不同规模企业绩效分析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水管喷头市场分销体系分析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2026年水管喷头市场发展前景预测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我国水管喷头行业投融资分析</w:t>
      </w:r>
      <w:r>
        <w:rPr>
          <w:rFonts w:hint="eastAsia"/>
        </w:rPr>
        <w:br/>
      </w:r>
      <w:r>
        <w:rPr>
          <w:rFonts w:hint="eastAsia"/>
        </w:rPr>
        <w:t>　　第一节 我国水管喷头行业企业所有制状况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我国水管喷头行业外资进入状况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我国水管喷头行业合作与并购</w:t>
      </w:r>
      <w:r>
        <w:rPr>
          <w:rFonts w:hint="eastAsia"/>
        </w:rPr>
        <w:br/>
      </w:r>
      <w:r>
        <w:rPr>
          <w:rFonts w:hint="eastAsia"/>
        </w:rPr>
        <w:t>　　第四节 我国水管喷头行业投资体制分析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我国水管喷头行业资本市场融资分析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水管喷头产业投资策略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水管喷头企业发展调研分析</w:t>
      </w:r>
      <w:r>
        <w:rPr>
          <w:rFonts w:hint="eastAsia"/>
        </w:rPr>
        <w:br/>
      </w:r>
      <w:r>
        <w:rPr>
          <w:rFonts w:hint="eastAsia"/>
        </w:rPr>
        <w:t>　　第一节 水管喷头企业（一）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水管喷头企业（二）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水管喷头企业（三）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水管喷头企业（四）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水管喷头企业（五）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水管喷头企业（六）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2026年中国水管喷头产业投资分析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水管喷头相关产业2025年走势分析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水管喷头行业成长能力及稳定性分析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水管喷头行业生命周期分析</w:t>
      </w:r>
      <w:r>
        <w:rPr>
          <w:rFonts w:hint="eastAsia"/>
        </w:rPr>
        <w:br/>
      </w:r>
      <w:r>
        <w:rPr>
          <w:rFonts w:hint="eastAsia"/>
        </w:rPr>
        <w:t>　　第二节 水管喷头行业增长性与波动性分析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水管喷头行业集中程度分析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水管喷头行业风险趋势分析与对策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水管喷头行业风险分析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水管喷头行业投资风险及控制策略分析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一、2026-2032年水管喷头行业市场风险及控制策略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二、2026-2032年水管喷头行业政策风险及控制策略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三、2026-2032年水管喷头行业经营风险及控制策略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四、2026-2032年水管喷头同业竞争风险及控制策略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五、2026-2032年水管喷头行业其他风险及控制策略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水管喷头产业投资风险</w:t>
      </w:r>
      <w:r>
        <w:rPr>
          <w:rFonts w:hint="eastAsia"/>
        </w:rPr>
        <w:br/>
      </w:r>
      <w:r>
        <w:rPr>
          <w:rFonts w:hint="eastAsia"/>
        </w:rPr>
        <w:t>　　第一节 水管喷头行业宏观调控风险</w:t>
      </w:r>
      <w:r>
        <w:rPr>
          <w:rFonts w:hint="eastAsia"/>
        </w:rPr>
        <w:br/>
      </w:r>
      <w:r>
        <w:rPr>
          <w:rFonts w:hint="eastAsia"/>
        </w:rPr>
        <w:t>　　第二节 水管喷头行业竞争风险</w:t>
      </w:r>
      <w:r>
        <w:rPr>
          <w:rFonts w:hint="eastAsia"/>
        </w:rPr>
        <w:br/>
      </w:r>
      <w:r>
        <w:rPr>
          <w:rFonts w:hint="eastAsia"/>
        </w:rPr>
        <w:t>　　第三节 水管喷头行业供需波动风险</w:t>
      </w:r>
      <w:r>
        <w:rPr>
          <w:rFonts w:hint="eastAsia"/>
        </w:rPr>
        <w:br/>
      </w:r>
      <w:r>
        <w:rPr>
          <w:rFonts w:hint="eastAsia"/>
        </w:rPr>
        <w:t>　　第四节 水管喷头行业技术创新风险</w:t>
      </w:r>
      <w:r>
        <w:rPr>
          <w:rFonts w:hint="eastAsia"/>
        </w:rPr>
        <w:br/>
      </w:r>
      <w:r>
        <w:rPr>
          <w:rFonts w:hint="eastAsia"/>
        </w:rPr>
        <w:t>　　第五节 水管喷头行业经营管理风险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2026-2032年中国水管喷头行业发展趋势研究分析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2026-2032年水管喷头行业国际市场预测</w:t>
      </w:r>
      <w:r>
        <w:rPr>
          <w:rFonts w:hint="eastAsia"/>
        </w:rPr>
        <w:br/>
      </w:r>
      <w:r>
        <w:rPr>
          <w:rFonts w:hint="eastAsia"/>
        </w:rPr>
        <w:t>　　　　一、水管喷头行业产能预测</w:t>
      </w:r>
      <w:r>
        <w:rPr>
          <w:rFonts w:hint="eastAsia"/>
        </w:rPr>
        <w:br/>
      </w:r>
      <w:r>
        <w:rPr>
          <w:rFonts w:hint="eastAsia"/>
        </w:rPr>
        <w:t>　　　　二、水管喷头行业市场需求前景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中国水管喷头行业发展趋势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2026-2032年水管喷头行业中国市场预测</w:t>
      </w:r>
      <w:r>
        <w:rPr>
          <w:rFonts w:hint="eastAsia"/>
        </w:rPr>
        <w:br/>
      </w:r>
      <w:r>
        <w:rPr>
          <w:rFonts w:hint="eastAsia"/>
        </w:rPr>
        <w:t>　　　　一、水管喷头行业产能预测</w:t>
      </w:r>
      <w:r>
        <w:rPr>
          <w:rFonts w:hint="eastAsia"/>
        </w:rPr>
        <w:br/>
      </w:r>
      <w:r>
        <w:rPr>
          <w:rFonts w:hint="eastAsia"/>
        </w:rPr>
        <w:t>　　　　二、水管喷头行业市场需求前景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水管喷头行业投资机会分析研究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2026-2032年水管喷头行业主要区域投资机会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2026-2032年水管喷头行业出口市场投资机会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中-智-林－2026-2032年水管喷头行业企业的多元化投资机会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水管喷头行业历程</w:t>
      </w:r>
      <w:r>
        <w:rPr>
          <w:rFonts w:hint="eastAsia"/>
        </w:rPr>
        <w:br/>
      </w:r>
      <w:r>
        <w:rPr>
          <w:rFonts w:hint="eastAsia"/>
        </w:rPr>
        <w:t>　　图表 水管喷头行业生命周期</w:t>
      </w:r>
      <w:r>
        <w:rPr>
          <w:rFonts w:hint="eastAsia"/>
        </w:rPr>
        <w:br/>
      </w:r>
      <w:r>
        <w:rPr>
          <w:rFonts w:hint="eastAsia"/>
        </w:rPr>
        <w:t>　　图表 水管喷头行业产业链分析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2020-2025年中国水管喷头行业市场规模及增长情况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2020-2025年水管喷头行业市场容量分析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2020-2025年中国水管喷头行业产能统计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2020-2025年中国水管喷头行业产量及增长趋势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2020-2025年中国水管喷头市场需求量及增速统计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2026年中国水管喷头行业需求领域分布格局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2020-2025年中国水管喷头行业销售收入分析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2020-2025年中国水管喷头行业盈利情况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2020-2025年中国水管喷头行业利润总额统计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2020-2025年中国水管喷头进口数量分析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2020-2025年中国水管喷头进口金额分析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2020-2025年中国水管喷头出口数量分析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2020-2025年中国水管喷头出口金额分析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2026年中国水管喷头进口国家及地区分析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2026年中国水管喷头出口国家及地区分析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2020-2025年中国水管喷头行业企业数量情况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2020-2025年中国水管喷头行业企业平均规模情况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**地区水管喷头市场规模及增长情况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**地区水管喷头市场规模及增长情况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水管喷头重点企业（一）经营情况分析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水管喷头重点企业（二）经营情况分析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水管喷头企业信息</w:t>
      </w:r>
      <w:r>
        <w:rPr>
          <w:rFonts w:hint="eastAsia"/>
        </w:rPr>
        <w:br/>
      </w:r>
      <w:r>
        <w:rPr>
          <w:rFonts w:hint="eastAsia"/>
        </w:rPr>
        <w:t>　　图表 水管喷头企业经营情况分析</w:t>
      </w:r>
      <w:r>
        <w:rPr>
          <w:rFonts w:hint="eastAsia"/>
        </w:rPr>
        <w:br/>
      </w:r>
      <w:r>
        <w:rPr>
          <w:rFonts w:hint="eastAsia"/>
        </w:rPr>
        <w:t>　　图表 水管喷头重点企业（三）主要经济指标情况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水管喷头重点企业（三）成长能力情况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2026-2032年中国水管喷头行业产能预测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2026-2032年中国水管喷头行业产量预测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2026-2032年中国水管喷头市场需求量预测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2026-2032年中国水管喷头行业供需平衡预测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2026-2032年中国水管喷头行业市场容量预测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2026-2032年中国水管喷头行业市场规模预测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2026-2032年中国水管喷头市场前景分析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2026-2032年中国水管喷头发展趋势预测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2020711645e5" w:history="1">
        <w:r>
          <w:rPr>
            <w:rStyle w:val="Hyperlink"/>
          </w:rPr>
          <w:t>2026-2032年水管喷头行业发展调研及市场前景分析报告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2020711645e5" w:history="1">
        <w:r>
          <w:rPr>
            <w:rStyle w:val="Hyperlink"/>
          </w:rPr>
          <w:t>https://www.20087.com/A/A6/ShuiGuanPenTouFaZhanQuShi.html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热点：浇水用的软管和喷头、水池中心点O处竖直安装一水管,水管喷头、绿化浇水喷头、水管喷头安装方法、淋花水枪喷头、水管喷头从1m高处以13m/s、喷淋喷头有几种、水管喷头税收分类编码、浇水喷头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e9bdbc0a40b5" w:history="1">
      <w:r>
        <w:rPr>
          <w:rStyle w:val="Hyperlink"/>
        </w:rPr>
        <w:t>2026-2032年水管喷头行业发展调研及市场前景分析报告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ShuiGuanPenTouFaZhanQuShi.html" TargetMode="External" Id="Rc96520207116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ShuiGuanPenTouFaZhanQuShi.html" TargetMode="External" Id="R74a9e9bdbc0a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2025-08-16T23:41:00Z</dcterms:created>
  <dcterms:modified xsi:type="dcterms:W3CDTF">2025-08-17T00:41:00Z</dcterms:modified>
  <dc:subject>2026-2032年水管喷头行业发展调研及市场前景分析报告</dc:subject>
  <dc:title>2026-2032年水管喷头行业发展调研及市场前景分析报告</dc:title>
  <cp:keywords>2026-2032年水管喷头行业发展调研及市场前景分析报告</cp:keywords>
  <dc:description>2026-2032年水管喷头行业发展调研及市场前景分析报告</dc:description>
</cp:coreProperties>
</file>