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d9d195684476" w:history="1">
              <w:r>
                <w:rPr>
                  <w:rStyle w:val="Hyperlink"/>
                </w:rPr>
                <w:t>2025-2031年中国不锈钢防滑板行业现状研究及发展趋势分析报告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d9d195684476" w:history="1">
              <w:r>
                <w:rPr>
                  <w:rStyle w:val="Hyperlink"/>
                </w:rPr>
                <w:t>2025-2031年中国不锈钢防滑板行业现状研究及发展趋势分析报告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d9d195684476" w:history="1">
                <w:r>
                  <w:rPr>
                    <w:rStyle w:val="Hyperlink"/>
                  </w:rPr>
                  <w:t>https://www.20087.com/5/28/BuXiuGangFangHuaBanHangYeQianJing.html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防滑板因其耐腐蚀、强度高、易于清洁的特性，广泛应用于工业、建筑业、交通运输业等多个领域。目前，随着材料科学的进步，不锈钢防滑板的防滑性能、耐磨性和美观度都有了显著提升，表面处理技术的发展更是让其在保持功能性的基础上，增加了更多设计感和适用性。</w:t>
      </w:r>
      <w:r>
        <w:rPr>
          <w:rFonts w:hint="eastAsia"/>
        </w:rPr>
        <w:br/>
      </w:r>
      <w:r>
        <w:rPr>
          <w:rFonts w:hint="eastAsia"/>
        </w:rPr>
        <w:t>　　未来不锈钢防滑板的发展将更加注重环保和智能化。环保方面，研发将侧重于开发更加环保的表面处理技术，减少有害物质的排放，同时提高材料的回收利用率。智能化方面，不锈钢防滑板可能集成传感器，如温度、湿度或压力传感器，用于监测和反馈环境信息，或者通过智能涂层实现自清洁、自修复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d9d195684476" w:history="1">
        <w:r>
          <w:rPr>
            <w:rStyle w:val="Hyperlink"/>
          </w:rPr>
          <w:t>2025-2031年中国不锈钢防滑板行业现状研究及发展趋势分析报告</w:t>
        </w:r>
      </w:hyperlink>
      <w:r>
        <w:rPr>
          <w:rFonts w:hint="eastAsia"/>
        </w:rPr>
        <w:t>》基于深入调研和权威数据，全面系统地展现了中国不锈钢防滑板行业的现状与未来趋势。报告依托国家权威机构和相关协会的资料，严谨分析了不锈钢防滑板市场规模、竞争格局、技术创新及消费需求等核心要素。通过翔实数据和直观图表，为不锈钢防滑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不锈钢防滑板行业概述</w:t>
      </w:r>
      <w:r>
        <w:rPr>
          <w:rFonts w:hint="eastAsia"/>
        </w:rPr>
        <w:br/>
      </w:r>
      <w:r>
        <w:rPr>
          <w:rFonts w:hint="eastAsia"/>
        </w:rPr>
        <w:t>　　第一节 不锈钢防滑板行业界定</w:t>
      </w:r>
      <w:r>
        <w:rPr>
          <w:rFonts w:hint="eastAsia"/>
        </w:rPr>
        <w:br/>
      </w:r>
      <w:r>
        <w:rPr>
          <w:rFonts w:hint="eastAsia"/>
        </w:rPr>
        <w:t>　　第二节 不锈钢防滑板行业发展历程</w:t>
      </w:r>
      <w:r>
        <w:rPr>
          <w:rFonts w:hint="eastAsia"/>
        </w:rPr>
        <w:br/>
      </w:r>
      <w:r>
        <w:rPr>
          <w:rFonts w:hint="eastAsia"/>
        </w:rPr>
        <w:t>　　第三节 不锈钢防滑板产业链分析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二、不锈钢防滑板产业链模型分析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中国不锈钢防滑板行业发展环境分析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不锈钢防滑板行业经济环境分析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不锈钢防滑板行业政策环境分析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一、不锈钢防滑板行业政策影响分析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二、相关不锈钢防滑板行业标准分析</w:t>
      </w:r>
      <w:r>
        <w:rPr>
          <w:rFonts w:hint="eastAsia"/>
        </w:rPr>
        <w:br/>
      </w:r>
      <w:r>
        <w:rPr>
          <w:rFonts w:hint="eastAsia"/>
        </w:rPr>
        <w:t>　　第三节 不锈钢防滑板行业社会环境分析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2024-2025年不锈钢防滑板行业技术发展现状及趋势分析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不锈钢防滑板行业技术发展现状分析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国内外不锈钢防滑板行业技术差异与原因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不锈钢防滑板行业技术发展方向、趋势预测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提升不锈钢防滑板行业技术能力策略建议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2024-2025年全球不锈钢防滑板行业市场运行形势分析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2024-2025年全球不锈钢防滑板行业发展概况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全球不锈钢防滑板行业发展走势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一、全球不锈钢防滑板行业市场分布情况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二、全球不锈钢防滑板行业发展趋势分析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全球不锈钢防滑板行业重点国家和区域分析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中国不锈钢防滑板行业供给与需求情况分析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2019-2024年中国不锈钢防滑板行业总体规模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中国不锈钢防滑板行业盈利情况分析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中国不锈钢防滑板行业产量情况分析与预测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一、2019-2024年不锈钢防滑板行业产量统计分析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二、2025年不锈钢防滑板行业产量特点分析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三、2025-2031年中国不锈钢防滑板行业产量预测分析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中国不锈钢防滑板行业需求概况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二、2025年中国不锈钢防滑板行业市场需求特点分析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三、2025-2031年中国不锈钢防滑板市场需求预测分析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不锈钢防滑板产业供需平衡状况分析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不锈钢防滑板细分市场深度分析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不锈钢防滑板细分市场（一）发展研究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不锈钢防滑板细分市场（二）发展研究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2019-2024年中国不锈钢防滑板行业总体发展状况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中国不锈钢防滑板行业规模情况分析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一、不锈钢防滑板行业单位规模情况分析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二、不锈钢防滑板行业人员规模状况分析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三、不锈钢防滑板行业资产规模状况分析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四、不锈钢防滑板行业市场规模状况分析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五、不锈钢防滑板行业敏感性分析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中国不锈钢防滑板行业财务能力分析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一、不锈钢防滑板行业盈利能力分析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二、不锈钢防滑板行业偿债能力分析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三、不锈钢防滑板行业营运能力分析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四、不锈钢防滑板行业发展能力分析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2019-2024年中国不锈钢防滑板行业区域市场分析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中国不锈钢防滑板行业区域市场结构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重点地区不锈钢防滑板行业调研分析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一、重点地区（一）不锈钢防滑板市场分析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二、重点地区（二）不锈钢防滑板市场分析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三、重点地区（三）不锈钢防滑板市场分析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四、重点地区（四）不锈钢防滑板市场分析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五、重点地区（五）不锈钢防滑板市场分析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中国不锈钢防滑板行业进出口情况分析预测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中国不锈钢防滑板行业进口情况分析预测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二、2024-2025年中国不锈钢防滑板行业进口特点分析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三、2025-2031年中国不锈钢防滑板行业进口情况预测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中国不锈钢防滑板行业出口情况分析预测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一、2019-2024年中国不锈钢防滑板行业出口情况分析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二、2024-2025年中国不锈钢防滑板行业出口特点分析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二、2025-2031年中国不锈钢防滑板行业出口情况预测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影响中国不锈钢防滑板行业进出口因素分析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不锈钢防滑板行业上、下游市场分析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不锈钢防滑板行业上游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不锈钢防滑板行业下游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不锈钢防滑板行业重点企业竞争力分析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二、企业不锈钢防滑板业务分析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不锈钢防滑板行业竞争格局分析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不锈钢防滑板行业集中度分析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一、不锈钢防滑板市场集中度分析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二、不锈钢防滑板企业集中度分析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三、不锈钢防滑板区域集中度分析</w:t>
      </w:r>
      <w:r>
        <w:rPr>
          <w:rFonts w:hint="eastAsia"/>
        </w:rPr>
        <w:br/>
      </w:r>
      <w:r>
        <w:rPr>
          <w:rFonts w:hint="eastAsia"/>
        </w:rPr>
        <w:t>　　第二节 不锈钢防滑板行业竞争格局分析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一、2024-2025年不锈钢防滑板行业竞争分析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二、2024-2025年中外不锈钢防滑板产品竞争分析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三、2025年中国不锈钢防滑板市场竞争分析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四、2025-2031年国内主要不锈钢防滑板企业动向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不锈钢防滑板企业营销策略及建议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一、不锈钢防滑板价格策略分析</w:t>
      </w:r>
      <w:r>
        <w:rPr>
          <w:rFonts w:hint="eastAsia"/>
        </w:rPr>
        <w:br/>
      </w:r>
      <w:r>
        <w:rPr>
          <w:rFonts w:hint="eastAsia"/>
        </w:rPr>
        <w:t>　　　　二、不锈钢防滑板渠道策略分析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提高不锈钢防滑板企业竞争力的策略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一、提高中国不锈钢防滑板企业核心竞争力的对策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二、不锈钢防滑板企业提升竞争力的主要方向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三、影响不锈钢防滑板企业核心竞争力的因素及提升途径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四、济研：提高不锈钢防滑板企业竞争力的策略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对我国不锈钢防滑板品牌的战略思考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一、不锈钢防滑板实施品牌战略的意义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二、不锈钢防滑板企业品牌的现状分析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三、我国不锈钢防滑板企业的品牌战略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四、不锈钢防滑板品牌战略管理的策略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中国不锈钢防滑板行业营销策略分析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不锈钢防滑板市场推广策略研究分析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一、做好不锈钢防滑板产品导入</w:t>
      </w:r>
      <w:r>
        <w:rPr>
          <w:rFonts w:hint="eastAsia"/>
        </w:rPr>
        <w:br/>
      </w:r>
      <w:r>
        <w:rPr>
          <w:rFonts w:hint="eastAsia"/>
        </w:rPr>
        <w:t>　　　　二、做好不锈钢防滑板产品组合和产品线决策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三、不锈钢防滑板行业城市市场推广策略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不锈钢防滑板行业渠道营销研究分析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一、不锈钢防滑板行业营销环境分析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二、不锈钢防滑板行业现存的营销渠道分析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三、不锈钢防滑板行业终端市场营销管理策略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不锈钢防滑板行业营销战略研究分析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一、中国不锈钢防滑板行业有效整合营销策略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二、建立不锈钢防滑板行业厂商的双嬴模式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2025-2031年中国不锈钢防滑板行业投资前景与风险预测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2025-2031年中国不锈钢防滑板行业投资前景分析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2025-2031年中国不锈钢防滑板行业投资特性分析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三、2025-2031年中国不锈钢防滑板行业盈利因素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2025-2031年中国不锈钢防滑板行业投资机会分析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二、2025-2031年中国不锈钢防滑板行业区域市场投资潜力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2025-2031年中国不锈钢防滑板行业投资风险分析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一、2025-2031年中国不锈钢防滑板行业市场竞争风险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二、2025-2031年中国不锈钢防滑板行业技术风险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三、2025-2031年中国不锈钢防滑板行业政策风险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四、2025-2031年中国不锈钢防滑板行业进入退出风险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不锈钢防滑板投资机会分析与项目投资建议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不锈钢防滑板投资机会分析</w:t>
      </w:r>
      <w:r>
        <w:rPr>
          <w:rFonts w:hint="eastAsia"/>
        </w:rPr>
        <w:br/>
      </w:r>
      <w:r>
        <w:rPr>
          <w:rFonts w:hint="eastAsia"/>
        </w:rPr>
        <w:t>　　第二节 不锈钢防滑板投资趋势分析</w:t>
      </w:r>
      <w:r>
        <w:rPr>
          <w:rFonts w:hint="eastAsia"/>
        </w:rPr>
        <w:br/>
      </w:r>
      <w:r>
        <w:rPr>
          <w:rFonts w:hint="eastAsia"/>
        </w:rPr>
        <w:t>　　第三节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一、不锈钢防滑板行业投资环境考察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二、不锈钢防滑板投资风险及控制策略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三、不锈钢防滑板产品投资方向建议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四、不锈钢防滑板项目投资建议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不锈钢防滑板行业历程</w:t>
      </w:r>
      <w:r>
        <w:rPr>
          <w:rFonts w:hint="eastAsia"/>
        </w:rPr>
        <w:br/>
      </w:r>
      <w:r>
        <w:rPr>
          <w:rFonts w:hint="eastAsia"/>
        </w:rPr>
        <w:t>　　图表 不锈钢防滑板行业生命周期</w:t>
      </w:r>
      <w:r>
        <w:rPr>
          <w:rFonts w:hint="eastAsia"/>
        </w:rPr>
        <w:br/>
      </w:r>
      <w:r>
        <w:rPr>
          <w:rFonts w:hint="eastAsia"/>
        </w:rPr>
        <w:t>　　图表 不锈钢防滑板行业产业链分析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2019-2024年不锈钢防滑板行业市场容量分析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2024年中国不锈钢防滑板行业需求领域分布格局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2024年中国不锈钢防滑板进口国家及地区分析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2024年中国不锈钢防滑板出口国家及地区分析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2019-2024年中国不锈钢防滑板行业企业平均规模情况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**地区不锈钢防滑板市场规模及增长情况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**地区不锈钢防滑板市场规模及增长情况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**地区不锈钢防滑板市场规模及增长情况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**地区不锈钢防滑板市场规模及增长情况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不锈钢防滑板重点企业（三）成长能力情况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2025-2031年中国不锈钢防滑板行业市场规模预测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2025年中国不锈钢防滑板市场前景分析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2025年中国不锈钢防滑板发展趋势预测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d9d195684476" w:history="1">
        <w:r>
          <w:rPr>
            <w:rStyle w:val="Hyperlink"/>
          </w:rPr>
          <w:t>2025-2031年中国不锈钢防滑板行业现状研究及发展趋势分析报告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d9d195684476" w:history="1">
        <w:r>
          <w:rPr>
            <w:rStyle w:val="Hyperlink"/>
          </w:rPr>
          <w:t>https://www.20087.com/5/28/BuXiuGangFangHuaBanHangYeQianJing.html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热点：不锈钢防滑板多少钱一平方、不锈钢防滑板304、不锈钢防滑板怎么安装、不锈钢防滑板厂家直销、防滑不锈钢板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3bfacdfb430f" w:history="1">
      <w:r>
        <w:rPr>
          <w:rStyle w:val="Hyperlink"/>
        </w:rPr>
        <w:t>2025-2031年中国不锈钢防滑板行业现状研究及发展趋势分析报告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uXiuGangFangHuaBanHangYeQianJing.html" TargetMode="External" Id="R4261d9d1956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uXiuGangFangHuaBanHangYeQianJing.html" TargetMode="External" Id="R851a3bfacdf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2025-01-16T04:12:00Z</dcterms:created>
  <dcterms:modified xsi:type="dcterms:W3CDTF">2025-01-16T05:12:00Z</dcterms:modified>
  <dc:subject>2025-2031年中国不锈钢防滑板行业现状研究及发展趋势分析报告</dc:subject>
  <dc:title>2025-2031年中国不锈钢防滑板行业现状研究及发展趋势分析报告</dc:title>
  <cp:keywords>2025-2031年中国不锈钢防滑板行业现状研究及发展趋势分析报告</cp:keywords>
  <dc:description>2025-2031年中国不锈钢防滑板行业现状研究及发展趋势分析报告</dc:description>
</cp:coreProperties>
</file>