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c21a35470b4a10" w:history="1">
              <w:r>
                <w:rPr>
                  <w:rStyle w:val="Hyperlink"/>
                </w:rPr>
                <w:t>2027-2032年全球与中国低碳数据中心行业调研及行业前景分析报告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c21a35470b4a10" w:history="1">
              <w:r>
                <w:rPr>
                  <w:rStyle w:val="Hyperlink"/>
                </w:rPr>
                <w:t>2027-2032年全球与中国低碳数据中心行业调研及行业前景分析报告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c21a35470b4a10" w:history="1">
                <w:r>
                  <w:rPr>
                    <w:rStyle w:val="Hyperlink"/>
                  </w:rPr>
                  <w:t>https://www.20087.com/5/68/DiTanShuJuZhongXinHangYeFaZhanQianJing.html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碳数据中心是以绿色供能、高效制冷、智能运维与余热利用为核心的算力基础设施，目标是在满足算力增长的同时降低全生命周期碳排放。目前，低碳数据中心建设重点包括可再生能源直供、源网荷储一体化、液冷技术、AI能效优化、水资源管理与余热回收。液冷从冷板式向浸没式扩展，可显著降低冷却能耗并提升机架密度；AI算法用于负载调度、冷却预测与故障预警，提升运维效率；余热回收逐步接入园区供暖、农业温室与工业用热系统，推动数据中心从“耗能节点”转向“能源节点”。行业对PUE、WUE、碳强度、绿电匹配度与算力能效提出更严格要求，绿色认证与合规披露成为客户采购与融资评估的重要参考。</w:t>
      </w:r>
      <w:r>
        <w:rPr>
          <w:rFonts w:hint="eastAsia"/>
        </w:rPr>
        <w:br/>
      </w:r>
      <w:r>
        <w:rPr>
          <w:rFonts w:hint="eastAsia"/>
        </w:rPr>
        <w:t>　　未来，低碳数据中心将从“降低PUE”转向“全链路零碳运营”。市场调研网指出，24/7小时级绿电匹配、长时储能、绿色氢气与微电网协同将提升绿电可用性；液冷、风液一体化与高密度机柜将成为AI算力集群标配；余热回收将与城市能源系统深度耦合，形成区域级热网与冷网协同。AI将更广泛用于算网一体调度、能耗预测、碳资产管理与设备寿命管理。模块化、边缘化与可重构数据中心将提升部署弹性。行业竞争将从机房建设转向“绿色电力+算力架构+液冷系统+AI运维+碳资产”综合方案，具备能源协同、算力调度与规模化交付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c21a35470b4a10" w:history="1">
        <w:r>
          <w:rPr>
            <w:rStyle w:val="Hyperlink"/>
          </w:rPr>
          <w:t>2027-2032年全球与中国低碳数据中心行业调研及行业前景分析报告</w:t>
        </w:r>
      </w:hyperlink>
      <w:r>
        <w:rPr>
          <w:rFonts w:hint="eastAsia"/>
        </w:rPr>
        <w:t>》，2027年低碳数据中心行业市场规模达 亿元，预计2032年市场规模将达 亿元，期间年均复合增长率（CAGR）达 %。报告系统分析了低碳数据中心行业的市场规模、市场需求及价格波动，深入探讨了低碳数据中心产业链关键环节及各细分市场特点。报告基于权威数据，科学预测了低碳数据中心市场前景与发展趋势，同时评估了低碳数据中心重点企业的经营状况，包括品牌影响力、市场集中度及竞争格局。通过SWOT分析，报告揭示了低碳数据中心行业面临的风险与机遇，为低碳数据中心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全球市场低碳数据中心市场总体规模</w:t>
      </w:r>
      <w:r>
        <w:rPr>
          <w:rFonts w:hint="eastAsia"/>
        </w:rPr>
        <w:br/>
      </w:r>
      <w:r>
        <w:rPr>
          <w:rFonts w:hint="eastAsia"/>
        </w:rPr>
        <w:t>　　1.4 中国市场低碳数据中心市场总体规模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低碳数据中心行业发展总体概况</w:t>
      </w:r>
      <w:r>
        <w:rPr>
          <w:rFonts w:hint="eastAsia"/>
        </w:rPr>
        <w:br/>
      </w:r>
      <w:r>
        <w:rPr>
          <w:rFonts w:hint="eastAsia"/>
        </w:rPr>
        <w:t>　　　　1.5.2 低碳数据中心行业发展主要特点</w:t>
      </w:r>
      <w:r>
        <w:rPr>
          <w:rFonts w:hint="eastAsia"/>
        </w:rPr>
        <w:br/>
      </w:r>
      <w:r>
        <w:rPr>
          <w:rFonts w:hint="eastAsia"/>
        </w:rPr>
        <w:t>　　　　1.5.3 低碳数据中心行业发展影响因素</w:t>
      </w:r>
      <w:r>
        <w:rPr>
          <w:rFonts w:hint="eastAsia"/>
        </w:rPr>
        <w:br/>
      </w:r>
      <w:r>
        <w:rPr>
          <w:rFonts w:hint="eastAsia"/>
        </w:rPr>
        <w:t>　　　　1.5.3 .1 低碳数据中心有利因素</w:t>
      </w:r>
      <w:r>
        <w:rPr>
          <w:rFonts w:hint="eastAsia"/>
        </w:rPr>
        <w:br/>
      </w:r>
      <w:r>
        <w:rPr>
          <w:rFonts w:hint="eastAsia"/>
        </w:rPr>
        <w:t>　　　　1.5.3 .2 低碳数据中心不利因素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全球市场，近三年低碳数据中心主要企业占有率及排名（按收入）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低碳数据中心主要企业在国际市场占有率（按收入，2023-2026）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2025年低碳数据中心主要企业在国际市场排名（按收入）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全球市场主要企业低碳数据中心销售收入（2023-2026）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中国市场，近三年低碳数据中心主要企业占有率及排名（按收入）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低碳数据中心主要企业在中国市场占有率（按收入，2023-2026）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2025年低碳数据中心主要企业在中国市场排名（按收入）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中国市场主要企业低碳数据中心销售收入（2023-2026）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全球主要厂商低碳数据中心总部及产地分布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全球主要厂商成立时间及低碳数据中心商业化日期</w:t>
      </w:r>
      <w:r>
        <w:rPr>
          <w:rFonts w:hint="eastAsia"/>
        </w:rPr>
        <w:br/>
      </w:r>
      <w:r>
        <w:rPr>
          <w:rFonts w:hint="eastAsia"/>
        </w:rPr>
        <w:t>　　2.5 全球主要厂商低碳数据中心产品类型及应用</w:t>
      </w:r>
      <w:r>
        <w:rPr>
          <w:rFonts w:hint="eastAsia"/>
        </w:rPr>
        <w:br/>
      </w:r>
      <w:r>
        <w:rPr>
          <w:rFonts w:hint="eastAsia"/>
        </w:rPr>
        <w:t>　　2.6 低碳数据中心行业集中度、竞争程度分析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低碳数据中心行业集中度分析：2025年全球Top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全球低碳数据中心第一梯队、第二梯队和第三梯队厂商（品牌）及市场份额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全球低碳数据中心主要地区分析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全球主要地区低碳数据中心市场规模分析：2021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全球主要地区低碳数据中心销售额及份额（2021-2026）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全球主要地区低碳数据中心销售额及份额预测（2027-2032）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高效供配电系统</w:t>
      </w:r>
      <w:r>
        <w:rPr>
          <w:rFonts w:hint="eastAsia"/>
        </w:rPr>
        <w:br/>
      </w:r>
      <w:r>
        <w:rPr>
          <w:rFonts w:hint="eastAsia"/>
        </w:rPr>
        <w:t>　　　　4.1.2 节能制冷及热管理系统</w:t>
      </w:r>
      <w:r>
        <w:rPr>
          <w:rFonts w:hint="eastAsia"/>
        </w:rPr>
        <w:br/>
      </w:r>
      <w:r>
        <w:rPr>
          <w:rFonts w:hint="eastAsia"/>
        </w:rPr>
        <w:t>　　　　4.1.3 智能能源管理及监控系统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按产品类型细分，全球低碳数据中心销售额对比（2021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按产品类型细分，全球低碳数据中心销售额及市场份额（2021-2026）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按产品类型细分，全球低碳数据中心销售额预测（2027-2032）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按产品类型细分，中国低碳数据中心销售额及市场份额（2021-2026）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按产品类型细分，中国低碳数据中心销售额预测（2027-2032）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产品分类，按交付方式</w:t>
      </w:r>
      <w:r>
        <w:rPr>
          <w:rFonts w:hint="eastAsia"/>
        </w:rPr>
        <w:br/>
      </w:r>
      <w:r>
        <w:rPr>
          <w:rFonts w:hint="eastAsia"/>
        </w:rPr>
        <w:t>　　　　4.2.1 硬件设备</w:t>
      </w:r>
      <w:r>
        <w:rPr>
          <w:rFonts w:hint="eastAsia"/>
        </w:rPr>
        <w:br/>
      </w:r>
      <w:r>
        <w:rPr>
          <w:rFonts w:hint="eastAsia"/>
        </w:rPr>
        <w:t>　　　　4.2.2 软件及数字化解决方案</w:t>
      </w:r>
      <w:r>
        <w:rPr>
          <w:rFonts w:hint="eastAsia"/>
        </w:rPr>
        <w:br/>
      </w:r>
      <w:r>
        <w:rPr>
          <w:rFonts w:hint="eastAsia"/>
        </w:rPr>
        <w:t>　　　　4.2.3 节能技术服务</w:t>
      </w:r>
      <w:r>
        <w:rPr>
          <w:rFonts w:hint="eastAsia"/>
        </w:rPr>
        <w:br/>
      </w:r>
      <w:r>
        <w:rPr>
          <w:rFonts w:hint="eastAsia"/>
        </w:rPr>
        <w:t>　　　　4.2.4 按交付方式细分，全球低碳数据中心销售额对比（2021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按交付方式细分，全球低碳数据中心销售额及预测（2021-2032）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按交付方式细分，全球低碳数据中心销售额及市场份额（2021-2026）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按交付方式细分，全球低碳数据中心销售额预测（2027-2032）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按交付方式细分，中国低碳数据中心销售额及预测（2021-2032）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按交付方式细分，中国低碳数据中心销售额及市场份额（2021-2026）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按交付方式细分，中国低碳数据中心销售额预测（2027-2032）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产品分类，按建设方式</w:t>
      </w:r>
      <w:r>
        <w:rPr>
          <w:rFonts w:hint="eastAsia"/>
        </w:rPr>
        <w:br/>
      </w:r>
      <w:r>
        <w:rPr>
          <w:rFonts w:hint="eastAsia"/>
        </w:rPr>
        <w:t>　　　　4.3.1 新建低碳数据中心</w:t>
      </w:r>
      <w:r>
        <w:rPr>
          <w:rFonts w:hint="eastAsia"/>
        </w:rPr>
        <w:br/>
      </w:r>
      <w:r>
        <w:rPr>
          <w:rFonts w:hint="eastAsia"/>
        </w:rPr>
        <w:t>　　　　4.3.2 现有数据中心节能改造</w:t>
      </w:r>
      <w:r>
        <w:rPr>
          <w:rFonts w:hint="eastAsia"/>
        </w:rPr>
        <w:br/>
      </w:r>
      <w:r>
        <w:rPr>
          <w:rFonts w:hint="eastAsia"/>
        </w:rPr>
        <w:t>　　　　4.3.3 按建设方式细分，全球低碳数据中心销售额对比（2021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按建设方式细分，全球低碳数据中心销售额及预测（2021-2032）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按建设方式细分，全球低碳数据中心销售额及市场份额（2021-2026）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按建设方式细分，全球低碳数据中心销售额预测（2027-2032）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按建设方式细分，中国低碳数据中心销售额及预测（2021-2032）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按建设方式细分，中国低碳数据中心销售额及市场份额（2021-2026）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按建设方式细分，中国低碳数据中心销售额预测（2027-2032）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超大规模数据中心</w:t>
      </w:r>
      <w:r>
        <w:rPr>
          <w:rFonts w:hint="eastAsia"/>
        </w:rPr>
        <w:br/>
      </w:r>
      <w:r>
        <w:rPr>
          <w:rFonts w:hint="eastAsia"/>
        </w:rPr>
        <w:t>　　　　5.1.2 托管数据中心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按应用细分，全球低碳数据中心销售额对比（2021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按应用细分，全球低碳数据中心销售额及市场份额（2021-2026）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按应用细分，全球低碳数据中心销售额预测（2027-2032）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中国不同应用低碳数据中心销售额及预测（2021-2032）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中国不同应用低碳数据中心销售额及市场份额（2021-2026）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中国不同应用低碳数据中心销售额预测（2027-2032）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6.31 重点企业（31）</w:t>
      </w:r>
      <w:r>
        <w:rPr>
          <w:rFonts w:hint="eastAsia"/>
        </w:rPr>
        <w:br/>
      </w:r>
      <w:r>
        <w:rPr>
          <w:rFonts w:hint="eastAsia"/>
        </w:rPr>
        <w:t>　　　　6.31.1 重点企业（31）公司信息、总部、低碳数据中心市场地位以及主要的竞争对手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6.31.2 重点企业（31）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6.31.3 重点企业（31）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6.31.5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6.32 重点企业（32）</w:t>
      </w:r>
      <w:r>
        <w:rPr>
          <w:rFonts w:hint="eastAsia"/>
        </w:rPr>
        <w:br/>
      </w:r>
      <w:r>
        <w:rPr>
          <w:rFonts w:hint="eastAsia"/>
        </w:rPr>
        <w:t>　　　　6.32.1 重点企业（32）公司信息、总部、低碳数据中心市场地位以及主要的竞争对手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6.32.2 重点企业（32）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　　6.32.3 重点企业（32）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6.32.5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低碳数据中心行业发展趋势</w:t>
      </w:r>
      <w:r>
        <w:rPr>
          <w:rFonts w:hint="eastAsia"/>
        </w:rPr>
        <w:br/>
      </w:r>
      <w:r>
        <w:rPr>
          <w:rFonts w:hint="eastAsia"/>
        </w:rPr>
        <w:t>　　7.2 低碳数据中心行业主要驱动因素</w:t>
      </w:r>
      <w:r>
        <w:rPr>
          <w:rFonts w:hint="eastAsia"/>
        </w:rPr>
        <w:br/>
      </w:r>
      <w:r>
        <w:rPr>
          <w:rFonts w:hint="eastAsia"/>
        </w:rPr>
        <w:t>　　7.3 低碳数据中心中国企业SWOT分析</w:t>
      </w:r>
      <w:r>
        <w:rPr>
          <w:rFonts w:hint="eastAsia"/>
        </w:rPr>
        <w:br/>
      </w:r>
      <w:r>
        <w:rPr>
          <w:rFonts w:hint="eastAsia"/>
        </w:rPr>
        <w:t>　　7.4 中国低碳数据中心行业政策环境分析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低碳数据中心行业产业链简介</w:t>
      </w:r>
      <w:r>
        <w:rPr>
          <w:rFonts w:hint="eastAsia"/>
        </w:rPr>
        <w:br/>
      </w:r>
      <w:r>
        <w:rPr>
          <w:rFonts w:hint="eastAsia"/>
        </w:rPr>
        <w:t>　　　　8.1.1 低碳数据中心行业供应链分析</w:t>
      </w:r>
      <w:r>
        <w:rPr>
          <w:rFonts w:hint="eastAsia"/>
        </w:rPr>
        <w:br/>
      </w:r>
      <w:r>
        <w:rPr>
          <w:rFonts w:hint="eastAsia"/>
        </w:rPr>
        <w:t>　　　　8.1.2 低碳数据中心主要原料及供应情况</w:t>
      </w:r>
      <w:r>
        <w:rPr>
          <w:rFonts w:hint="eastAsia"/>
        </w:rPr>
        <w:br/>
      </w:r>
      <w:r>
        <w:rPr>
          <w:rFonts w:hint="eastAsia"/>
        </w:rPr>
        <w:t>　　　　8.1.3 低碳数据中心行业主要下游客户</w:t>
      </w:r>
      <w:r>
        <w:rPr>
          <w:rFonts w:hint="eastAsia"/>
        </w:rPr>
        <w:br/>
      </w:r>
      <w:r>
        <w:rPr>
          <w:rFonts w:hint="eastAsia"/>
        </w:rPr>
        <w:t>　　8.2 低碳数据中心行业采购模式</w:t>
      </w:r>
      <w:r>
        <w:rPr>
          <w:rFonts w:hint="eastAsia"/>
        </w:rPr>
        <w:br/>
      </w:r>
      <w:r>
        <w:rPr>
          <w:rFonts w:hint="eastAsia"/>
        </w:rPr>
        <w:t>　　8.3 低碳数据中心行业生产模式</w:t>
      </w:r>
      <w:r>
        <w:rPr>
          <w:rFonts w:hint="eastAsia"/>
        </w:rPr>
        <w:br/>
      </w:r>
      <w:r>
        <w:rPr>
          <w:rFonts w:hint="eastAsia"/>
        </w:rPr>
        <w:t>　　8.4 低碳数据中心行业销售模式及销售渠道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中智:林:－研究方法与数据来源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低碳数据中心行业发展主要特点</w:t>
      </w:r>
      <w:r>
        <w:rPr>
          <w:rFonts w:hint="eastAsia"/>
        </w:rPr>
        <w:br/>
      </w:r>
      <w:r>
        <w:rPr>
          <w:rFonts w:hint="eastAsia"/>
        </w:rPr>
        <w:t>　　表 2： 低碳数据中心行业发展有利因素分析</w:t>
      </w:r>
      <w:r>
        <w:rPr>
          <w:rFonts w:hint="eastAsia"/>
        </w:rPr>
        <w:br/>
      </w:r>
      <w:r>
        <w:rPr>
          <w:rFonts w:hint="eastAsia"/>
        </w:rPr>
        <w:t>　　表 3： 低碳数据中心行业发展不利因素分析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进入低碳数据中心行业壁垒</w:t>
      </w:r>
      <w:r>
        <w:rPr>
          <w:rFonts w:hint="eastAsia"/>
        </w:rPr>
        <w:br/>
      </w:r>
      <w:r>
        <w:rPr>
          <w:rFonts w:hint="eastAsia"/>
        </w:rPr>
        <w:t>　　表 5： 低碳数据中心主要企业在国际市场占有率（按收入，2023-2026）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2025年低碳数据中心主要企业在国际市场排名（按收入）&amp;（万元）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全球市场主要企业低碳数据中心销售收入（2023-2026）&amp;（万元）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低碳数据中心主要企业在中国市场占有率（按收入，2023-2026）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2025年低碳数据中心主要企业在中国市场排名（按收入）&amp;（万元）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中国市场主要企业低碳数据中心销售收入（2023-2026）&amp;（万元）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全球主要厂商低碳数据中心总部及产地分布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全球主要厂商成立时间及低碳数据中心商业化日期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全球主要厂商低碳数据中心产品类型及应用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2025年全球低碳数据中心主要厂商市场地位（第一梯队、第二梯队和第三梯队）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全球低碳数据中心市场投资、并购等现状分析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全球主要地区低碳数据中心销售额：（2021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全球主要地区低碳数据中心销售额（2021-2026）&amp;（万元）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全球主要地区低碳数据中心销售额及份额列表（2021-2026）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全球主要地区低碳数据中心销售额预测（2027-2032）&amp;（万元）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全球主要地区低碳数据中心销售额及份额列表预测（2027-2032）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高效供配电系统主要企业列表</w:t>
      </w:r>
      <w:r>
        <w:rPr>
          <w:rFonts w:hint="eastAsia"/>
        </w:rPr>
        <w:br/>
      </w:r>
      <w:r>
        <w:rPr>
          <w:rFonts w:hint="eastAsia"/>
        </w:rPr>
        <w:t>　　表 22： 节能制冷及热管理系统主要企业列表</w:t>
      </w:r>
      <w:r>
        <w:rPr>
          <w:rFonts w:hint="eastAsia"/>
        </w:rPr>
        <w:br/>
      </w:r>
      <w:r>
        <w:rPr>
          <w:rFonts w:hint="eastAsia"/>
        </w:rPr>
        <w:t>　　表 23： 智能能源管理及监控系统主要企业列表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按产品类型细分，全球低碳数据中心销售额及增长率对比（2021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按产品类型细分，全球低碳数据中心销售额（2021-2026）&amp;（万元）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按产品类型细分，全球低碳数据中心销售额市场份额列表（2021-2026）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按产品类型细分，全球低碳数据中心销售额预测（2027-2032）&amp;（万元）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按产品类型细分，全球低碳数据中心销售额市场份额预测（2027-2032）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按产品类型细分，中国低碳数据中心销售额（2021-2026）&amp;（万元）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按产品类型细分，中国低碳数据中心销售额市场份额列表（2021-2026）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按产品类型细分，中国低碳数据中心销售额预测（2027-2032）&amp;（万元）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按产品类型细分，中国低碳数据中心销售额市场份额预测（2027-2032）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硬件设备主要企业列表</w:t>
      </w:r>
      <w:r>
        <w:rPr>
          <w:rFonts w:hint="eastAsia"/>
        </w:rPr>
        <w:br/>
      </w:r>
      <w:r>
        <w:rPr>
          <w:rFonts w:hint="eastAsia"/>
        </w:rPr>
        <w:t>　　表 35： 软件及数字化解决方案主要企业列表</w:t>
      </w:r>
      <w:r>
        <w:rPr>
          <w:rFonts w:hint="eastAsia"/>
        </w:rPr>
        <w:br/>
      </w:r>
      <w:r>
        <w:rPr>
          <w:rFonts w:hint="eastAsia"/>
        </w:rPr>
        <w:t>　　表 36： 节能技术服务主要企业列表</w:t>
      </w:r>
      <w:r>
        <w:rPr>
          <w:rFonts w:hint="eastAsia"/>
        </w:rPr>
        <w:br/>
      </w:r>
      <w:r>
        <w:rPr>
          <w:rFonts w:hint="eastAsia"/>
        </w:rPr>
        <w:t>　　表 37： 按交付方式细分，全球低碳数据中心销售额及增长率对比（2021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按交付方式细分，全球低碳数据中心销售额（2021-2026）&amp;（万元）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按交付方式细分，全球低碳数据中心销售额市场份额列表（2021-2026）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按交付方式细分，全球低碳数据中心销售额预测（2027-2032）&amp;（万元）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按交付方式细分，全球低碳数据中心销售额市场份额预测（2027-2032）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按交付方式细分，中国低碳数据中心销售额（2021-2026）&amp;（万元）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按交付方式细分，中国低碳数据中心销售额市场份额列表（2021-2026）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按交付方式细分，中国低碳数据中心销售额预测（2027-2032）&amp;（万元）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按交付方式细分，中国低碳数据中心销售额市场份额预测（2027-2032）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新建低碳数据中心主要企业列表</w:t>
      </w:r>
      <w:r>
        <w:rPr>
          <w:rFonts w:hint="eastAsia"/>
        </w:rPr>
        <w:br/>
      </w:r>
      <w:r>
        <w:rPr>
          <w:rFonts w:hint="eastAsia"/>
        </w:rPr>
        <w:t>　　表 47： 现有数据中心节能改造主要企业列表</w:t>
      </w:r>
      <w:r>
        <w:rPr>
          <w:rFonts w:hint="eastAsia"/>
        </w:rPr>
        <w:br/>
      </w:r>
      <w:r>
        <w:rPr>
          <w:rFonts w:hint="eastAsia"/>
        </w:rPr>
        <w:t>　　表 48： 按建设方式细分，全球低碳数据中心销售额及增长率对比（2021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按建设方式细分，全球低碳数据中心销售额（2021-2026）&amp;（万元）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按建设方式细分，全球低碳数据中心销售额市场份额列表（2021-2026）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按建设方式细分，全球低碳数据中心销售额预测（2027-2032）&amp;（万元）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按建设方式细分，全球低碳数据中心销售额市场份额预测（2027-2032）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按建设方式细分，中国低碳数据中心销售额（2021-2026）&amp;（万元）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按建设方式细分，中国低碳数据中心销售额市场份额列表（2021-2026）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按建设方式细分，中国低碳数据中心销售额预测（2027-2032）&amp;（万元）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按建设方式细分，中国低碳数据中心销售额市场份额预测（2027-2032）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按应用细分，全球低碳数据中心销售额及增长率对比（2021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按应用细分，全球低碳数据中心销售额（2021-2026）&amp;（万元）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按应用细分，全球低碳数据中心销售额市场份额列表（2021-2026）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按应用细分，全球低碳数据中心销售额预测（2027-2032）&amp;（万元）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按应用细分，全球低碳数据中心市场份额预测（2027-2032）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中国不同应用低碳数据中心销售额（2021-2026）&amp;（万元）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中国不同应用低碳数据中心销售额市场份额列表（2021-2026）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中国不同应用低碳数据中心销售额预测（2027-2032）&amp;（万元）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中国不同应用低碳数据中心销售额市场份额预测（2027-2032）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重点企业（1）公司信息、总部、低碳数据中心市场地位以及主要的竞争对手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重点企业（2）公司信息、总部、低碳数据中心市场地位以及主要的竞争对手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重点企业（2）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重点企业（2）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重点企业（3）公司信息、总部、低碳数据中心市场地位以及主要的竞争对手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重点企业（3）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重点企业（3）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重点企业（4）公司信息、总部、低碳数据中心市场地位以及主要的竞争对手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重点企业（4）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重点企业（4）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重点企业（5）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重点企业（5）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重点企业（6）公司信息、总部、低碳数据中心市场地位以及主要的竞争对手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重点企业（6）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重点企业（6）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重点企业（7）公司信息、总部、低碳数据中心市场地位以及主要的竞争对手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重点企业（7）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重点企业（7）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重点企业（8）公司信息、总部、低碳数据中心市场地位以及主要的竞争对手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重点企业（8）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重点企业（8）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重点企业（9）公司信息、总部、低碳数据中心市场地位以及主要的竞争对手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重点企业（9）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重点企业（9）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重点企业（10）公司信息、总部、低碳数据中心市场地位以及主要的竞争对手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重点企业（10）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重点企业（10）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重点企业（11）公司信息、总部、低碳数据中心市场地位以及主要的竞争对手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重点企业（11）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重点企业（11）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重点企业（12）公司信息、总部、低碳数据中心市场地位以及主要的竞争对手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重点企业（12）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重点企业（12）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重点企业（13）公司信息、总部、低碳数据中心市场地位以及主要的竞争对手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重点企业（13）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重点企业（13）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重点企业（14）公司信息、总部、低碳数据中心市场地位以及主要的竞争对手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重点企业（14）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重点企业（14）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重点企业（15）公司信息、总部、低碳数据中心市场地位以及主要的竞争对手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重点企业（15）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重点企业（15）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重点企业（16）公司信息、总部、低碳数据中心市场地位以及主要的竞争对手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重点企业（16）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重点企业（16）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重点企业（17）公司信息、总部、低碳数据中心市场地位以及主要的竞争对手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重点企业（17）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重点企业（17）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重点企业（18）公司信息、总部、低碳数据中心市场地位以及主要的竞争对手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重点企业（18）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重点企业（18）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重点企业（19）公司信息、总部、低碳数据中心市场地位以及主要的竞争对手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重点企业（19）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157： 重点企业（19）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重点企业（20）公司信息、总部、低碳数据中心市场地位以及主要的竞争对手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161： 重点企业（20）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162： 重点企业（20）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重点企业（21）公司信息、总部、低碳数据中心市场地位以及主要的竞争对手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166： 重点企业（21）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167： 重点企业（21）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重点企业（22）公司信息、总部、低碳数据中心市场地位以及主要的竞争对手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171： 重点企业（22）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172： 重点企业（22）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重点企业（23）公司信息、总部、低碳数据中心市场地位以及主要的竞争对手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176： 重点企业（23）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177： 重点企业（23）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重点企业（24）公司信息、总部、低碳数据中心市场地位以及主要的竞争对手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181： 重点企业（24）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182： 重点企业（24）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重点企业（25）公司信息、总部、低碳数据中心市场地位以及主要的竞争对手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186： 重点企业（25）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187： 重点企业（25）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重点企业（26）公司信息、总部、低碳数据中心市场地位以及主要的竞争对手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191： 重点企业（26）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192： 重点企业（26）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重点企业（27）公司信息、总部、低碳数据中心市场地位以及主要的竞争对手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196： 重点企业（27）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197： 重点企业（27）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重点企业（28）公司信息、总部、低碳数据中心市场地位以及主要的竞争对手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201： 重点企业（28）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202： 重点企业（28）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重点企业（29）公司信息、总部、低碳数据中心市场地位以及主要的竞争对手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206： 重点企业（29）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207： 重点企业（29）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重点企业（30）公司信息、总部、低碳数据中心市场地位以及主要的竞争对手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211： 重点企业（30）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212： 重点企业（30）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重点企业（31）公司信息、总部、低碳数据中心市场地位以及主要的竞争对手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216： 重点企业（31）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217： 重点企业（31）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重点企业（32）公司信息、总部、低碳数据中心市场地位以及主要的竞争对手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221： 重点企业（32） 低碳数据中心产品及服务介绍</w:t>
      </w:r>
      <w:r>
        <w:rPr>
          <w:rFonts w:hint="eastAsia"/>
        </w:rPr>
        <w:br/>
      </w:r>
      <w:r>
        <w:rPr>
          <w:rFonts w:hint="eastAsia"/>
        </w:rPr>
        <w:t>　　表 222： 重点企业（32） 低碳数据中心收入及毛利率（2021-2026）&amp;（万元）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223：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225： 低碳数据中心行业发展趋势</w:t>
      </w:r>
      <w:r>
        <w:rPr>
          <w:rFonts w:hint="eastAsia"/>
        </w:rPr>
        <w:br/>
      </w:r>
      <w:r>
        <w:rPr>
          <w:rFonts w:hint="eastAsia"/>
        </w:rPr>
        <w:t>　　表 226： 低碳数据中心行业主要驱动因素</w:t>
      </w:r>
      <w:r>
        <w:rPr>
          <w:rFonts w:hint="eastAsia"/>
        </w:rPr>
        <w:br/>
      </w:r>
      <w:r>
        <w:rPr>
          <w:rFonts w:hint="eastAsia"/>
        </w:rPr>
        <w:t>　　表 227： 低碳数据中心行业供应链分析</w:t>
      </w:r>
      <w:r>
        <w:rPr>
          <w:rFonts w:hint="eastAsia"/>
        </w:rPr>
        <w:br/>
      </w:r>
      <w:r>
        <w:rPr>
          <w:rFonts w:hint="eastAsia"/>
        </w:rPr>
        <w:t>　　表 228： 低碳数据中心上游原料供应商</w:t>
      </w:r>
      <w:r>
        <w:rPr>
          <w:rFonts w:hint="eastAsia"/>
        </w:rPr>
        <w:br/>
      </w:r>
      <w:r>
        <w:rPr>
          <w:rFonts w:hint="eastAsia"/>
        </w:rPr>
        <w:t>　　表 229： 低碳数据中心行业主要下游客户</w:t>
      </w:r>
      <w:r>
        <w:rPr>
          <w:rFonts w:hint="eastAsia"/>
        </w:rPr>
        <w:br/>
      </w:r>
      <w:r>
        <w:rPr>
          <w:rFonts w:hint="eastAsia"/>
        </w:rPr>
        <w:t>　　表 230： 低碳数据中心典型经销商</w:t>
      </w:r>
      <w:r>
        <w:rPr>
          <w:rFonts w:hint="eastAsia"/>
        </w:rPr>
        <w:br/>
      </w:r>
      <w:r>
        <w:rPr>
          <w:rFonts w:hint="eastAsia"/>
        </w:rPr>
        <w:t>　　表 231： 研究范围</w:t>
      </w:r>
      <w:r>
        <w:rPr>
          <w:rFonts w:hint="eastAsia"/>
        </w:rPr>
        <w:br/>
      </w:r>
      <w:r>
        <w:rPr>
          <w:rFonts w:hint="eastAsia"/>
        </w:rPr>
        <w:t>　　表 232： 本文分析师列表</w:t>
      </w:r>
      <w:r>
        <w:rPr>
          <w:rFonts w:hint="eastAsia"/>
        </w:rPr>
        <w:br/>
      </w:r>
      <w:r>
        <w:rPr>
          <w:rFonts w:hint="eastAsia"/>
        </w:rPr>
        <w:t>　　表 233：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低碳数据中心产品图片</w:t>
      </w:r>
      <w:r>
        <w:rPr>
          <w:rFonts w:hint="eastAsia"/>
        </w:rPr>
        <w:br/>
      </w:r>
      <w:r>
        <w:rPr>
          <w:rFonts w:hint="eastAsia"/>
        </w:rPr>
        <w:t>　　图 2： 全球市场低碳数据中心市场规模，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全球低碳数据中心市场销售额预测：（万元）&amp;（2021-2032）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中国市场低碳数据中心销售额及未来趋势（2021-2032）&amp;（万元）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2025年全球前五大厂商低碳数据中心市场份额</w:t>
      </w:r>
      <w:r>
        <w:rPr>
          <w:rFonts w:hint="eastAsia"/>
        </w:rPr>
        <w:br/>
      </w:r>
      <w:r>
        <w:rPr>
          <w:rFonts w:hint="eastAsia"/>
        </w:rPr>
        <w:t>　　图 6： 2025年全球低碳数据中心第一梯队、第二梯队和第三梯队厂商及市场份额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全球主要地区低碳数据中心销售额市场份额（2021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北美低碳数据中心销售额及预测（2021-2032）&amp;（万元）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欧洲低碳数据中心销售额及预测（2021-2032）&amp;（万元）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中国低碳数据中心销售额及预测（2021-2032）&amp;（万元）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日本低碳数据中心销售额及预测（2021-2032）&amp;（万元）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东南亚低碳数据中心销售额及预测（2021-2032）&amp;（万元）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印度低碳数据中心销售额及预测（2021-2032）&amp;（万元）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南美低碳数据中心销售额及预测（2021-2032）&amp;（万元）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中东低碳数据中心销售额及预测（2021-2032）&amp;（万元）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高效供配电系统 产品图片</w:t>
      </w:r>
      <w:r>
        <w:rPr>
          <w:rFonts w:hint="eastAsia"/>
        </w:rPr>
        <w:br/>
      </w:r>
      <w:r>
        <w:rPr>
          <w:rFonts w:hint="eastAsia"/>
        </w:rPr>
        <w:t>　　图 17： 全球高效供配电系统规模及增长率（2021-2032）&amp;（万元）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节能制冷及热管理系统产品图片</w:t>
      </w:r>
      <w:r>
        <w:rPr>
          <w:rFonts w:hint="eastAsia"/>
        </w:rPr>
        <w:br/>
      </w:r>
      <w:r>
        <w:rPr>
          <w:rFonts w:hint="eastAsia"/>
        </w:rPr>
        <w:t>　　图 19： 全球节能制冷及热管理系统规模及增长率（2021-2032）&amp;（万元）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智能能源管理及监控系统产品图片</w:t>
      </w:r>
      <w:r>
        <w:rPr>
          <w:rFonts w:hint="eastAsia"/>
        </w:rPr>
        <w:br/>
      </w:r>
      <w:r>
        <w:rPr>
          <w:rFonts w:hint="eastAsia"/>
        </w:rPr>
        <w:t>　　图 21： 全球智能能源管理及监控系统规模及增长率（2021-2032）&amp;（万元）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按产品类型细分，全球低碳数据中心市场份额2025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按产品类型细分，全球低碳数据中心市场份额2021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按产品类型细分，全球低碳数据中心市场份额预测2026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按产品类型细分，中国低碳数据中心市场份额2021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按产品类型细分，中国低碳数据中心市场份额预测2026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硬件设备 产品图片</w:t>
      </w:r>
      <w:r>
        <w:rPr>
          <w:rFonts w:hint="eastAsia"/>
        </w:rPr>
        <w:br/>
      </w:r>
      <w:r>
        <w:rPr>
          <w:rFonts w:hint="eastAsia"/>
        </w:rPr>
        <w:t>　　图 30： 全球硬件设备规模及增长率（2021-2032）&amp;（万元）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软件及数字化解决方案产品图片</w:t>
      </w:r>
      <w:r>
        <w:rPr>
          <w:rFonts w:hint="eastAsia"/>
        </w:rPr>
        <w:br/>
      </w:r>
      <w:r>
        <w:rPr>
          <w:rFonts w:hint="eastAsia"/>
        </w:rPr>
        <w:t>　　图 32： 全球软件及数字化解决方案规模及增长率（2021-2032）&amp;（万元）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节能技术服务产品图片</w:t>
      </w:r>
      <w:r>
        <w:rPr>
          <w:rFonts w:hint="eastAsia"/>
        </w:rPr>
        <w:br/>
      </w:r>
      <w:r>
        <w:rPr>
          <w:rFonts w:hint="eastAsia"/>
        </w:rPr>
        <w:t>　　图 34： 全球节能技术服务规模及增长率（2021-2032）&amp;（万元）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按交付方式细分，全球低碳数据中心市场份额2025 &amp; 2032</w:t>
      </w:r>
      <w:r>
        <w:rPr>
          <w:rFonts w:hint="eastAsia"/>
        </w:rPr>
        <w:br/>
      </w:r>
      <w:r>
        <w:rPr>
          <w:rFonts w:hint="eastAsia"/>
        </w:rPr>
        <w:t>　　图 36： 按交付方式细分，全球低碳数据中心市场份额2021 &amp; 2025</w:t>
      </w:r>
      <w:r>
        <w:rPr>
          <w:rFonts w:hint="eastAsia"/>
        </w:rPr>
        <w:br/>
      </w:r>
      <w:r>
        <w:rPr>
          <w:rFonts w:hint="eastAsia"/>
        </w:rPr>
        <w:t>　　图 37： 按交付方式细分，全球低碳数据中心市场份额预测2026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按交付方式细分，中国低碳数据中心市场份额2021 &amp; 2025</w:t>
      </w:r>
      <w:r>
        <w:rPr>
          <w:rFonts w:hint="eastAsia"/>
        </w:rPr>
        <w:br/>
      </w:r>
      <w:r>
        <w:rPr>
          <w:rFonts w:hint="eastAsia"/>
        </w:rPr>
        <w:t>　　图 39： 按交付方式细分，中国低碳数据中心市场份额预测2026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新建低碳数据中心 产品图片</w:t>
      </w:r>
      <w:r>
        <w:rPr>
          <w:rFonts w:hint="eastAsia"/>
        </w:rPr>
        <w:br/>
      </w:r>
      <w:r>
        <w:rPr>
          <w:rFonts w:hint="eastAsia"/>
        </w:rPr>
        <w:t>　　图 41： 全球新建低碳数据中心规模及增长率（2021-2032）&amp;（万元）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现有数据中心节能改造产品图片</w:t>
      </w:r>
      <w:r>
        <w:rPr>
          <w:rFonts w:hint="eastAsia"/>
        </w:rPr>
        <w:br/>
      </w:r>
      <w:r>
        <w:rPr>
          <w:rFonts w:hint="eastAsia"/>
        </w:rPr>
        <w:t>　　图 43： 全球现有数据中心节能改造规模及增长率（2021-2032）&amp;（万元）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按建设方式细分，全球低碳数据中心市场份额2025 &amp; 2032</w:t>
      </w:r>
      <w:r>
        <w:rPr>
          <w:rFonts w:hint="eastAsia"/>
        </w:rPr>
        <w:br/>
      </w:r>
      <w:r>
        <w:rPr>
          <w:rFonts w:hint="eastAsia"/>
        </w:rPr>
        <w:t>　　图 45： 按建设方式细分，全球低碳数据中心市场份额2021 &amp; 2025</w:t>
      </w:r>
      <w:r>
        <w:rPr>
          <w:rFonts w:hint="eastAsia"/>
        </w:rPr>
        <w:br/>
      </w:r>
      <w:r>
        <w:rPr>
          <w:rFonts w:hint="eastAsia"/>
        </w:rPr>
        <w:t>　　图 46： 按建设方式细分，全球低碳数据中心市场份额预测2026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按建设方式细分，中国低碳数据中心市场份额2021 &amp; 2025</w:t>
      </w:r>
      <w:r>
        <w:rPr>
          <w:rFonts w:hint="eastAsia"/>
        </w:rPr>
        <w:br/>
      </w:r>
      <w:r>
        <w:rPr>
          <w:rFonts w:hint="eastAsia"/>
        </w:rPr>
        <w:t>　　图 48： 按建设方式细分，中国低碳数据中心市场份额预测2026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超大规模数据中心</w:t>
      </w:r>
      <w:r>
        <w:rPr>
          <w:rFonts w:hint="eastAsia"/>
        </w:rPr>
        <w:br/>
      </w:r>
      <w:r>
        <w:rPr>
          <w:rFonts w:hint="eastAsia"/>
        </w:rPr>
        <w:t>　　图 50： 托管数据中心</w:t>
      </w:r>
      <w:r>
        <w:rPr>
          <w:rFonts w:hint="eastAsia"/>
        </w:rPr>
        <w:br/>
      </w:r>
      <w:r>
        <w:rPr>
          <w:rFonts w:hint="eastAsia"/>
        </w:rPr>
        <w:t>　　图 51： 其他</w:t>
      </w:r>
      <w:r>
        <w:rPr>
          <w:rFonts w:hint="eastAsia"/>
        </w:rPr>
        <w:br/>
      </w:r>
      <w:r>
        <w:rPr>
          <w:rFonts w:hint="eastAsia"/>
        </w:rPr>
        <w:t>　　图 52： 按应用细分，全球低碳数据中心市场份额2025 VS 2032</w:t>
      </w:r>
      <w:r>
        <w:rPr>
          <w:rFonts w:hint="eastAsia"/>
        </w:rPr>
        <w:br/>
      </w:r>
      <w:r>
        <w:rPr>
          <w:rFonts w:hint="eastAsia"/>
        </w:rPr>
        <w:t>　　图 53： 按应用细分，全球低碳数据中心市场份额2021 &amp; 2025</w:t>
      </w:r>
      <w:r>
        <w:rPr>
          <w:rFonts w:hint="eastAsia"/>
        </w:rPr>
        <w:br/>
      </w:r>
      <w:r>
        <w:rPr>
          <w:rFonts w:hint="eastAsia"/>
        </w:rPr>
        <w:t>　　图 54： 低碳数据中心中国企业SWOT分析</w:t>
      </w:r>
      <w:r>
        <w:rPr>
          <w:rFonts w:hint="eastAsia"/>
        </w:rPr>
        <w:br/>
      </w:r>
      <w:r>
        <w:rPr>
          <w:rFonts w:hint="eastAsia"/>
        </w:rPr>
        <w:t>　　图 55： 低碳数据中心产业链</w:t>
      </w:r>
      <w:r>
        <w:rPr>
          <w:rFonts w:hint="eastAsia"/>
        </w:rPr>
        <w:br/>
      </w:r>
      <w:r>
        <w:rPr>
          <w:rFonts w:hint="eastAsia"/>
        </w:rPr>
        <w:t>　　图 56： 低碳数据中心行业采购模式分析</w:t>
      </w:r>
      <w:r>
        <w:rPr>
          <w:rFonts w:hint="eastAsia"/>
        </w:rPr>
        <w:br/>
      </w:r>
      <w:r>
        <w:rPr>
          <w:rFonts w:hint="eastAsia"/>
        </w:rPr>
        <w:t>　　图 57： 低碳数据中心行业生产模式</w:t>
      </w:r>
      <w:r>
        <w:rPr>
          <w:rFonts w:hint="eastAsia"/>
        </w:rPr>
        <w:br/>
      </w:r>
      <w:r>
        <w:rPr>
          <w:rFonts w:hint="eastAsia"/>
        </w:rPr>
        <w:t>　　图 58： 低碳数据中心行业销售模式分析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c21a35470b4a10" w:history="1">
        <w:r>
          <w:rPr>
            <w:rStyle w:val="Hyperlink"/>
          </w:rPr>
          <w:t>2027-2032年全球与中国低碳数据中心行业调研及行业前景分析报告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c21a35470b4a10" w:history="1">
        <w:r>
          <w:rPr>
            <w:rStyle w:val="Hyperlink"/>
          </w:rPr>
          <w:t>https://www.20087.com/5/68/DiTanShuJuZhongXinHangYeFaZhanQianJing.html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热点：零碳智慧产业园、低碳数据中心理念包括、2025国家绿色数据中心、低碳数据中心有哪些、国家绿色数据中心名单、低碳数据中心发展白皮书、零碳数据中心创建与评价技术规范、低碳 数据、碳中和大数据研究院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ddf3a8a5294831" w:history="1">
      <w:r>
        <w:rPr>
          <w:rStyle w:val="Hyperlink"/>
        </w:rPr>
        <w:t>2027-2032年全球与中国低碳数据中心行业调研及行业前景分析报告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DiTanShuJuZhongXinHangYeFaZhanQianJing.html" TargetMode="External" Id="R0cc21a35470b4a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DiTanShuJuZhongXinHangYeFaZhanQianJing.html" TargetMode="External" Id="R85ddf3a8a52948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2026-10-23T02:25:06Z</dcterms:created>
  <dcterms:modified xsi:type="dcterms:W3CDTF">2026-10-23T03:25:06Z</dcterms:modified>
  <dc:subject>2027-2032年全球与中国低碳数据中心行业调研及行业前景分析报告</dc:subject>
  <dc:title>2027-2032年全球与中国低碳数据中心行业调研及行业前景分析报告</dc:title>
  <cp:keywords>2027-2032年全球与中国低碳数据中心行业调研及行业前景分析报告</cp:keywords>
  <dc:description>2027-2032年全球与中国低碳数据中心行业调研及行业前景分析报告</dc:description>
</cp:coreProperties>
</file>