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db07d9c4d4f5d" w:history="1">
              <w:r>
                <w:rPr>
                  <w:rStyle w:val="Hyperlink"/>
                </w:rPr>
                <w:t>中国冶金筛分机市场研究及发展前景分析报告（2026-2032年）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db07d9c4d4f5d" w:history="1">
              <w:r>
                <w:rPr>
                  <w:rStyle w:val="Hyperlink"/>
                </w:rPr>
                <w:t>中国冶金筛分机市场研究及发展前景分析报告（2026-2032年）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db07d9c4d4f5d" w:history="1">
                <w:r>
                  <w:rPr>
                    <w:rStyle w:val="Hyperlink"/>
                  </w:rPr>
                  <w:t>https://www.20087.com/5/78/YeJinShaiFenJiHangYeQianJing.html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筛分机是一种用于矿山、冶炼及再生金属回收过程中对矿石、焦炭、烧结矿或废金属按粒度分级的重型振动设备，主流类型包括直线筛、圆振筛及高频细筛，核心性能指标涵盖处理能力、筛分效率（&gt;90%）及筛网易维护性。冶金筛分机普遍采用激振器模块化设计、耐磨筛板（如聚氨酯包边）及变频调速控制，以适应不同物料特性与工艺需求。在资源综合利用与绿色矿山政策推动下，高效筛分成为降低能耗、提升选矿回收率的关键环节。然而，在高湿、高粘物料条件下，筛孔易堵塞；同时，大型设备振动对基础结构提出更高要求。</w:t>
      </w:r>
      <w:r>
        <w:rPr>
          <w:rFonts w:hint="eastAsia"/>
        </w:rPr>
        <w:br/>
      </w:r>
      <w:r>
        <w:rPr>
          <w:rFonts w:hint="eastAsia"/>
        </w:rPr>
        <w:t>　　未来，冶金筛分机将向智能清堵、状态自诊断与低碳运行方向突破。市场调研网指出，超声波或气流辅助清网技术减少停机清理；振动频谱分析实时预警轴承或弹簧故障。在能效方面，永磁同步电机与能量回馈系统降低单位吨耗电。结构上，模块化快装设计支持快速搬迁与扩容。长远看，冶金筛分机将从传统分级设备升级为融合过程感知、自适应调控与全生命周期管理的智能矿物加工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db07d9c4d4f5d" w:history="1">
        <w:r>
          <w:rPr>
            <w:rStyle w:val="Hyperlink"/>
          </w:rPr>
          <w:t>中国冶金筛分机市场研究及发展前景分析报告（2026-2032年）</w:t>
        </w:r>
      </w:hyperlink>
      <w:r>
        <w:rPr>
          <w:rFonts w:hint="eastAsia"/>
        </w:rPr>
        <w:t>》基于对冶金筛分机行业的长期监测研究，结合冶金筛分机行业供需关系变化规律、产品消费结构、应用领域拓展、市场发展环境及政策支持等多维度分析，采用定量与定性相结合的科学方法，对行业内重点企业进行了系统研究。报告全面呈现了冶金筛分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冶金筛分机市场概述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按照不同产品类型，冶金筛分机主要可以分为如下几个类别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中国不同产品类型冶金筛分机增长趋势2021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振动筛分机</w:t>
      </w:r>
      <w:r>
        <w:rPr>
          <w:rFonts w:hint="eastAsia"/>
        </w:rPr>
        <w:br/>
      </w:r>
      <w:r>
        <w:rPr>
          <w:rFonts w:hint="eastAsia"/>
        </w:rPr>
        <w:t>　　　　1.2.3 旋流筛分机</w:t>
      </w:r>
      <w:r>
        <w:rPr>
          <w:rFonts w:hint="eastAsia"/>
        </w:rPr>
        <w:br/>
      </w:r>
      <w:r>
        <w:rPr>
          <w:rFonts w:hint="eastAsia"/>
        </w:rPr>
        <w:t>　　　　1.2.4 高效筛分机</w:t>
      </w:r>
      <w:r>
        <w:rPr>
          <w:rFonts w:hint="eastAsia"/>
        </w:rPr>
        <w:br/>
      </w:r>
      <w:r>
        <w:rPr>
          <w:rFonts w:hint="eastAsia"/>
        </w:rPr>
        <w:t>　　　　1.2.5 筒式筛分机</w:t>
      </w:r>
      <w:r>
        <w:rPr>
          <w:rFonts w:hint="eastAsia"/>
        </w:rPr>
        <w:br/>
      </w:r>
      <w:r>
        <w:rPr>
          <w:rFonts w:hint="eastAsia"/>
        </w:rPr>
        <w:t>　　　　1.2.6 水平振动筛分机</w:t>
      </w:r>
      <w:r>
        <w:rPr>
          <w:rFonts w:hint="eastAsia"/>
        </w:rPr>
        <w:br/>
      </w:r>
      <w:r>
        <w:rPr>
          <w:rFonts w:hint="eastAsia"/>
        </w:rPr>
        <w:t>　　1.3 从不同应用，冶金筛分机主要包括如下几个方面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中国不同应用冶金筛分机增长趋势2021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矿山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1.4 中国冶金筛分机发展现状及未来趋势（2021-2032）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中国市场冶金筛分机收入及增长率（2021-2032）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中国市场冶金筛分机销量及增长率（2021-2032）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中国市场主要冶金筛分机厂商分析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中国市场主要厂商冶金筛分机销量及市场占有率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中国市场主要厂商冶金筛分机销量（2021-2026）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中国市场主要厂商冶金筛分机销量市场份额（2021-2026）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中国市场主要厂商冶金筛分机收入及市场占有率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中国市场主要厂商冶金筛分机收入（2021-2026）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中国市场主要厂商冶金筛分机收入市场份额（2021-2026）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2025年中国市场主要厂商冶金筛分机收入排名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中国市场主要厂商冶金筛分机价格（2021-2026）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中国市场主要厂商冶金筛分机总部及产地分布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中国市场主要厂商成立时间及冶金筛分机商业化日期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中国市场主要厂商冶金筛分机产品类型及应用</w:t>
      </w:r>
      <w:r>
        <w:rPr>
          <w:rFonts w:hint="eastAsia"/>
        </w:rPr>
        <w:br/>
      </w:r>
      <w:r>
        <w:rPr>
          <w:rFonts w:hint="eastAsia"/>
        </w:rPr>
        <w:t>　　2.7 冶金筛分机行业集中度、竞争程度分析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冶金筛分机行业集中度分析：2025年中国Top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中国市场冶金筛分机第一梯队、第二梯队和第三梯队厂商（品牌）及2025年市场份额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重点企业（1）基本信息、冶金筛分机生产基地、总部、竞争对手及市场地位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冶金筛分机产品规格、参数及市场应用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重点企业（1）在中国市场冶金筛分机销量、收入、价格及毛利率（2021-2026）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重点企业（2）基本信息、冶金筛分机生产基地、总部、竞争对手及市场地位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冶金筛分机产品规格、参数及市场应用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重点企业（2）在中国市场冶金筛分机销量、收入、价格及毛利率（2021-2026）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重点企业（3）基本信息、冶金筛分机生产基地、总部、竞争对手及市场地位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冶金筛分机产品规格、参数及市场应用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重点企业（3）在中国市场冶金筛分机销量、收入、价格及毛利率（2021-2026）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重点企业（4）基本信息、冶金筛分机生产基地、总部、竞争对手及市场地位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冶金筛分机产品规格、参数及市场应用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重点企业（4）在中国市场冶金筛分机销量、收入、价格及毛利率（2021-2026）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不同产品类型冶金筛分机分析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中国市场不同产品类型冶金筛分机销量（2021-2032）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中国市场不同产品类型冶金筛分机销量及市场份额（2021-2026）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中国市场不同产品类型冶金筛分机销量预测（2027-2032）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中国市场不同产品类型冶金筛分机规模（2021-2032）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中国市场不同产品类型冶金筛分机规模及市场份额（2021-2026）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中国市场不同产品类型冶金筛分机规模预测（2027-2032）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中国市场不同产品类型冶金筛分机价格走势（2021-2032）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不同应用冶金筛分机分析</w:t>
      </w:r>
      <w:r>
        <w:rPr>
          <w:rFonts w:hint="eastAsia"/>
        </w:rPr>
        <w:br/>
      </w:r>
      <w:r>
        <w:rPr>
          <w:rFonts w:hint="eastAsia"/>
        </w:rPr>
        <w:t>　　5.1 中国市场不同应用冶金筛分机销量（2021-2032）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中国市场不同应用冶金筛分机销量及市场份额（2021-2026）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中国市场不同应用冶金筛分机销量预测（2027-2032）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中国市场不同应用冶金筛分机规模（2021-2032）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中国市场不同应用冶金筛分机规模及市场份额（2021-2026）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中国市场不同应用冶金筛分机规模预测（2027-2032）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中国市场不同应用冶金筛分机价格走势（2021-2032）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冶金筛分机行业发展分析---发展趋势</w:t>
      </w:r>
      <w:r>
        <w:rPr>
          <w:rFonts w:hint="eastAsia"/>
        </w:rPr>
        <w:br/>
      </w:r>
      <w:r>
        <w:rPr>
          <w:rFonts w:hint="eastAsia"/>
        </w:rPr>
        <w:t>　　6.2 冶金筛分机行业发展分析---厂商壁垒</w:t>
      </w:r>
      <w:r>
        <w:rPr>
          <w:rFonts w:hint="eastAsia"/>
        </w:rPr>
        <w:br/>
      </w:r>
      <w:r>
        <w:rPr>
          <w:rFonts w:hint="eastAsia"/>
        </w:rPr>
        <w:t>　　6.3 冶金筛分机行业发展分析---驱动因素</w:t>
      </w:r>
      <w:r>
        <w:rPr>
          <w:rFonts w:hint="eastAsia"/>
        </w:rPr>
        <w:br/>
      </w:r>
      <w:r>
        <w:rPr>
          <w:rFonts w:hint="eastAsia"/>
        </w:rPr>
        <w:t>　　6.4 冶金筛分机行业发展分析---制约因素</w:t>
      </w:r>
      <w:r>
        <w:rPr>
          <w:rFonts w:hint="eastAsia"/>
        </w:rPr>
        <w:br/>
      </w:r>
      <w:r>
        <w:rPr>
          <w:rFonts w:hint="eastAsia"/>
        </w:rPr>
        <w:t>　　6.5 冶金筛分机中国企业SWOT分析</w:t>
      </w:r>
      <w:r>
        <w:rPr>
          <w:rFonts w:hint="eastAsia"/>
        </w:rPr>
        <w:br/>
      </w:r>
      <w:r>
        <w:rPr>
          <w:rFonts w:hint="eastAsia"/>
        </w:rPr>
        <w:t>　　6.6 冶金筛分机行业发展分析---行业政策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冶金筛分机行业产业链简介</w:t>
      </w:r>
      <w:r>
        <w:rPr>
          <w:rFonts w:hint="eastAsia"/>
        </w:rPr>
        <w:br/>
      </w:r>
      <w:r>
        <w:rPr>
          <w:rFonts w:hint="eastAsia"/>
        </w:rPr>
        <w:t>　　7.2 冶金筛分机产业链分析-上游</w:t>
      </w:r>
      <w:r>
        <w:rPr>
          <w:rFonts w:hint="eastAsia"/>
        </w:rPr>
        <w:br/>
      </w:r>
      <w:r>
        <w:rPr>
          <w:rFonts w:hint="eastAsia"/>
        </w:rPr>
        <w:t>　　7.3 冶金筛分机产业链分析-中游</w:t>
      </w:r>
      <w:r>
        <w:rPr>
          <w:rFonts w:hint="eastAsia"/>
        </w:rPr>
        <w:br/>
      </w:r>
      <w:r>
        <w:rPr>
          <w:rFonts w:hint="eastAsia"/>
        </w:rPr>
        <w:t>　　7.4 冶金筛分机产业链分析-下游</w:t>
      </w:r>
      <w:r>
        <w:rPr>
          <w:rFonts w:hint="eastAsia"/>
        </w:rPr>
        <w:br/>
      </w:r>
      <w:r>
        <w:rPr>
          <w:rFonts w:hint="eastAsia"/>
        </w:rPr>
        <w:t>　　7.5 冶金筛分机行业采购模式</w:t>
      </w:r>
      <w:r>
        <w:rPr>
          <w:rFonts w:hint="eastAsia"/>
        </w:rPr>
        <w:br/>
      </w:r>
      <w:r>
        <w:rPr>
          <w:rFonts w:hint="eastAsia"/>
        </w:rPr>
        <w:t>　　7.6 冶金筛分机行业生产模式</w:t>
      </w:r>
      <w:r>
        <w:rPr>
          <w:rFonts w:hint="eastAsia"/>
        </w:rPr>
        <w:br/>
      </w:r>
      <w:r>
        <w:rPr>
          <w:rFonts w:hint="eastAsia"/>
        </w:rPr>
        <w:t>　　7.7 冶金筛分机行业销售模式及销售渠道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中国本土冶金筛分机产能、产量分析</w:t>
      </w:r>
      <w:r>
        <w:rPr>
          <w:rFonts w:hint="eastAsia"/>
        </w:rPr>
        <w:br/>
      </w:r>
      <w:r>
        <w:rPr>
          <w:rFonts w:hint="eastAsia"/>
        </w:rPr>
        <w:t>　　8.1 中国冶金筛分机供需现状及预测（2021-2032）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中国冶金筛分机产能、产量、产能利用率及发展趋势（2021-2032）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中国冶金筛分机产量、市场需求量及发展趋势（2021-2032）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中国冶金筛分机进出口分析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中国市场冶金筛分机主要进口来源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中国市场冶金筛分机主要出口目的地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不同产品类型冶金筛分机市场规模2021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不同应用冶金筛分机市场规模2021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中国市场主要厂商冶金筛分机销量（2021-2026）&amp;（台）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中国市场主要厂商冶金筛分机销量市场份额（2021-2026）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中国市场主要厂商冶金筛分机收入（2021-2026）&amp;（万元）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中国市场主要厂商冶金筛分机收入份额（2021-2026）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2025年中国主要生产商冶金筛分机收入排名（万元）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中国市场主要厂商冶金筛分机价格（2021-2026）&amp;（元/台）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中国市场主要厂商冶金筛分机总部及产地分布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中国市场主要厂商成立时间及冶金筛分机商业化日期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中国市场主要厂商冶金筛分机产品类型及应用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2025年中国市场冶金筛分机主要厂商市场地位（第一梯队、第二梯队和第三梯队）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冶金筛分机市场投资、并购等现状分析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冶金筛分机生产基地、总部、竞争对手及市场地位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冶金筛分机产品规格、参数及市场应用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冶金筛分机销量（台）、收入（万元）、价格（元/台）及毛利率（2021-2026）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冶金筛分机生产基地、总部、竞争对手及市场地位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冶金筛分机产品规格、参数及市场应用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冶金筛分机销量（台）、收入（万元）、价格（元/台）及毛利率（2021-2026）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冶金筛分机生产基地、总部、竞争对手及市场地位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冶金筛分机产品规格、参数及市场应用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冶金筛分机销量（台）、收入（万元）、价格（元/台）及毛利率（2021-2026）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冶金筛分机生产基地、总部、竞争对手及市场地位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冶金筛分机产品规格、参数及市场应用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冶金筛分机销量（台）、收入（万元）、价格（元/台）及毛利率（2021-2026）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中国市场不同产品类型冶金筛分机销量（2021-2026）&amp;（台）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中国市场不同产品类型冶金筛分机销量市场份额（2021-2026）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中国市场不同产品类型冶金筛分机销量预测（2027-2032）&amp;（台）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中国市场不同产品类型冶金筛分机销量市场份额预测（2027-2032）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中国市场不同产品类型冶金筛分机规模（2021-2026）&amp;（万元）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中国市场不同产品类型冶金筛分机规模市场份额（2021-2026）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中国市场不同产品类型冶金筛分机规模预测（2027-2032）&amp;（万元）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中国市场不同产品类型冶金筛分机规模市场份额预测（2027-2032）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中国市场不同应用冶金筛分机销量（2021-2026）&amp;（台）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中国市场不同应用冶金筛分机销量市场份额（2021-2026）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中国市场不同应用冶金筛分机销量预测（2027-2032）&amp;（台）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中国市场不同应用冶金筛分机销量市场份额预测（2027-2032）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中国市场不同应用冶金筛分机规模（2021-2026）&amp;（万元）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中国市场不同应用冶金筛分机规模市场份额（2021-2026）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中国市场不同应用冶金筛分机规模预测（2027-2032）&amp;（万元）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中国市场不同应用冶金筛分机规模市场份额预测（2027-2032）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冶金筛分机行业发展分析---发展趋势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冶金筛分机行业发展分析---厂商壁垒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冶金筛分机行业发展分析---驱动因素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冶金筛分机行业发展分析---制约因素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冶金筛分机行业相关重点政策一览</w:t>
      </w:r>
      <w:r>
        <w:rPr>
          <w:rFonts w:hint="eastAsia"/>
        </w:rPr>
        <w:br/>
      </w:r>
      <w:r>
        <w:rPr>
          <w:rFonts w:hint="eastAsia"/>
        </w:rPr>
        <w:t>　　表 55： 冶金筛分机行业供应链分析</w:t>
      </w:r>
      <w:r>
        <w:rPr>
          <w:rFonts w:hint="eastAsia"/>
        </w:rPr>
        <w:br/>
      </w:r>
      <w:r>
        <w:rPr>
          <w:rFonts w:hint="eastAsia"/>
        </w:rPr>
        <w:t>　　表 56： 冶金筛分机上游原料供应商</w:t>
      </w:r>
      <w:r>
        <w:rPr>
          <w:rFonts w:hint="eastAsia"/>
        </w:rPr>
        <w:br/>
      </w:r>
      <w:r>
        <w:rPr>
          <w:rFonts w:hint="eastAsia"/>
        </w:rPr>
        <w:t>　　表 57： 冶金筛分机行业主要下游客户</w:t>
      </w:r>
      <w:r>
        <w:rPr>
          <w:rFonts w:hint="eastAsia"/>
        </w:rPr>
        <w:br/>
      </w:r>
      <w:r>
        <w:rPr>
          <w:rFonts w:hint="eastAsia"/>
        </w:rPr>
        <w:t>　　表 58： 冶金筛分机典型经销商</w:t>
      </w:r>
      <w:r>
        <w:rPr>
          <w:rFonts w:hint="eastAsia"/>
        </w:rPr>
        <w:br/>
      </w:r>
      <w:r>
        <w:rPr>
          <w:rFonts w:hint="eastAsia"/>
        </w:rPr>
        <w:t>　　表 59： 中国冶金筛分机产量、销量、进口量及出口量（2021-2026）&amp;（台）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中国冶金筛分机产量、销量、进口量及出口量预测（2027-2032）&amp;（台）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61： 中国市场冶金筛分机主要进口来源</w:t>
      </w:r>
      <w:r>
        <w:rPr>
          <w:rFonts w:hint="eastAsia"/>
        </w:rPr>
        <w:br/>
      </w:r>
      <w:r>
        <w:rPr>
          <w:rFonts w:hint="eastAsia"/>
        </w:rPr>
        <w:t>　　表 62： 中国市场冶金筛分机主要出口目的地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冶金筛分机产品图片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中国不同产品类型冶金筛分机市场规模市场份额2025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振动筛分机产品图片</w:t>
      </w:r>
      <w:r>
        <w:rPr>
          <w:rFonts w:hint="eastAsia"/>
        </w:rPr>
        <w:br/>
      </w:r>
      <w:r>
        <w:rPr>
          <w:rFonts w:hint="eastAsia"/>
        </w:rPr>
        <w:t>　　图 4： 旋流筛分机产品图片</w:t>
      </w:r>
      <w:r>
        <w:rPr>
          <w:rFonts w:hint="eastAsia"/>
        </w:rPr>
        <w:br/>
      </w:r>
      <w:r>
        <w:rPr>
          <w:rFonts w:hint="eastAsia"/>
        </w:rPr>
        <w:t>　　图 5： 高效筛分机产品图片</w:t>
      </w:r>
      <w:r>
        <w:rPr>
          <w:rFonts w:hint="eastAsia"/>
        </w:rPr>
        <w:br/>
      </w:r>
      <w:r>
        <w:rPr>
          <w:rFonts w:hint="eastAsia"/>
        </w:rPr>
        <w:t>　　图 6： 筒式筛分机产品图片</w:t>
      </w:r>
      <w:r>
        <w:rPr>
          <w:rFonts w:hint="eastAsia"/>
        </w:rPr>
        <w:br/>
      </w:r>
      <w:r>
        <w:rPr>
          <w:rFonts w:hint="eastAsia"/>
        </w:rPr>
        <w:t>　　图 7： 水平振动筛分机产品图片</w:t>
      </w:r>
      <w:r>
        <w:rPr>
          <w:rFonts w:hint="eastAsia"/>
        </w:rPr>
        <w:br/>
      </w:r>
      <w:r>
        <w:rPr>
          <w:rFonts w:hint="eastAsia"/>
        </w:rPr>
        <w:t>　　图 8： 中国不同应用冶金筛分机市场份额2025 &amp; 2032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矿山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中国市场冶金筛分机市场规模，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中国市场冶金筛分机收入及增长率（2021-2032）&amp;（万元）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中国市场冶金筛分机销量及增长率（2021-2032）&amp;（台）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2025年中国市场主要厂商冶金筛分机销量市场份额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2025年中国市场主要厂商冶金筛分机收入市场份额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2025年中国市场前五大厂商冶金筛分机市场份额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2025年中国市场冶金筛分机第一梯队、第二梯队和第三梯队厂商（品牌）及市场份额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中国市场不同产品类型冶金筛分机价格走势（2021-2032）&amp;（元/台）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中国市场不同应用冶金筛分机价格走势（2021-2032）&amp;（元/台）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冶金筛分机中国企业SWOT分析</w:t>
      </w:r>
      <w:r>
        <w:rPr>
          <w:rFonts w:hint="eastAsia"/>
        </w:rPr>
        <w:br/>
      </w:r>
      <w:r>
        <w:rPr>
          <w:rFonts w:hint="eastAsia"/>
        </w:rPr>
        <w:t>　　图 22： 冶金筛分机产业链</w:t>
      </w:r>
      <w:r>
        <w:rPr>
          <w:rFonts w:hint="eastAsia"/>
        </w:rPr>
        <w:br/>
      </w:r>
      <w:r>
        <w:rPr>
          <w:rFonts w:hint="eastAsia"/>
        </w:rPr>
        <w:t>　　图 23： 冶金筛分机行业采购模式分析</w:t>
      </w:r>
      <w:r>
        <w:rPr>
          <w:rFonts w:hint="eastAsia"/>
        </w:rPr>
        <w:br/>
      </w:r>
      <w:r>
        <w:rPr>
          <w:rFonts w:hint="eastAsia"/>
        </w:rPr>
        <w:t>　　图 24： 冶金筛分机行业生产模式分析</w:t>
      </w:r>
      <w:r>
        <w:rPr>
          <w:rFonts w:hint="eastAsia"/>
        </w:rPr>
        <w:br/>
      </w:r>
      <w:r>
        <w:rPr>
          <w:rFonts w:hint="eastAsia"/>
        </w:rPr>
        <w:t>　　图 25： 冶金筛分机行业销售模式分析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中国冶金筛分机产能、产量、产能利用率及发展趋势（2021-2032）&amp;（台）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中国冶金筛分机产量、市场需求量及发展趋势（2021-2032）&amp;（台）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db07d9c4d4f5d" w:history="1">
        <w:r>
          <w:rPr>
            <w:rStyle w:val="Hyperlink"/>
          </w:rPr>
          <w:t>中国冶金筛分机市场研究及发展前景分析报告（2026-2032年）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db07d9c4d4f5d" w:history="1">
        <w:r>
          <w:rPr>
            <w:rStyle w:val="Hyperlink"/>
          </w:rPr>
          <w:t>https://www.20087.com/5/78/YeJinShaiFenJiHangYeQianJing.html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0909a9d1542fd" w:history="1">
      <w:r>
        <w:rPr>
          <w:rStyle w:val="Hyperlink"/>
        </w:rPr>
        <w:t>中国冶金筛分机市场研究及发展前景分析报告（2026-2032年）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eJinShaiFenJiHangYeQianJing.html" TargetMode="External" Id="R477db07d9c4d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eJinShaiFenJiHangYeQianJing.html" TargetMode="External" Id="R51d0909a9d15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2026-01-28T03:34:09Z</dcterms:created>
  <dcterms:modified xsi:type="dcterms:W3CDTF">2026-01-28T04:34:09Z</dcterms:modified>
  <dc:subject>中国冶金筛分机市场研究及发展前景分析报告（2026-2032年）</dc:subject>
  <dc:title>中国冶金筛分机市场研究及发展前景分析报告（2026-2032年）</dc:title>
  <cp:keywords>中国冶金筛分机市场研究及发展前景分析报告（2026-2032年）</cp:keywords>
  <dc:description>中国冶金筛分机市场研究及发展前景分析报告（2026-2032年）</dc:description>
</cp:coreProperties>
</file>