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962bb3bc241aa" w:history="1">
              <w:r>
                <w:rPr>
                  <w:rStyle w:val="Hyperlink"/>
                </w:rPr>
                <w:t>2023-2029年全球与中国动力电池及材料市场研究与前景趋势分析报告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962bb3bc241aa" w:history="1">
              <w:r>
                <w:rPr>
                  <w:rStyle w:val="Hyperlink"/>
                </w:rPr>
                <w:t>2023-2029年全球与中国动力电池及材料市场研究与前景趋势分析报告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e962bb3bc241aa" w:history="1">
                <w:r>
                  <w:rPr>
                    <w:rStyle w:val="Hyperlink"/>
                  </w:rPr>
                  <w:t>https://www.20087.com/5/08/DongLiDianChiJiCaiLiaoHangYeQuShi.html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及材料是电动汽车产业链中的核心组成部分，随着全球对减少碳排放和可持续交通解决方案的需求日益增长，动力电池技术取得了显著进展。目前，锂离子电池是最为主流的动力电池类型，其能量密度、循环寿命和安全性都有了显著提升。在材料方面，正极材料如镍钴锰三元材料(NCM)、镍钴铝三元材料(NCA)和磷酸铁锂(LFP)等得到了广泛应用；负极材料则以石墨为主，但硅基材料因其更高的理论容量而成为研究热点。此外，电解液、隔膜等其他电池组件的技术也在不断进步，以满足更高性能的需求。</w:t>
      </w:r>
      <w:r>
        <w:rPr>
          <w:rFonts w:hint="eastAsia"/>
        </w:rPr>
        <w:br/>
      </w:r>
      <w:r>
        <w:rPr>
          <w:rFonts w:hint="eastAsia"/>
        </w:rPr>
        <w:t>　　未来，动力电池及材料的发展将更加侧重于技术创新和可持续性。一方面，将持续探索更高效的电池化学体系，包括固态电池、锂硫电池等新兴技术，以提高能量密度和延长使用寿命；另一方面，随着电动汽车市场的扩大，动力电池回收利用的重要性也将日益凸显，这将促进电池材料的循环利用技术的发展。此外，随着对可持续性的重视，动力电池及材料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962bb3bc241aa" w:history="1">
        <w:r>
          <w:rPr>
            <w:rStyle w:val="Hyperlink"/>
          </w:rPr>
          <w:t>2023-2029年全球与中国动力电池及材料市场研究与前景趋势分析报告</w:t>
        </w:r>
      </w:hyperlink>
      <w:r>
        <w:rPr>
          <w:rFonts w:hint="eastAsia"/>
        </w:rPr>
        <w:t>》全面分析了动力电池及材料行业的现状，深入探讨了动力电池及材料市场需求、市场规模及价格波动。动力电池及材料报告探讨了产业链关键环节，并对动力电池及材料各细分市场进行了研究。同时，基于权威数据和专业分析，科学预测了动力电池及材料市场前景与发展趋势。此外，还评估了动力电池及材料重点企业的经营状况，包括品牌影响力、市场集中度以及竞争格局，并审慎剖析了潜在风险与机遇。动力电池及材料报告以其专业性、科学性和权威性，成为动力电池及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动力电池及材料行业概述及发展现状</w:t>
      </w:r>
      <w:r>
        <w:rPr>
          <w:rFonts w:hint="eastAsia"/>
        </w:rPr>
        <w:br/>
      </w:r>
      <w:r>
        <w:rPr>
          <w:rFonts w:hint="eastAsia"/>
        </w:rPr>
        <w:t>　　1.1 动力电池及材料行业介绍</w:t>
      </w:r>
      <w:r>
        <w:rPr>
          <w:rFonts w:hint="eastAsia"/>
        </w:rPr>
        <w:br/>
      </w:r>
      <w:r>
        <w:rPr>
          <w:rFonts w:hint="eastAsia"/>
        </w:rPr>
        <w:t>　　1.2 动力电池及材料主要种类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2022年不同种类动力电池及材料产量占比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2018-2029年不同种类动力电池及材料价格走势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动力电池及材料主要应用领域分析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动力电池及材料主要应用领域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2022年全球动力电池及材料不同应用领域消费量占比分析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全球与中国动力电池及材料市场发展现状对比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2018-2029年全球动力电池及材料市场现状及发展趋势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2018-2029年中国动力电池及材料市场现状及发展趋势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2018-2029年全球动力电池及材料供需现状及趋势预测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2018-2029年全球动力电池及材料产能、产量、产能利用率情况及趋势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2018-2029年全球动力电池及材料产量、表观消费量情况及趋势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2018-2029年中国动力电池及材料供需现状及趋势预测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2018-2029年中国动力电池及材料产能、产量、产能利用率情况及趋势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2018-2029年中国动力电池及材料产量、表观消费量情况及趋势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2018-2029年中国动力电池及材料产量、需求量、市场缺口情况及趋势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中国动力电池及材料行业政策分析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全球与中国动力电池及材料重点企业产量、产值、集中度分析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全球市场动力电池及材料重点企业2020和2022年产量、产值对比分析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全球市场动力电池及材料重点企业2020和2022年产量对比分析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全球市场动力电池及材料重点企业2020和2022年产值对比分析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全球市场动力电池及材料重点企业2020和2022年产品价格分析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中国市场动力电池及材料重点企业2020和2022年产量、产值对比分析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中国市场动力电池及材料重点企业2020和2022年产量对比分析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中国市场动力电池及材料重点企业2020和2022年产值对比分析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动力电池及材料重点厂商总部</w:t>
      </w:r>
      <w:r>
        <w:rPr>
          <w:rFonts w:hint="eastAsia"/>
        </w:rPr>
        <w:br/>
      </w:r>
      <w:r>
        <w:rPr>
          <w:rFonts w:hint="eastAsia"/>
        </w:rPr>
        <w:t>　　2.4 动力电池及材料行业企业集中度分析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全球重点动力电池及材料企业SWOT分析</w:t>
      </w:r>
      <w:r>
        <w:rPr>
          <w:rFonts w:hint="eastAsia"/>
        </w:rPr>
        <w:br/>
      </w:r>
      <w:r>
        <w:rPr>
          <w:rFonts w:hint="eastAsia"/>
        </w:rPr>
        <w:t>　　2.6 中国重点动力电池及材料企业SWOT分析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2018-2029年全球主要地区动力电池及材料产量、产值、市场份额情况及趋势预测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2018-2029年全球主要地区动力电池及材料产量、产值及市场份额情况及趋势预测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2018-2029年全球主要地区动力电池及材料产量及市场份额情况及趋势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2018-2029年全球主要地区动力电池及材料产值及市场份额情况及趋势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2018-2029年中国市场动力电池及材料产量、产值情况及趋势预测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2018-2029年北美市场动力电池及材料产量、产值情况及趋势预测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2018-2029年欧洲市场动力电池及材料产量、产值情况及趋势预测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2018-2029年日本市场动力电池及材料产量、产值情况及趋势预测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2018-2029年全球主要地区动力电池及材料消费量、市场份额及发展趋势分析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2018-2029年全球主要地区动力电池及材料消费量、市场份额及发展趋势预测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2018-2029年中国市场动力电池及材料消费情况及发展趋势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2018-2029年北美市场动力电池及材料消费情况及发展趋势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2018-2029年欧洲市场动力电池及材料消费情况及发展趋势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2018-2029年日本市场动力电池及材料消费情况及发展趋势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动力电池及材料行业重点企业调研分析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企业动力电池及材料产品</w:t>
      </w:r>
      <w:r>
        <w:rPr>
          <w:rFonts w:hint="eastAsia"/>
        </w:rPr>
        <w:br/>
      </w:r>
      <w:r>
        <w:rPr>
          <w:rFonts w:hint="eastAsia"/>
        </w:rPr>
        <w:t>　　　　5.1.3 企业动力电池及材料产量、价格、收入、成本、毛利情况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企业动力电池及材料产品</w:t>
      </w:r>
      <w:r>
        <w:rPr>
          <w:rFonts w:hint="eastAsia"/>
        </w:rPr>
        <w:br/>
      </w:r>
      <w:r>
        <w:rPr>
          <w:rFonts w:hint="eastAsia"/>
        </w:rPr>
        <w:t>　　　　5.2.3 企业动力电池及材料产量、价格、收入、成本、毛利情况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企业动力电池及材料产品</w:t>
      </w:r>
      <w:r>
        <w:rPr>
          <w:rFonts w:hint="eastAsia"/>
        </w:rPr>
        <w:br/>
      </w:r>
      <w:r>
        <w:rPr>
          <w:rFonts w:hint="eastAsia"/>
        </w:rPr>
        <w:t>　　　　5.3.3 企业动力电池及材料产量、价格、收入、成本、毛利情况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企业动力电池及材料产品</w:t>
      </w:r>
      <w:r>
        <w:rPr>
          <w:rFonts w:hint="eastAsia"/>
        </w:rPr>
        <w:br/>
      </w:r>
      <w:r>
        <w:rPr>
          <w:rFonts w:hint="eastAsia"/>
        </w:rPr>
        <w:t>　　　　5.4.3 企业动力电池及材料产量、价格、收入、成本、毛利情况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企业动力电池及材料产品</w:t>
      </w:r>
      <w:r>
        <w:rPr>
          <w:rFonts w:hint="eastAsia"/>
        </w:rPr>
        <w:br/>
      </w:r>
      <w:r>
        <w:rPr>
          <w:rFonts w:hint="eastAsia"/>
        </w:rPr>
        <w:t>　　　　5.5.3 企业动力电池及材料产量、价格、收入、成本、毛利情况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企业动力电池及材料产品</w:t>
      </w:r>
      <w:r>
        <w:rPr>
          <w:rFonts w:hint="eastAsia"/>
        </w:rPr>
        <w:br/>
      </w:r>
      <w:r>
        <w:rPr>
          <w:rFonts w:hint="eastAsia"/>
        </w:rPr>
        <w:t>　　　　5.6.3 企业动力电池及材料产量、价格、收入、成本、毛利情况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企业动力电池及材料产品</w:t>
      </w:r>
      <w:r>
        <w:rPr>
          <w:rFonts w:hint="eastAsia"/>
        </w:rPr>
        <w:br/>
      </w:r>
      <w:r>
        <w:rPr>
          <w:rFonts w:hint="eastAsia"/>
        </w:rPr>
        <w:t>　　　　5.7.3 企业动力电池及材料产量、价格、收入、成本、毛利情况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企业动力电池及材料产品</w:t>
      </w:r>
      <w:r>
        <w:rPr>
          <w:rFonts w:hint="eastAsia"/>
        </w:rPr>
        <w:br/>
      </w:r>
      <w:r>
        <w:rPr>
          <w:rFonts w:hint="eastAsia"/>
        </w:rPr>
        <w:t>　　　　5.8.3 企业动力电池及材料产量、价格、收入、成本、毛利情况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企业动力电池及材料产品</w:t>
      </w:r>
      <w:r>
        <w:rPr>
          <w:rFonts w:hint="eastAsia"/>
        </w:rPr>
        <w:br/>
      </w:r>
      <w:r>
        <w:rPr>
          <w:rFonts w:hint="eastAsia"/>
        </w:rPr>
        <w:t>　　　　5.9.3 企业动力电池及材料产量、价格、收入、成本、毛利情况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企业动力电池及材料产品</w:t>
      </w:r>
      <w:r>
        <w:rPr>
          <w:rFonts w:hint="eastAsia"/>
        </w:rPr>
        <w:br/>
      </w:r>
      <w:r>
        <w:rPr>
          <w:rFonts w:hint="eastAsia"/>
        </w:rPr>
        <w:t>　　　　5.10.3 企业动力电池及材料产量、价格、收入、成本、毛利情况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2018-2029不同种类动力电池及材料产量、价格、产值及市场份额情况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全球市场不同种类动力电池及材料产量、产值及市场份额情况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2018-2029年全球市场不同种类动力电池及材料产量、市场份额情况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2018-2029年全球市场不同种类动力电池及材料产值、市场份额情况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2018-2029年全球市场不同种类动力电池及材料价格走势分析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中国市场不同种类动力电池及材料产量、产值及市场份额情况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2018-2029年中国市场不同种类动力电池及材料产量、市场份额情况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2018-2029年中国市场不同种类动力电池及材料产值、市场份额情况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2018-2029年中国市场不同种类动力电池及材料价格走势分析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动力电池及材料上游原料及下游主要应用领域分析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动力电池及材料产业链分析</w:t>
      </w:r>
      <w:r>
        <w:rPr>
          <w:rFonts w:hint="eastAsia"/>
        </w:rPr>
        <w:br/>
      </w:r>
      <w:r>
        <w:rPr>
          <w:rFonts w:hint="eastAsia"/>
        </w:rPr>
        <w:t>　　7.2 动力电池及材料产业上游供应分析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2018-2029年全球市场动力电池及材料下游主要应用领域消费量、市场份额情况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2018-2029年中国市场动力电池及材料下游主要应用领域消费量、市场份额及增长情况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2018-2029年中国市场动力电池及材料产量、消费量、进出口分析及发展趋势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2018-2029年中国市场动力电池及材料产量、消费量、进出口分析及发展趋势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2018-2029年中国市场动力电池及材料进出口贸易趋势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中国市场动力电池及材料主要进口来源</w:t>
      </w:r>
      <w:r>
        <w:rPr>
          <w:rFonts w:hint="eastAsia"/>
        </w:rPr>
        <w:br/>
      </w:r>
      <w:r>
        <w:rPr>
          <w:rFonts w:hint="eastAsia"/>
        </w:rPr>
        <w:t>　　8.4 中国市场动力电池及材料主要出口目的地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2022年中国市场动力电池及材料主要地区分布</w:t>
      </w:r>
      <w:r>
        <w:rPr>
          <w:rFonts w:hint="eastAsia"/>
        </w:rPr>
        <w:br/>
      </w:r>
      <w:r>
        <w:rPr>
          <w:rFonts w:hint="eastAsia"/>
        </w:rPr>
        <w:t>　　9.1 中国动力电池及材料生产地区分布</w:t>
      </w:r>
      <w:r>
        <w:rPr>
          <w:rFonts w:hint="eastAsia"/>
        </w:rPr>
        <w:br/>
      </w:r>
      <w:r>
        <w:rPr>
          <w:rFonts w:hint="eastAsia"/>
        </w:rPr>
        <w:t>　　9.2 中国动力电池及材料消费地区分布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影响中国市场动力电池及材料供需因素分析</w:t>
      </w:r>
      <w:r>
        <w:rPr>
          <w:rFonts w:hint="eastAsia"/>
        </w:rPr>
        <w:br/>
      </w:r>
      <w:r>
        <w:rPr>
          <w:rFonts w:hint="eastAsia"/>
        </w:rPr>
        <w:t>　　10.1 动力电池及材料及相关行业技术发展概况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2018-2029年动力电池及材料进出口贸易现状及趋势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2018-2029年动力电池及材料产品技术趋势与价格走势预测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动力电池及材料行业市场环境发展趋势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2018-2029年不同种类动力电池及材料产品技术发展趋势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2018-2029年动力电池及材料价格走势预测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动力电池及材料销售渠道分析及建议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国内市场动力电池及材料销售渠道分析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当前动力电池及材料主要销售模式及销售渠道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2018-2029年国内市场动力电池及材料销售模式及销售渠道趋势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海外市场动力电池及材料销售渠道分析</w:t>
      </w:r>
      <w:r>
        <w:rPr>
          <w:rFonts w:hint="eastAsia"/>
        </w:rPr>
        <w:br/>
      </w:r>
      <w:r>
        <w:rPr>
          <w:rFonts w:hint="eastAsia"/>
        </w:rPr>
        <w:t>　　12.3 动力电池及材料行业营销策略建议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动力电池及材料市场定位及目标消费者分析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动力电池及材料行业营销模式及销售渠道建议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动力电池及材料产品介绍</w:t>
      </w:r>
      <w:r>
        <w:rPr>
          <w:rFonts w:hint="eastAsia"/>
        </w:rPr>
        <w:br/>
      </w:r>
      <w:r>
        <w:rPr>
          <w:rFonts w:hint="eastAsia"/>
        </w:rPr>
        <w:t>　　表 动力电池及材料产品分类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2022年全球不同种类动力电池及材料产量份额</w:t>
      </w:r>
      <w:r>
        <w:rPr>
          <w:rFonts w:hint="eastAsia"/>
        </w:rPr>
        <w:br/>
      </w:r>
      <w:r>
        <w:rPr>
          <w:rFonts w:hint="eastAsia"/>
        </w:rPr>
        <w:t>　　表 2018-2029年不同种类动力电池及材料价格及趋势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动力电池及材料主要应用领域</w:t>
      </w:r>
      <w:r>
        <w:rPr>
          <w:rFonts w:hint="eastAsia"/>
        </w:rPr>
        <w:br/>
      </w:r>
      <w:r>
        <w:rPr>
          <w:rFonts w:hint="eastAsia"/>
        </w:rPr>
        <w:t>　　图 全球2022年动力电池及材料不同应用领域消费量份额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2018-2029年全球市场动力电池及材料产量及增长情况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2018-2029年全球市场动力电池及材料产值及增长情况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2018-2029年中国市场动力电池及材料产量、增长率及趋势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2018-2029年中国市场动力电池及材料产值、增长率及趋势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2018-2029年全球动力电池及材料产能、产量、产能利用率及趋势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2018-2029年全球动力电池及材料产量、表观消费量及趋势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2018-2029年中国动力电池及材料产能、产量、产能利用率及趋势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2018-2029年中国动力电池及材料产量、表观消费量及趋势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2018-2029年中国动力电池及材料产量、市场需求量及趋势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动力电池及材料行业政策分析</w:t>
      </w:r>
      <w:r>
        <w:rPr>
          <w:rFonts w:hint="eastAsia"/>
        </w:rPr>
        <w:br/>
      </w:r>
      <w:r>
        <w:rPr>
          <w:rFonts w:hint="eastAsia"/>
        </w:rPr>
        <w:t>　　表 全球市场动力电池及材料重点企业2020和2022年产量对比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全球市场动力电池及材料重点企业2020和2022年产量、市场份额统计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全球市场动力电池及材料重点企业2020年产量、市场份额统计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全球市场动力电池及材料重点企业2022年产量、市场份额统计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全球市场动力电池及材料重点企业2020和2022年产值对比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全球市场动力电池及材料重点企业2020和2022年产值市场份额统计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全球市场动力电池及材料重点企业2020年产值、市场份额统计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全球市场动力电池及材料重点企业2022年产值、市场份额统计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全球市场动力电池及材料重点企业2020和2022年产品价格统计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中国市场动力电池及材料重点企业2020和2022年产量对比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中国市场动力电池及材料重点企业2020和2022年产量市场份额统计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中国市场动力电池及材料重点企业2020年产量、市场份额统计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中国市场动力电池及材料重点企业2022年产量、市场份额统计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中国市场动力电池及材料重点企业2020和2022年产值对比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中国市场动力电池及材料重点企业2020和2022年产值市场份额统计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中国市场动力电池及材料重点企业2020年产值、市场份额统计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中国市场动力电池及材料重点企业2022年产值、市场份额统计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动力电池及材料企业总部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2020和2022年全球市场动力电池及材料重点企业产值市场份额对比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全球动力电池及材料重点企业SWOT分析</w:t>
      </w:r>
      <w:r>
        <w:rPr>
          <w:rFonts w:hint="eastAsia"/>
        </w:rPr>
        <w:br/>
      </w:r>
      <w:r>
        <w:rPr>
          <w:rFonts w:hint="eastAsia"/>
        </w:rPr>
        <w:t>　　表 中国动力电池及材料重点企业SWOT分析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2018-2022年全球主要地区动力电池及材料产量统计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2023-2029年全球主要地区动力电池及材料产量预测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2018-2029年全球主要地区动力电池及材料产量市场份额统计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2022年全球主要地区动力电池及材料产量市场份额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2018-2022年全球主要地区动力电池及材料产值统计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2023-2029年全球主要地区动力电池及材料产值预测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2018-2029年全球主要地区动力电池及材料产值市场份额统计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2022年全球主要地区动力电池及材料产值市场份额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2018-2029年中国市场动力电池及材料产量及增长情况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2018-2029年中国市场动力电池及材料产值及增长情况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2018-2029年北美市场动力电池及材料产量及增长情况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2018-2029年北美市场动力电池及材料产值及增长情况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2018-2029年欧洲市场动力电池及材料产量及增长情况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2018-2029年欧洲市场动力电池及材料产值及增长情况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2018-2029年日本市场动力电池及材料产量及增长情况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2018-2029年日本市场动力电池及材料产值及增长情况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2018-2022年全球主要地区动力电池及材料消费量统计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2023-2029年全球主要地区动力电池及材料消费量预测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2018-2029年全球主要地区动力电池及材料消费量市场份额统计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2022年全球主要地区动力电池及材料消费量市场份额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2018-2029年中国市场动力电池及材料消费量、增长率及趋势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2018-2029年北美市场动力电池及材料消费量、增长率及趋势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2018-2029年欧洲市场动力电池及材料消费量、增长率及趋势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2018-2029年日本市场动力电池及材料消费量、增长率及趋势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重点企业（一）动力电池及材料产品情况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重点企业（一）2020-2022年动力电池及材料产量、价格、收入、成本、毛利情况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重点企业（二）动力电池及材料产品情况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重点企业（二）2020-2022年动力电池及材料产量、价格、收入、成本、毛利情况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重点企业（三）动力电池及材料产品情况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重点企业（三）2020-2022年动力电池及材料产量、价格、收入、成本、毛利情况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重点企业（四）动力电池及材料产品情况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重点企业（四）2020-2022年动力电池及材料产量、价格、收入、成本、毛利情况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重点企业（五）动力电池及材料产品情况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重点企业（五）2020-2022年动力电池及材料产量、价格、收入、成本、毛利情况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重点企业（六）动力电池及材料产品情况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重点企业（六）2020-2022年动力电池及材料产量、价格、收入、成本、毛利情况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重点企业（七）动力电池及材料产品情况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重点企业（七）2020-2022年动力电池及材料产量、价格、收入、成本、毛利情况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重点企业（八）动力电池及材料产品情况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重点企业（八）2020-2022年动力电池及材料产量、价格、收入、成本、毛利情况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重点企业（九）动力电池及材料产品情况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重点企业（九）2020-2022年动力电池及材料产量、价格、收入、成本、毛利情况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重点企业（十）动力电池及材料产品情况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重点企业（十）2020-2022年动力电池及材料产量、价格、收入、成本、毛利情况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2018-2022年全球市场不同种类动力电池及材料产量统计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2023-2029年全球市场不同种类动力电池及材料产量预测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2018-2029年全球市场不同种类动力电池及材料产量市场份额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2018-2022年全球市场不同种类动力电池及材料产值统计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2023-2029年全球市场不同种类动力电池及材料产值预测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2018-2029年全球市场不同种类动力电池及材料产值市场份额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2018-2029年全球市场不同种类动力电池及材料价格走势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2018-2022年中国市场不同种类动力电池及材料产量统计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2023-2029年中国市场不同种类动力电池及材料产量预测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2018-2029年中国市场不同种类动力电池及材料产量市场份额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2018-2022年中国市场不同种类动力电池及材料产值统计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2023-2029年中国市场不同种类动力电池及材料产值预测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2018-2029年中国市场不同种类动力电池及材料产值市场份额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2018-2029年中国市场不同种类动力电池及材料价格走势</w:t>
      </w:r>
      <w:r>
        <w:rPr>
          <w:rFonts w:hint="eastAsia"/>
        </w:rPr>
        <w:br/>
      </w:r>
      <w:r>
        <w:rPr>
          <w:rFonts w:hint="eastAsia"/>
        </w:rPr>
        <w:t>　　图 动力电池及材料产业链</w:t>
      </w:r>
      <w:r>
        <w:rPr>
          <w:rFonts w:hint="eastAsia"/>
        </w:rPr>
        <w:br/>
      </w:r>
      <w:r>
        <w:rPr>
          <w:rFonts w:hint="eastAsia"/>
        </w:rPr>
        <w:t>　　表 动力电池及材料原材料</w:t>
      </w:r>
      <w:r>
        <w:rPr>
          <w:rFonts w:hint="eastAsia"/>
        </w:rPr>
        <w:br/>
      </w:r>
      <w:r>
        <w:rPr>
          <w:rFonts w:hint="eastAsia"/>
        </w:rPr>
        <w:t>　　表 动力电池及材料上游原料供应商及联系方式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2018-2022年全球市场动力电池及材料主要应用领域消费量统计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2023-2029年全球市场动力电池及材料主要应用领域消费量预测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2018-2029年全球市场动力电池及材料主要应用领域消费量市场份额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2022年全球市场动力电池及材料主要应用领域消费量市场份额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2018-2029年全球市场动力电池及材料主要应用领域消费量增长率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2018-2022年中国市场动力电池及材料主要应用领域消费量统计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2023-2029年中国市场动力电池及材料主要应用领域消费量预测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2018-2029年中国市场动力电池及材料主要应用领域消费量市场份额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2018-2029年中国市场动力电池及材料主要应用领域消费量增长率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2018-2022年中国市场动力电池及材料产量、消费量、进出口情况分析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2023-2029年中国市场动力电池及材料产量、消费量、进出口情况预测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2018-2029年中国市场动力电池及材料进出口量</w:t>
      </w:r>
      <w:r>
        <w:rPr>
          <w:rFonts w:hint="eastAsia"/>
        </w:rPr>
        <w:br/>
      </w:r>
      <w:r>
        <w:rPr>
          <w:rFonts w:hint="eastAsia"/>
        </w:rPr>
        <w:t>　　图 2022年动力电池及材料生产地区分布</w:t>
      </w:r>
      <w:r>
        <w:rPr>
          <w:rFonts w:hint="eastAsia"/>
        </w:rPr>
        <w:br/>
      </w:r>
      <w:r>
        <w:rPr>
          <w:rFonts w:hint="eastAsia"/>
        </w:rPr>
        <w:t>　　图 2022年动力电池及材料消费地区分布</w:t>
      </w:r>
      <w:r>
        <w:rPr>
          <w:rFonts w:hint="eastAsia"/>
        </w:rPr>
        <w:br/>
      </w:r>
      <w:r>
        <w:rPr>
          <w:rFonts w:hint="eastAsia"/>
        </w:rPr>
        <w:t>　　图 2018-2029年中国动力电池及材料进口量及趋势预测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2018-2029年中国动力电池及材料出口量及趋势预测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2023-2029年不同种类动力电池及材料产量占比</w:t>
      </w:r>
      <w:r>
        <w:rPr>
          <w:rFonts w:hint="eastAsia"/>
        </w:rPr>
        <w:br/>
      </w:r>
      <w:r>
        <w:rPr>
          <w:rFonts w:hint="eastAsia"/>
        </w:rPr>
        <w:t>　　图 2023-2029年动力电池及材料价格走势预测</w:t>
      </w:r>
      <w:r>
        <w:rPr>
          <w:rFonts w:hint="eastAsia"/>
        </w:rPr>
        <w:br/>
      </w:r>
      <w:r>
        <w:rPr>
          <w:rFonts w:hint="eastAsia"/>
        </w:rPr>
        <w:t>　　图 国内市场动力电池及材料未来销售渠道趋势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962bb3bc241aa" w:history="1">
        <w:r>
          <w:rPr>
            <w:rStyle w:val="Hyperlink"/>
          </w:rPr>
          <w:t>2023-2029年全球与中国动力电池及材料市场研究与前景趋势分析报告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e962bb3bc241aa" w:history="1">
        <w:r>
          <w:rPr>
            <w:rStyle w:val="Hyperlink"/>
          </w:rPr>
          <w:t>https://www.20087.com/5/08/DongLiDianChiJiCaiLiaoHangYeQuShi.html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fd87dd50842c3" w:history="1">
      <w:r>
        <w:rPr>
          <w:rStyle w:val="Hyperlink"/>
        </w:rPr>
        <w:t>2023-2029年全球与中国动力电池及材料市场研究与前景趋势分析报告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DongLiDianChiJiCaiLiaoHangYeQuShi.html" TargetMode="External" Id="R81e962bb3bc2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DongLiDianChiJiCaiLiaoHangYeQuShi.html" TargetMode="External" Id="R9a5fd87dd508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2023-06-03T03:55:00Z</dcterms:created>
  <dcterms:modified xsi:type="dcterms:W3CDTF">2023-06-03T04:55:00Z</dcterms:modified>
  <dc:subject>2023-2029年全球与中国动力电池及材料市场研究与前景趋势分析报告</dc:subject>
  <dc:title>2023-2029年全球与中国动力电池及材料市场研究与前景趋势分析报告</dc:title>
  <cp:keywords>2023-2029年全球与中国动力电池及材料市场研究与前景趋势分析报告</cp:keywords>
  <dc:description>2023-2029年全球与中国动力电池及材料市场研究与前景趋势分析报告</dc:description>
</cp:coreProperties>
</file>