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c18e090c74001" w:history="1">
              <w:r>
                <w:rPr>
                  <w:rStyle w:val="Hyperlink"/>
                </w:rPr>
                <w:t>全球与中国太阳能储能电池发展现状及行业前景分析报告（2026-2032年）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c18e090c74001" w:history="1">
              <w:r>
                <w:rPr>
                  <w:rStyle w:val="Hyperlink"/>
                </w:rPr>
                <w:t>全球与中国太阳能储能电池发展现状及行业前景分析报告（2026-2032年）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c18e090c74001" w:history="1">
                <w:r>
                  <w:rPr>
                    <w:rStyle w:val="Hyperlink"/>
                  </w:rPr>
                  <w:t>https://www.20087.com/5/18/TaiYangNengChuNengDianChiShiChangQianJingYuCe.html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储能电池指与光伏发电系统配套的电化学储能装置，主要用于平抑发电波动、实现自发自用及参与电网调峰，主流技术路线包括锂离子电池（磷酸铁锂为主）、铅酸电池及新兴的钠离子电池。当前户用储能系统强调高安全性、长循环寿命（&gt;6000次）与智能能量管理，支持峰谷套利、备用电源及离网运行模式。工商业及大型储能项目则关注系统集成度、响应速度与LCOS（平准化储能成本）。尽管锂电池占据主导，但其原材料供应风险、热失控隐患及回收体系不完善仍是行业痛点；铅酸电池则受限于能量密度与寿命。</w:t>
      </w:r>
      <w:r>
        <w:rPr>
          <w:rFonts w:hint="eastAsia"/>
        </w:rPr>
        <w:br/>
      </w:r>
      <w:r>
        <w:rPr>
          <w:rFonts w:hint="eastAsia"/>
        </w:rPr>
        <w:t>　　未来，太阳能储能电池将加速向高安全、长寿命与循环经济深度融合。固态电池技术将从根本上消除电解液燃爆风险，提升能量密度；钠离子电池凭借资源丰富与低温性能优势，将在中低速场景规模化应用。智能BMS系统将结合气象预报与电价信号，优化充放电策略以最大化经济收益。在回收端，自动化拆解与直接再生技术将实现正极材料闭环利用。此外，光储直柔（直流耦合+柔性用电）架构将减少交直流转换损耗。长远看，太阳能储能电池将从能量存储单元升级为支撑分布式能源自治、电网互动与零碳生活的智能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18e090c74001" w:history="1">
        <w:r>
          <w:rPr>
            <w:rStyle w:val="Hyperlink"/>
          </w:rPr>
          <w:t>全球与中国太阳能储能电池发展现状及行业前景分析报告（2026-2032年）</w:t>
        </w:r>
      </w:hyperlink>
      <w:r>
        <w:rPr>
          <w:rFonts w:hint="eastAsia"/>
        </w:rPr>
        <w:t>》基于统计局、相关协会等机构的详实数据，系统分析了太阳能储能电池行业的市场规模、竞争格局及技术发展现状，重点研究了太阳能储能电池产业链结构、市场需求变化及价格走势。报告对太阳能储能电池行业的发展趋势做出科学预测，评估了太阳能储能电池不同细分领域的增长潜力与投资风险，同时分析了太阳能储能电池重点企业的市场表现与战略布局。结合政策环境与技术创新方向，为相关企业调整经营策略、投资者把握市场机会提供客观参考，帮助决策者准确理解太阳能储能电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全球市场太阳能储能电池市场总体规模</w:t>
      </w:r>
      <w:r>
        <w:rPr>
          <w:rFonts w:hint="eastAsia"/>
        </w:rPr>
        <w:br/>
      </w:r>
      <w:r>
        <w:rPr>
          <w:rFonts w:hint="eastAsia"/>
        </w:rPr>
        <w:t>　　1.4 中国市场太阳能储能电池市场总体规模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太阳能储能电池行业发展总体概况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太阳能储能电池行业发展主要特点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太阳能储能电池行业发展影响因素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太阳能储能电池有利因素</w:t>
      </w:r>
      <w:r>
        <w:rPr>
          <w:rFonts w:hint="eastAsia"/>
        </w:rPr>
        <w:br/>
      </w:r>
      <w:r>
        <w:rPr>
          <w:rFonts w:hint="eastAsia"/>
        </w:rPr>
        <w:t>　　　　1.5.3 .2 太阳能储能电池不利因素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全球市场，近三年太阳能储能电池主要企业占有率及排名（按收入）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太阳能储能电池主要企业在国际市场占有率（按收入，2023-2026）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2025年太阳能储能电池主要企业在国际市场排名（按收入）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全球市场主要企业太阳能储能电池销售收入（2023-2026）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中国市场，近三年太阳能储能电池主要企业占有率及排名（按收入）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太阳能储能电池主要企业在中国市场占有率（按收入，2023-2026）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2025年太阳能储能电池主要企业在中国市场排名（按收入）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中国市场主要企业太阳能储能电池销售收入（2023-2026）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全球主要厂商太阳能储能电池总部及产地分布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全球主要厂商成立时间及太阳能储能电池商业化日期</w:t>
      </w:r>
      <w:r>
        <w:rPr>
          <w:rFonts w:hint="eastAsia"/>
        </w:rPr>
        <w:br/>
      </w:r>
      <w:r>
        <w:rPr>
          <w:rFonts w:hint="eastAsia"/>
        </w:rPr>
        <w:t>　　2.5 全球主要厂商太阳能储能电池产品类型及应用</w:t>
      </w:r>
      <w:r>
        <w:rPr>
          <w:rFonts w:hint="eastAsia"/>
        </w:rPr>
        <w:br/>
      </w:r>
      <w:r>
        <w:rPr>
          <w:rFonts w:hint="eastAsia"/>
        </w:rPr>
        <w:t>　　2.6 太阳能储能电池行业集中度、竞争程度分析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太阳能储能电池行业集中度分析：2025年全球Top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全球太阳能储能电池第一梯队、第二梯队和第三梯队厂商（品牌）及市场份额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全球太阳能储能电池主要地区分析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全球主要地区太阳能储能电池市场规模分析：2021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全球主要地区太阳能储能电池销售额及份额（2021-2026）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全球主要地区太阳能储能电池销售额及份额预测（2027-2032）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10kWh以下</w:t>
      </w:r>
      <w:r>
        <w:rPr>
          <w:rFonts w:hint="eastAsia"/>
        </w:rPr>
        <w:br/>
      </w:r>
      <w:r>
        <w:rPr>
          <w:rFonts w:hint="eastAsia"/>
        </w:rPr>
        <w:t>　　　　4.1.2 10-19kWh</w:t>
      </w:r>
      <w:r>
        <w:rPr>
          <w:rFonts w:hint="eastAsia"/>
        </w:rPr>
        <w:br/>
      </w:r>
      <w:r>
        <w:rPr>
          <w:rFonts w:hint="eastAsia"/>
        </w:rPr>
        <w:t>　　　　4.1.3 20-29kWh</w:t>
      </w:r>
      <w:r>
        <w:rPr>
          <w:rFonts w:hint="eastAsia"/>
        </w:rPr>
        <w:br/>
      </w:r>
      <w:r>
        <w:rPr>
          <w:rFonts w:hint="eastAsia"/>
        </w:rPr>
        <w:t>　　　　4.1.4 30kWh以上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按产品类型细分，全球太阳能储能电池销售额对比（2021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按产品类型细分，全球太阳能储能电池销售额及市场份额（2021-2026）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按产品类型细分，全球太阳能储能电池销售额预测（2027-2032）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按产品类型细分，中国太阳能储能电池销售额及市场份额（2021-2026）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按产品类型细分，中国太阳能储能电池销售额预测（2027-2032）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住宅用途</w:t>
      </w:r>
      <w:r>
        <w:rPr>
          <w:rFonts w:hint="eastAsia"/>
        </w:rPr>
        <w:br/>
      </w:r>
      <w:r>
        <w:rPr>
          <w:rFonts w:hint="eastAsia"/>
        </w:rPr>
        <w:t>　　　　5.1.2 商业用途</w:t>
      </w:r>
      <w:r>
        <w:rPr>
          <w:rFonts w:hint="eastAsia"/>
        </w:rPr>
        <w:br/>
      </w:r>
      <w:r>
        <w:rPr>
          <w:rFonts w:hint="eastAsia"/>
        </w:rPr>
        <w:t>　　　　5.1.3 工业用途</w:t>
      </w:r>
      <w:r>
        <w:rPr>
          <w:rFonts w:hint="eastAsia"/>
        </w:rPr>
        <w:br/>
      </w:r>
      <w:r>
        <w:rPr>
          <w:rFonts w:hint="eastAsia"/>
        </w:rPr>
        <w:t>　　5.2 按应用细分，全球太阳能储能电池销售额对比（2021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按应用细分，全球太阳能储能电池销售额及市场份额（2021-2026）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按应用细分，全球太阳能储能电池销售额预测（2027-2032）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中国不同应用太阳能储能电池销售额及预测（2021-2032）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中国不同应用太阳能储能电池销售额及市场份额（2021-2026）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中国不同应用太阳能储能电池销售额预测（2027-2032）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太阳能储能电池行业发展趋势</w:t>
      </w:r>
      <w:r>
        <w:rPr>
          <w:rFonts w:hint="eastAsia"/>
        </w:rPr>
        <w:br/>
      </w:r>
      <w:r>
        <w:rPr>
          <w:rFonts w:hint="eastAsia"/>
        </w:rPr>
        <w:t>　　7.2 太阳能储能电池行业主要驱动因素</w:t>
      </w:r>
      <w:r>
        <w:rPr>
          <w:rFonts w:hint="eastAsia"/>
        </w:rPr>
        <w:br/>
      </w:r>
      <w:r>
        <w:rPr>
          <w:rFonts w:hint="eastAsia"/>
        </w:rPr>
        <w:t>　　7.3 太阳能储能电池中国企业SWOT分析</w:t>
      </w:r>
      <w:r>
        <w:rPr>
          <w:rFonts w:hint="eastAsia"/>
        </w:rPr>
        <w:br/>
      </w:r>
      <w:r>
        <w:rPr>
          <w:rFonts w:hint="eastAsia"/>
        </w:rPr>
        <w:t>　　7.4 中国太阳能储能电池行业政策环境分析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太阳能储能电池行业产业链简介</w:t>
      </w:r>
      <w:r>
        <w:rPr>
          <w:rFonts w:hint="eastAsia"/>
        </w:rPr>
        <w:br/>
      </w:r>
      <w:r>
        <w:rPr>
          <w:rFonts w:hint="eastAsia"/>
        </w:rPr>
        <w:t>　　　　8.1.1 太阳能储能电池行业供应链分析</w:t>
      </w:r>
      <w:r>
        <w:rPr>
          <w:rFonts w:hint="eastAsia"/>
        </w:rPr>
        <w:br/>
      </w:r>
      <w:r>
        <w:rPr>
          <w:rFonts w:hint="eastAsia"/>
        </w:rPr>
        <w:t>　　　　8.1.2 太阳能储能电池主要原料及供应情况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太阳能储能电池行业主要下游客户</w:t>
      </w:r>
      <w:r>
        <w:rPr>
          <w:rFonts w:hint="eastAsia"/>
        </w:rPr>
        <w:br/>
      </w:r>
      <w:r>
        <w:rPr>
          <w:rFonts w:hint="eastAsia"/>
        </w:rPr>
        <w:t>　　8.2 太阳能储能电池行业采购模式</w:t>
      </w:r>
      <w:r>
        <w:rPr>
          <w:rFonts w:hint="eastAsia"/>
        </w:rPr>
        <w:br/>
      </w:r>
      <w:r>
        <w:rPr>
          <w:rFonts w:hint="eastAsia"/>
        </w:rPr>
        <w:t>　　8.3 太阳能储能电池行业生产模式</w:t>
      </w:r>
      <w:r>
        <w:rPr>
          <w:rFonts w:hint="eastAsia"/>
        </w:rPr>
        <w:br/>
      </w:r>
      <w:r>
        <w:rPr>
          <w:rFonts w:hint="eastAsia"/>
        </w:rPr>
        <w:t>　　8.4 太阳能储能电池行业销售模式及销售渠道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太阳能储能电池行业发展主要特点</w:t>
      </w:r>
      <w:r>
        <w:rPr>
          <w:rFonts w:hint="eastAsia"/>
        </w:rPr>
        <w:br/>
      </w:r>
      <w:r>
        <w:rPr>
          <w:rFonts w:hint="eastAsia"/>
        </w:rPr>
        <w:t>　　表 2： 太阳能储能电池行业发展有利因素分析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3： 太阳能储能电池行业发展不利因素分析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进入太阳能储能电池行业壁垒</w:t>
      </w:r>
      <w:r>
        <w:rPr>
          <w:rFonts w:hint="eastAsia"/>
        </w:rPr>
        <w:br/>
      </w:r>
      <w:r>
        <w:rPr>
          <w:rFonts w:hint="eastAsia"/>
        </w:rPr>
        <w:t>　　表 5： 太阳能储能电池主要企业在国际市场占有率（按收入，2023-2026）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2025年太阳能储能电池主要企业在国际市场排名（按收入）&amp;（万元）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全球市场主要企业太阳能储能电池销售收入（2023-2026）&amp;（万元）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太阳能储能电池主要企业在中国市场占有率（按收入，2023-2026）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2025年太阳能储能电池主要企业在中国市场排名（按收入）&amp;（万元）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中国市场主要企业太阳能储能电池销售收入（2023-2026）&amp;（万元）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全球主要厂商太阳能储能电池总部及产地分布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全球主要厂商成立时间及太阳能储能电池商业化日期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全球主要厂商太阳能储能电池产品类型及应用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2025年全球太阳能储能电池主要厂商市场地位（第一梯队、第二梯队和第三梯队）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全球太阳能储能电池市场投资、并购等现状分析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全球主要地区太阳能储能电池销售额：（2021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全球主要地区太阳能储能电池销售额（2021-2026）&amp;（万元）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全球主要地区太阳能储能电池销售额及份额列表（2021-2026）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全球主要地区太阳能储能电池销售额预测（2027-2032）&amp;（万元）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全球主要地区太阳能储能电池销售额及份额列表预测（2027-2032）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10kWh以下主要企业列表</w:t>
      </w:r>
      <w:r>
        <w:rPr>
          <w:rFonts w:hint="eastAsia"/>
        </w:rPr>
        <w:br/>
      </w:r>
      <w:r>
        <w:rPr>
          <w:rFonts w:hint="eastAsia"/>
        </w:rPr>
        <w:t>　　表 22： 10-19kWh主要企业列表</w:t>
      </w:r>
      <w:r>
        <w:rPr>
          <w:rFonts w:hint="eastAsia"/>
        </w:rPr>
        <w:br/>
      </w:r>
      <w:r>
        <w:rPr>
          <w:rFonts w:hint="eastAsia"/>
        </w:rPr>
        <w:t>　　表 23： 20-29kWh主要企业列表</w:t>
      </w:r>
      <w:r>
        <w:rPr>
          <w:rFonts w:hint="eastAsia"/>
        </w:rPr>
        <w:br/>
      </w:r>
      <w:r>
        <w:rPr>
          <w:rFonts w:hint="eastAsia"/>
        </w:rPr>
        <w:t>　　表 24： 30kWh以上主要企业列表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按产品类型细分，全球太阳能储能电池销售额及增长率对比（2021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按产品类型细分，全球太阳能储能电池销售额（2021-2026）&amp;（万元）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按产品类型细分，全球太阳能储能电池销售额市场份额列表（2021-2026）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按产品类型细分，全球太阳能储能电池销售额预测（2027-2032）&amp;（万元）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按产品类型细分，全球太阳能储能电池销售额市场份额预测（2027-2032）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按产品类型细分，中国太阳能储能电池销售额（2021-2026）&amp;（万元）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按产品类型细分，中国太阳能储能电池销售额市场份额列表（2021-2026）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按产品类型细分，中国太阳能储能电池销售额预测（2027-2032）&amp;（万元）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按产品类型细分，中国太阳能储能电池销售额市场份额预测（2027-2032）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按应用细分，全球太阳能储能电池销售额及增长率对比（2021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按应用细分，全球太阳能储能电池销售额（2021-2026）&amp;（万元）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按应用细分，全球太阳能储能电池销售额市场份额列表（2021-2026）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按应用细分，全球太阳能储能电池销售额预测（2027-2032）&amp;（万元）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按应用细分，全球太阳能储能电池市场份额预测（2027-2032）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中国不同应用太阳能储能电池销售额（2021-2026）&amp;（万元）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中国不同应用太阳能储能电池销售额市场份额列表（2021-2026）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中国不同应用太阳能储能电池销售额预测（2027-2032）&amp;（万元）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中国不同应用太阳能储能电池销售额市场份额预测（2027-2032）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重点企业（17）公司信息、总部、太阳能储能电池市场地位以及主要的竞争对手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太阳能储能电池产品及服务介绍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太阳能储能电池收入及毛利率（2021-2026）&amp;（万元）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太阳能储能电池行业发展趋势</w:t>
      </w:r>
      <w:r>
        <w:rPr>
          <w:rFonts w:hint="eastAsia"/>
        </w:rPr>
        <w:br/>
      </w:r>
      <w:r>
        <w:rPr>
          <w:rFonts w:hint="eastAsia"/>
        </w:rPr>
        <w:t>　　表 128： 太阳能储能电池行业主要驱动因素</w:t>
      </w:r>
      <w:r>
        <w:rPr>
          <w:rFonts w:hint="eastAsia"/>
        </w:rPr>
        <w:br/>
      </w:r>
      <w:r>
        <w:rPr>
          <w:rFonts w:hint="eastAsia"/>
        </w:rPr>
        <w:t>　　表 129： 太阳能储能电池行业供应链分析</w:t>
      </w:r>
      <w:r>
        <w:rPr>
          <w:rFonts w:hint="eastAsia"/>
        </w:rPr>
        <w:br/>
      </w:r>
      <w:r>
        <w:rPr>
          <w:rFonts w:hint="eastAsia"/>
        </w:rPr>
        <w:t>　　表 130： 太阳能储能电池上游原料供应商</w:t>
      </w:r>
      <w:r>
        <w:rPr>
          <w:rFonts w:hint="eastAsia"/>
        </w:rPr>
        <w:br/>
      </w:r>
      <w:r>
        <w:rPr>
          <w:rFonts w:hint="eastAsia"/>
        </w:rPr>
        <w:t>　　表 131： 太阳能储能电池行业主要下游客户</w:t>
      </w:r>
      <w:r>
        <w:rPr>
          <w:rFonts w:hint="eastAsia"/>
        </w:rPr>
        <w:br/>
      </w:r>
      <w:r>
        <w:rPr>
          <w:rFonts w:hint="eastAsia"/>
        </w:rPr>
        <w:t>　　表 132： 太阳能储能电池典型经销商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太阳能储能电池产品图片</w:t>
      </w:r>
      <w:r>
        <w:rPr>
          <w:rFonts w:hint="eastAsia"/>
        </w:rPr>
        <w:br/>
      </w:r>
      <w:r>
        <w:rPr>
          <w:rFonts w:hint="eastAsia"/>
        </w:rPr>
        <w:t>　　图 2： 全球市场太阳能储能电池市场规模，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全球太阳能储能电池市场销售额预测：（万元）&amp;（2021-2032）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中国市场太阳能储能电池销售额及未来趋势（2021-2032）&amp;（万元）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2025年全球前五大厂商太阳能储能电池市场份额</w:t>
      </w:r>
      <w:r>
        <w:rPr>
          <w:rFonts w:hint="eastAsia"/>
        </w:rPr>
        <w:br/>
      </w:r>
      <w:r>
        <w:rPr>
          <w:rFonts w:hint="eastAsia"/>
        </w:rPr>
        <w:t>　　图 6： 2025年全球太阳能储能电池第一梯队、第二梯队和第三梯队厂商及市场份额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全球主要地区太阳能储能电池销售额市场份额（2021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中东太阳能储能电池销售额及预测（2021-2032）&amp;（万元）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10kWh以下 产品图片</w:t>
      </w:r>
      <w:r>
        <w:rPr>
          <w:rFonts w:hint="eastAsia"/>
        </w:rPr>
        <w:br/>
      </w:r>
      <w:r>
        <w:rPr>
          <w:rFonts w:hint="eastAsia"/>
        </w:rPr>
        <w:t>　　图 17： 全球10kWh以下规模及增长率（2021-2032）&amp;（万元）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10-19kWh产品图片</w:t>
      </w:r>
      <w:r>
        <w:rPr>
          <w:rFonts w:hint="eastAsia"/>
        </w:rPr>
        <w:br/>
      </w:r>
      <w:r>
        <w:rPr>
          <w:rFonts w:hint="eastAsia"/>
        </w:rPr>
        <w:t>　　图 19： 全球10-19kWh规模及增长率（2021-2032）&amp;（万元）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20-29kWh产品图片</w:t>
      </w:r>
      <w:r>
        <w:rPr>
          <w:rFonts w:hint="eastAsia"/>
        </w:rPr>
        <w:br/>
      </w:r>
      <w:r>
        <w:rPr>
          <w:rFonts w:hint="eastAsia"/>
        </w:rPr>
        <w:t>　　图 21： 全球20-29kWh规模及增长率（2021-2032）&amp;（万元）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30kWh以上产品图片</w:t>
      </w:r>
      <w:r>
        <w:rPr>
          <w:rFonts w:hint="eastAsia"/>
        </w:rPr>
        <w:br/>
      </w:r>
      <w:r>
        <w:rPr>
          <w:rFonts w:hint="eastAsia"/>
        </w:rPr>
        <w:t>　　图 23： 全球30kWh以上规模及增长率（2021-2032）&amp;（万元）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按产品类型细分，全球太阳能储能电池市场份额2025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按产品类型细分，全球太阳能储能电池市场份额2021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按产品类型细分，全球太阳能储能电池市场份额预测2026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按产品类型细分，中国太阳能储能电池市场份额2021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按产品类型细分，中国太阳能储能电池市场份额预测2026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住宅用途</w:t>
      </w:r>
      <w:r>
        <w:rPr>
          <w:rFonts w:hint="eastAsia"/>
        </w:rPr>
        <w:br/>
      </w:r>
      <w:r>
        <w:rPr>
          <w:rFonts w:hint="eastAsia"/>
        </w:rPr>
        <w:t>　　图 30： 商业用途</w:t>
      </w:r>
      <w:r>
        <w:rPr>
          <w:rFonts w:hint="eastAsia"/>
        </w:rPr>
        <w:br/>
      </w:r>
      <w:r>
        <w:rPr>
          <w:rFonts w:hint="eastAsia"/>
        </w:rPr>
        <w:t>　　图 31： 工业用途</w:t>
      </w:r>
      <w:r>
        <w:rPr>
          <w:rFonts w:hint="eastAsia"/>
        </w:rPr>
        <w:br/>
      </w:r>
      <w:r>
        <w:rPr>
          <w:rFonts w:hint="eastAsia"/>
        </w:rPr>
        <w:t>　　图 32： 按应用细分，全球太阳能储能电池市场份额2025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按应用细分，全球太阳能储能电池市场份额2021 &amp; 2025</w:t>
      </w:r>
      <w:r>
        <w:rPr>
          <w:rFonts w:hint="eastAsia"/>
        </w:rPr>
        <w:br/>
      </w:r>
      <w:r>
        <w:rPr>
          <w:rFonts w:hint="eastAsia"/>
        </w:rPr>
        <w:t>　　图 34： 太阳能储能电池中国企业SWOT分析</w:t>
      </w:r>
      <w:r>
        <w:rPr>
          <w:rFonts w:hint="eastAsia"/>
        </w:rPr>
        <w:br/>
      </w:r>
      <w:r>
        <w:rPr>
          <w:rFonts w:hint="eastAsia"/>
        </w:rPr>
        <w:t>　　图 35： 太阳能储能电池产业链</w:t>
      </w:r>
      <w:r>
        <w:rPr>
          <w:rFonts w:hint="eastAsia"/>
        </w:rPr>
        <w:br/>
      </w:r>
      <w:r>
        <w:rPr>
          <w:rFonts w:hint="eastAsia"/>
        </w:rPr>
        <w:t>　　图 36： 太阳能储能电池行业采购模式分析</w:t>
      </w:r>
      <w:r>
        <w:rPr>
          <w:rFonts w:hint="eastAsia"/>
        </w:rPr>
        <w:br/>
      </w:r>
      <w:r>
        <w:rPr>
          <w:rFonts w:hint="eastAsia"/>
        </w:rPr>
        <w:t>　　图 37： 太阳能储能电池行业生产模式</w:t>
      </w:r>
      <w:r>
        <w:rPr>
          <w:rFonts w:hint="eastAsia"/>
        </w:rPr>
        <w:br/>
      </w:r>
      <w:r>
        <w:rPr>
          <w:rFonts w:hint="eastAsia"/>
        </w:rPr>
        <w:t>　　图 38： 太阳能储能电池行业销售模式分析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c18e090c74001" w:history="1">
        <w:r>
          <w:rPr>
            <w:rStyle w:val="Hyperlink"/>
          </w:rPr>
          <w:t>全球与中国太阳能储能电池发展现状及行业前景分析报告（2026-2032年）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c18e090c74001" w:history="1">
        <w:r>
          <w:rPr>
            <w:rStyle w:val="Hyperlink"/>
          </w:rPr>
          <w:t>https://www.20087.com/5/18/TaiYangNengChuNengDianChiShiChangQianJingYuCe.html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储能系统方案、太阳能储能电池价格、光伏发电蓄电池哪种好、太阳能储能电池哪种好、太阳能板蓄电池多少钱、太阳能储能电池品牌VI设计、太阳能发电储能电池、太阳能储能电池能用在电动车上吗?、蓄电池可以边充电边放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1fad238c4fa0" w:history="1">
      <w:r>
        <w:rPr>
          <w:rStyle w:val="Hyperlink"/>
        </w:rPr>
        <w:t>全球与中国太阳能储能电池发展现状及行业前景分析报告（2026-2032年）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aiYangNengChuNengDianChiShiChangQianJingYuCe.html" TargetMode="External" Id="Recdc18e090c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aiYangNengChuNengDianChiShiChangQianJingYuCe.html" TargetMode="External" Id="Rb4931fad238c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2025-12-31T05:20:16Z</dcterms:created>
  <dcterms:modified xsi:type="dcterms:W3CDTF">2025-12-31T06:20:16Z</dcterms:modified>
  <dc:subject>全球与中国太阳能储能电池发展现状及行业前景分析报告（2026-2032年）</dc:subject>
  <dc:title>全球与中国太阳能储能电池发展现状及行业前景分析报告（2026-2032年）</dc:title>
  <cp:keywords>全球与中国太阳能储能电池发展现状及行业前景分析报告（2026-2032年）</cp:keywords>
  <dc:description>全球与中国太阳能储能电池发展现状及行业前景分析报告（2026-2032年）</dc:description>
</cp:coreProperties>
</file>