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32ae738d04207" w:history="1">
              <w:r>
                <w:rPr>
                  <w:rStyle w:val="Hyperlink"/>
                </w:rPr>
                <w:t>2025-2031年全球与中国工程机械电池行业市场分析及发展前景报告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32ae738d04207" w:history="1">
              <w:r>
                <w:rPr>
                  <w:rStyle w:val="Hyperlink"/>
                </w:rPr>
                <w:t>2025-2031年全球与中国工程机械电池行业市场分析及发展前景报告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c32ae738d04207" w:history="1">
                <w:r>
                  <w:rPr>
                    <w:rStyle w:val="Hyperlink"/>
                  </w:rPr>
                  <w:t>https://www.20087.com/5/68/GongChengJiXieDianChiShiChangQianJing.html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电池是专为挖掘机、装载机、叉车、高空作业平台等非道路移动机械设计的动力电池系统，近年来随着电动化转型加速，逐渐成为替代传统铅酸电池和柴油发动机的重要选择。目前，锂离子电池因其高能量密度、长循环寿命和快充能力，已成为工程机械电池的主流技术路线，尤其适用于频繁启停、重载工况下的作业场景。各大主机厂纷纷推出电动化产品，推动电池系统向模块化、标准化、智能化方向发展。然而，工程机械作业环境复杂，对电池的抗震性、耐温性和安全性提出更高要求，因此在热管理、电池管理系统（BMS）设计方面需进行专门优化。此外，电池更换、充电基础设施配套尚不完善，制约了其在中小企业的普及速度。</w:t>
      </w:r>
      <w:r>
        <w:rPr>
          <w:rFonts w:hint="eastAsia"/>
        </w:rPr>
        <w:br/>
      </w:r>
      <w:r>
        <w:rPr>
          <w:rFonts w:hint="eastAsia"/>
        </w:rPr>
        <w:t>　　未来，随着“双碳”战略深入推进和工程机械电动化政策的落地实施，工程机械电池将迎来快速发展期。固态电池、钠离子电池等新兴技术的成熟有望进一步提升其能量密度、低温性能与安全性，拓展应用边界。同时，换电模式与快充技术的协同发展将缓解续航焦虑，提升设备运营效率。智能制造与物联网技术的融合也将推动电池系统向数字化、可追溯方向演进，实现远程监控与健康管理。预计在政策、技术和市场多重因素驱动下，工程机械电池将成为新能源产业中一个重要的增长点，推动传统装备制造业向绿色、智能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32ae738d04207" w:history="1">
        <w:r>
          <w:rPr>
            <w:rStyle w:val="Hyperlink"/>
          </w:rPr>
          <w:t>2025-2031年全球与中国工程机械电池行业市场分析及发展前景报告</w:t>
        </w:r>
      </w:hyperlink>
      <w:r>
        <w:rPr>
          <w:rFonts w:hint="eastAsia"/>
        </w:rPr>
        <w:t>》基于国家统计局及相关行业协会的详实数据，结合国内外工程机械电池行业研究资料及深入市场调研，系统分析了工程机械电池行业的市场规模、市场需求及产业链现状。报告重点探讨了工程机械电池行业整体运行情况及细分领域特点，科学预测了工程机械电池市场前景与发展趋势，揭示了工程机械电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c32ae738d04207" w:history="1">
        <w:r>
          <w:rPr>
            <w:rStyle w:val="Hyperlink"/>
          </w:rPr>
          <w:t>2025-2031年全球与中国工程机械电池行业市场分析及发展前景报告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美国关税政策演进与工程机械电池产业冲击</w:t>
      </w:r>
      <w:r>
        <w:rPr>
          <w:rFonts w:hint="eastAsia"/>
        </w:rPr>
        <w:br/>
      </w:r>
      <w:r>
        <w:rPr>
          <w:rFonts w:hint="eastAsia"/>
        </w:rPr>
        <w:t>　　1.1 工程机械电池产品定义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中国工程机械电池企业国际化的紧迫性：国内市场竞争饱和与全球化机遇并存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美国关税政策背景下，未来几年全球工程机械电池行业规模趋势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乐观情形-全球工程机械电池发展形式及未来趋势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保守情形-全球工程机械电池发展形式及未来趋势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悲观情形-全球工程机械电池发展形式及未来趋势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关税政策对中国工程机械电池企业的直接影响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近三年全球市场工程机械电池主要企业占有率及排名（按收入）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工程机械电池主要企业在国际市场占有率（按收入，2022-2025），其中2025为当下预测值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2024年工程机械电池主要企业在国际市场排名（按收入）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全球市场主要企业工程机械电池销售收入（2022-2025），其中2025为当下预测值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全球市场，近三年工程机械电池主要企业占有率及排名（按销量）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工程机械电池主要企业在国际市场占有率（按销量，2022-2025），其中2025为当下预测值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2024年工程机械电池主要企业在国际市场排名（按销量）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全球市场主要企业工程机械电池销量（2022-2025）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全球市场主要企业工程机械电池销售价格（2022-2025），其中2025为当下预测值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全球主要厂商工程机械电池总部及产地分布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全球主要厂商成立时间及工程机械电池商业化日期</w:t>
      </w:r>
      <w:r>
        <w:rPr>
          <w:rFonts w:hint="eastAsia"/>
        </w:rPr>
        <w:br/>
      </w:r>
      <w:r>
        <w:rPr>
          <w:rFonts w:hint="eastAsia"/>
        </w:rPr>
        <w:t>　　3.6 全球主要厂商工程机械电池产品类型及应用</w:t>
      </w:r>
      <w:r>
        <w:rPr>
          <w:rFonts w:hint="eastAsia"/>
        </w:rPr>
        <w:br/>
      </w:r>
      <w:r>
        <w:rPr>
          <w:rFonts w:hint="eastAsia"/>
        </w:rPr>
        <w:t>　　3.7 工程机械电池行业集中度、竞争程度分析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工程机械电池行业集中度分析：2024年全球Top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全球工程机械电池第一梯队、第二梯队和第三梯队生产商（品牌）及市场份额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全球工程机械电池供需现状及预测（2020-2031）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全球工程机械电池产能、产量、产能利用率及发展趋势（2020-2031）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全球工程机械电池产量、需求量及发展趋势（2020-2031）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全球主要地区工程机械电池产量及发展趋势（2020-2031）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全球主要地区工程机械电池产量（2020-2025）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全球主要地区工程机械电池产量（2026-2031）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全球主要地区工程机械电池产量市场份额（2020-2031）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全球工程机械电池销量及销售额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全球市场工程机械电池销售额（2020-2031）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全球市场工程机械电池销量（2020-2031）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全球市场工程机械电池价格趋势（2020-2031）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全球主要地区工程机械电池市场规模分析：2020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全球主要地区工程机械电池销售收入及市场份额（2020-2025年）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全球主要地区工程机械电池销售收入预测（2026-2031年）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全球主要地区工程机械电池销量分析：2020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全球主要地区工程机械电池销量及市场份额（2020-2025年）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全球主要地区工程机械电池销量及市场份额预测（2026-2031）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宁德时代</w:t>
      </w:r>
      <w:r>
        <w:rPr>
          <w:rFonts w:hint="eastAsia"/>
        </w:rPr>
        <w:br/>
      </w:r>
      <w:r>
        <w:rPr>
          <w:rFonts w:hint="eastAsia"/>
        </w:rPr>
        <w:t>　　　　8.1.1 宁德时代基本信息、工程机械电池生产基地、销售区域、竞争对手及市场地位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宁德时代 工程机械电池产品规格、参数及市场应用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宁德时代 工程机械电池销量、收入、价格及毛利率（2020-2025）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宁德时代公司简介及主要业务</w:t>
      </w:r>
      <w:r>
        <w:rPr>
          <w:rFonts w:hint="eastAsia"/>
        </w:rPr>
        <w:br/>
      </w:r>
      <w:r>
        <w:rPr>
          <w:rFonts w:hint="eastAsia"/>
        </w:rPr>
        <w:t>　　　　8.1.5 宁德时代企业最新动态</w:t>
      </w:r>
      <w:r>
        <w:rPr>
          <w:rFonts w:hint="eastAsia"/>
        </w:rPr>
        <w:br/>
      </w:r>
      <w:r>
        <w:rPr>
          <w:rFonts w:hint="eastAsia"/>
        </w:rPr>
        <w:t>　　8.2 EnerSys</w:t>
      </w:r>
      <w:r>
        <w:rPr>
          <w:rFonts w:hint="eastAsia"/>
        </w:rPr>
        <w:br/>
      </w:r>
      <w:r>
        <w:rPr>
          <w:rFonts w:hint="eastAsia"/>
        </w:rPr>
        <w:t>　　　　8.2.1 EnerSys基本信息、工程机械电池生产基地、销售区域、竞争对手及市场地位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EnerSys 工程机械电池产品规格、参数及市场应用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EnerSys 工程机械电池销量、收入、价格及毛利率（2020-2025）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EnerSys公司简介及主要业务</w:t>
      </w:r>
      <w:r>
        <w:rPr>
          <w:rFonts w:hint="eastAsia"/>
        </w:rPr>
        <w:br/>
      </w:r>
      <w:r>
        <w:rPr>
          <w:rFonts w:hint="eastAsia"/>
        </w:rPr>
        <w:t>　　　　8.2.5 EnerSys企业最新动态</w:t>
      </w:r>
      <w:r>
        <w:rPr>
          <w:rFonts w:hint="eastAsia"/>
        </w:rPr>
        <w:br/>
      </w:r>
      <w:r>
        <w:rPr>
          <w:rFonts w:hint="eastAsia"/>
        </w:rPr>
        <w:t>　　8.3 亿纬锂能</w:t>
      </w:r>
      <w:r>
        <w:rPr>
          <w:rFonts w:hint="eastAsia"/>
        </w:rPr>
        <w:br/>
      </w:r>
      <w:r>
        <w:rPr>
          <w:rFonts w:hint="eastAsia"/>
        </w:rPr>
        <w:t>　　　　8.3.1 亿纬锂能基本信息、工程机械电池生产基地、销售区域、竞争对手及市场地位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亿纬锂能 工程机械电池产品规格、参数及市场应用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亿纬锂能 工程机械电池销量、收入、价格及毛利率（2020-2025）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亿纬锂能公司简介及主要业务</w:t>
      </w:r>
      <w:r>
        <w:rPr>
          <w:rFonts w:hint="eastAsia"/>
        </w:rPr>
        <w:br/>
      </w:r>
      <w:r>
        <w:rPr>
          <w:rFonts w:hint="eastAsia"/>
        </w:rPr>
        <w:t>　　　　8.3.5 亿纬锂能企业最新动态</w:t>
      </w:r>
      <w:r>
        <w:rPr>
          <w:rFonts w:hint="eastAsia"/>
        </w:rPr>
        <w:br/>
      </w:r>
      <w:r>
        <w:rPr>
          <w:rFonts w:hint="eastAsia"/>
        </w:rPr>
        <w:t>　　8.4 孚能科技</w:t>
      </w:r>
      <w:r>
        <w:rPr>
          <w:rFonts w:hint="eastAsia"/>
        </w:rPr>
        <w:br/>
      </w:r>
      <w:r>
        <w:rPr>
          <w:rFonts w:hint="eastAsia"/>
        </w:rPr>
        <w:t>　　　　8.4.1 孚能科技基本信息、工程机械电池生产基地、销售区域、竞争对手及市场地位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孚能科技 工程机械电池产品规格、参数及市场应用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孚能科技 工程机械电池销量、收入、价格及毛利率（2020-2025）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孚能科技公司简介及主要业务</w:t>
      </w:r>
      <w:r>
        <w:rPr>
          <w:rFonts w:hint="eastAsia"/>
        </w:rPr>
        <w:br/>
      </w:r>
      <w:r>
        <w:rPr>
          <w:rFonts w:hint="eastAsia"/>
        </w:rPr>
        <w:t>　　　　8.4.5 孚能科技企业最新动态</w:t>
      </w:r>
      <w:r>
        <w:rPr>
          <w:rFonts w:hint="eastAsia"/>
        </w:rPr>
        <w:br/>
      </w:r>
      <w:r>
        <w:rPr>
          <w:rFonts w:hint="eastAsia"/>
        </w:rPr>
        <w:t>　　8.5 瑞浦兰钧</w:t>
      </w:r>
      <w:r>
        <w:rPr>
          <w:rFonts w:hint="eastAsia"/>
        </w:rPr>
        <w:br/>
      </w:r>
      <w:r>
        <w:rPr>
          <w:rFonts w:hint="eastAsia"/>
        </w:rPr>
        <w:t>　　　　8.5.1 瑞浦兰钧基本信息、工程机械电池生产基地、销售区域、竞争对手及市场地位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瑞浦兰钧 工程机械电池产品规格、参数及市场应用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瑞浦兰钧 工程机械电池销量、收入、价格及毛利率（2020-2025）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瑞浦兰钧公司简介及主要业务</w:t>
      </w:r>
      <w:r>
        <w:rPr>
          <w:rFonts w:hint="eastAsia"/>
        </w:rPr>
        <w:br/>
      </w:r>
      <w:r>
        <w:rPr>
          <w:rFonts w:hint="eastAsia"/>
        </w:rPr>
        <w:t>　　　　8.5.5 瑞浦兰钧企业最新动态</w:t>
      </w:r>
      <w:r>
        <w:rPr>
          <w:rFonts w:hint="eastAsia"/>
        </w:rPr>
        <w:br/>
      </w:r>
      <w:r>
        <w:rPr>
          <w:rFonts w:hint="eastAsia"/>
        </w:rPr>
        <w:t>　　8.6 GS Yuasa</w:t>
      </w:r>
      <w:r>
        <w:rPr>
          <w:rFonts w:hint="eastAsia"/>
        </w:rPr>
        <w:br/>
      </w:r>
      <w:r>
        <w:rPr>
          <w:rFonts w:hint="eastAsia"/>
        </w:rPr>
        <w:t>　　　　8.6.1 GS Yuasa基本信息、工程机械电池生产基地、销售区域、竞争对手及市场地位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GS Yuasa 工程机械电池产品规格、参数及市场应用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GS Yuasa 工程机械电池销量、收入、价格及毛利率（2020-2025）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GS Yuasa公司简介及主要业务</w:t>
      </w:r>
      <w:r>
        <w:rPr>
          <w:rFonts w:hint="eastAsia"/>
        </w:rPr>
        <w:br/>
      </w:r>
      <w:r>
        <w:rPr>
          <w:rFonts w:hint="eastAsia"/>
        </w:rPr>
        <w:t>　　　　8.6.5 GS Yuasa企业最新动态</w:t>
      </w:r>
      <w:r>
        <w:rPr>
          <w:rFonts w:hint="eastAsia"/>
        </w:rPr>
        <w:br/>
      </w:r>
      <w:r>
        <w:rPr>
          <w:rFonts w:hint="eastAsia"/>
        </w:rPr>
        <w:t>　　8.7 Hoppecke</w:t>
      </w:r>
      <w:r>
        <w:rPr>
          <w:rFonts w:hint="eastAsia"/>
        </w:rPr>
        <w:br/>
      </w:r>
      <w:r>
        <w:rPr>
          <w:rFonts w:hint="eastAsia"/>
        </w:rPr>
        <w:t>　　　　8.7.1 Hoppecke基本信息、工程机械电池生产基地、销售区域、竞争对手及市场地位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Hoppecke 工程机械电池产品规格、参数及市场应用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Hoppecke 工程机械电池销量、收入、价格及毛利率（2020-2025）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Hoppecke公司简介及主要业务</w:t>
      </w:r>
      <w:r>
        <w:rPr>
          <w:rFonts w:hint="eastAsia"/>
        </w:rPr>
        <w:br/>
      </w:r>
      <w:r>
        <w:rPr>
          <w:rFonts w:hint="eastAsia"/>
        </w:rPr>
        <w:t>　　　　8.7.5 Hoppecke企业最新动态</w:t>
      </w:r>
      <w:r>
        <w:rPr>
          <w:rFonts w:hint="eastAsia"/>
        </w:rPr>
        <w:br/>
      </w:r>
      <w:r>
        <w:rPr>
          <w:rFonts w:hint="eastAsia"/>
        </w:rPr>
        <w:t>　　8.8 国轩高科</w:t>
      </w:r>
      <w:r>
        <w:rPr>
          <w:rFonts w:hint="eastAsia"/>
        </w:rPr>
        <w:br/>
      </w:r>
      <w:r>
        <w:rPr>
          <w:rFonts w:hint="eastAsia"/>
        </w:rPr>
        <w:t>　　　　8.8.1 国轩高科基本信息、工程机械电池生产基地、销售区域、竞争对手及市场地位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国轩高科 工程机械电池产品规格、参数及市场应用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国轩高科 工程机械电池销量、收入、价格及毛利率（2020-2025）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国轩高科公司简介及主要业务</w:t>
      </w:r>
      <w:r>
        <w:rPr>
          <w:rFonts w:hint="eastAsia"/>
        </w:rPr>
        <w:br/>
      </w:r>
      <w:r>
        <w:rPr>
          <w:rFonts w:hint="eastAsia"/>
        </w:rPr>
        <w:t>　　　　8.8.5 国轩高科企业最新动态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铅酸蓄电池</w:t>
      </w:r>
      <w:r>
        <w:rPr>
          <w:rFonts w:hint="eastAsia"/>
        </w:rPr>
        <w:br/>
      </w:r>
      <w:r>
        <w:rPr>
          <w:rFonts w:hint="eastAsia"/>
        </w:rPr>
        <w:t>　　　　9.1.2 锂离子电池</w:t>
      </w:r>
      <w:r>
        <w:rPr>
          <w:rFonts w:hint="eastAsia"/>
        </w:rPr>
        <w:br/>
      </w:r>
      <w:r>
        <w:rPr>
          <w:rFonts w:hint="eastAsia"/>
        </w:rPr>
        <w:t>　　9.2 按产品类型细分，全球工程机械电池销售额对比（2020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全球不同产品类型工程机械电池销量（2020-2031）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全球不同产品类型工程机械电池销量及市场份额（2020-2025）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全球不同产品类型工程机械电池销量预测（2026-2031）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全球不同产品类型工程机械电池收入（2020-2031）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全球不同产品类型工程机械电池收入及市场份额（2020-2025）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全球不同产品类型工程机械电池收入预测（2026-2031）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全球不同产品类型工程机械电池价格走势（2020-2031）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叉车</w:t>
      </w:r>
      <w:r>
        <w:rPr>
          <w:rFonts w:hint="eastAsia"/>
        </w:rPr>
        <w:br/>
      </w:r>
      <w:r>
        <w:rPr>
          <w:rFonts w:hint="eastAsia"/>
        </w:rPr>
        <w:t>　　　　10.1.2 挖掘机械</w:t>
      </w:r>
      <w:r>
        <w:rPr>
          <w:rFonts w:hint="eastAsia"/>
        </w:rPr>
        <w:br/>
      </w:r>
      <w:r>
        <w:rPr>
          <w:rFonts w:hint="eastAsia"/>
        </w:rPr>
        <w:t>　　　　10.1.3 装载机械</w:t>
      </w:r>
      <w:r>
        <w:rPr>
          <w:rFonts w:hint="eastAsia"/>
        </w:rPr>
        <w:br/>
      </w:r>
      <w:r>
        <w:rPr>
          <w:rFonts w:hint="eastAsia"/>
        </w:rPr>
        <w:t>　　　　10.1.4 混凝土机械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按应用细分，全球工程机械电池销售额对比（2020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全球不同应用工程机械电池销量（2020-2031）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全球不同应用工程机械电池销量及市场份额（2020-2025）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全球不同应用工程机械电池销量预测（2026-2031）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全球不同应用工程机械电池收入（2020-2031）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全球不同应用工程机械电池收入及市场份额（2020-2025）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全球不同应用工程机械电池收入预测（2026-2031）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全球不同应用工程机械电池价格走势（2020-2031）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中.智.林：附录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三种情形下（乐观、悲观、保守），未来几年全球工程机械电池行业规模趋势（亿美元）2024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工程机械电池主要企业在国际市场占有率（按收入，2022-2025），其中2025为当下预测值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2024年工程机械电池主要企业在国际市场排名（按收入）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全球市场主要企业工程机械电池销售收入（2022-2025）&amp;（百万美元），其中2025为当下预测值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工程机械电池主要企业在国际市场占有率（按销量，2022-2025），其中2025为当下预测值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2024年工程机械电池主要企业在国际市场排名（按销量）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全球市场主要企业工程机械电池销量（2022-2025）&amp;（MWh），其中2025为当下预测值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全球市场主要企业工程机械电池销售价格（2022-2025）&amp;（美元/KWh），其中2025为当下预测值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全球主要厂商工程机械电池总部及产地分布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全球主要厂商成立时间及工程机械电池商业化日期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全球主要厂商工程机械电池产品类型及应用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2024年全球工程机械电池主要厂商市场地位（第一梯队、第二梯队和第三梯队）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全球工程机械电池市场投资、并购等现状分析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全球主要地区工程机械电池产量增速（CAGR）：（2020 VS 2024 VS 2031）&amp;（MWh）</w:t>
      </w:r>
      <w:r>
        <w:rPr>
          <w:rFonts w:hint="eastAsia"/>
        </w:rPr>
        <w:br/>
      </w:r>
      <w:r>
        <w:rPr>
          <w:rFonts w:hint="eastAsia"/>
        </w:rPr>
        <w:t>　　表 15： 全球主要地区工程机械电池产量（2020 VS 2024 VS 2031）&amp;（MWh）</w:t>
      </w:r>
      <w:r>
        <w:rPr>
          <w:rFonts w:hint="eastAsia"/>
        </w:rPr>
        <w:br/>
      </w:r>
      <w:r>
        <w:rPr>
          <w:rFonts w:hint="eastAsia"/>
        </w:rPr>
        <w:t>　　表 16： 全球主要地区工程机械电池产量（2020-2025）&amp;（MWh）</w:t>
      </w:r>
      <w:r>
        <w:rPr>
          <w:rFonts w:hint="eastAsia"/>
        </w:rPr>
        <w:br/>
      </w:r>
      <w:r>
        <w:rPr>
          <w:rFonts w:hint="eastAsia"/>
        </w:rPr>
        <w:t>　　表 17： 全球主要地区工程机械电池产量（2026-2031）&amp;（MWh）</w:t>
      </w:r>
      <w:r>
        <w:rPr>
          <w:rFonts w:hint="eastAsia"/>
        </w:rPr>
        <w:br/>
      </w:r>
      <w:r>
        <w:rPr>
          <w:rFonts w:hint="eastAsia"/>
        </w:rPr>
        <w:t>　　表 18： 全球主要地区工程机械电池产量市场份额（2020-2025）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全球主要地区工程机械电池产量（2026-2031）&amp;（MWh）</w:t>
      </w:r>
      <w:r>
        <w:rPr>
          <w:rFonts w:hint="eastAsia"/>
        </w:rPr>
        <w:br/>
      </w:r>
      <w:r>
        <w:rPr>
          <w:rFonts w:hint="eastAsia"/>
        </w:rPr>
        <w:t>　　表 20： 全球主要地区工程机械电池销售收入增速：（2020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全球主要地区工程机械电池销售收入（2020-2025）&amp;（百万美元）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全球主要地区工程机械电池销售收入市场份额（2020-2025）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全球主要地区工程机械电池收入（2026-2031）&amp;（百万美元）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全球主要地区工程机械电池收入市场份额（2026-2031）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全球主要地区工程机械电池销量（MWh）：2020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全球主要地区工程机械电池销量（2020-2025）&amp;（MWh）</w:t>
      </w:r>
      <w:r>
        <w:rPr>
          <w:rFonts w:hint="eastAsia"/>
        </w:rPr>
        <w:br/>
      </w:r>
      <w:r>
        <w:rPr>
          <w:rFonts w:hint="eastAsia"/>
        </w:rPr>
        <w:t>　　表 27： 全球主要地区工程机械电池销量市场份额（2020-2025）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全球主要地区工程机械电池销量（2026-2031）&amp;（MWh）</w:t>
      </w:r>
      <w:r>
        <w:rPr>
          <w:rFonts w:hint="eastAsia"/>
        </w:rPr>
        <w:br/>
      </w:r>
      <w:r>
        <w:rPr>
          <w:rFonts w:hint="eastAsia"/>
        </w:rPr>
        <w:t>　　表 29： 全球主要地区工程机械电池销量份额（2026-2031）</w:t>
      </w:r>
      <w:r>
        <w:rPr>
          <w:rFonts w:hint="eastAsia"/>
        </w:rPr>
        <w:br/>
      </w:r>
      <w:r>
        <w:rPr>
          <w:rFonts w:hint="eastAsia"/>
        </w:rPr>
        <w:t>　　表 30： 宁德时代 工程机械电池生产基地、销售区域、竞争对手及市场地位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宁德时代 工程机械电池产品规格、参数及市场应用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宁德时代 工程机械电池销量（MWh）、收入（百万美元）、价格（美元/KWh）及毛利率（2020-2025）</w:t>
      </w:r>
      <w:r>
        <w:rPr>
          <w:rFonts w:hint="eastAsia"/>
        </w:rPr>
        <w:br/>
      </w:r>
      <w:r>
        <w:rPr>
          <w:rFonts w:hint="eastAsia"/>
        </w:rPr>
        <w:t>　　表 33： 宁德时代公司简介及主要业务</w:t>
      </w:r>
      <w:r>
        <w:rPr>
          <w:rFonts w:hint="eastAsia"/>
        </w:rPr>
        <w:br/>
      </w:r>
      <w:r>
        <w:rPr>
          <w:rFonts w:hint="eastAsia"/>
        </w:rPr>
        <w:t>　　表 34： 宁德时代企业最新动态</w:t>
      </w:r>
      <w:r>
        <w:rPr>
          <w:rFonts w:hint="eastAsia"/>
        </w:rPr>
        <w:br/>
      </w:r>
      <w:r>
        <w:rPr>
          <w:rFonts w:hint="eastAsia"/>
        </w:rPr>
        <w:t>　　表 35： EnerSys 工程机械电池生产基地、销售区域、竞争对手及市场地位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EnerSys 工程机械电池产品规格、参数及市场应用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EnerSys 工程机械电池销量（MWh）、收入（百万美元）、价格（美元/KWh）及毛利率（2020-2025）</w:t>
      </w:r>
      <w:r>
        <w:rPr>
          <w:rFonts w:hint="eastAsia"/>
        </w:rPr>
        <w:br/>
      </w:r>
      <w:r>
        <w:rPr>
          <w:rFonts w:hint="eastAsia"/>
        </w:rPr>
        <w:t>　　表 38： EnerSys公司简介及主要业务</w:t>
      </w:r>
      <w:r>
        <w:rPr>
          <w:rFonts w:hint="eastAsia"/>
        </w:rPr>
        <w:br/>
      </w:r>
      <w:r>
        <w:rPr>
          <w:rFonts w:hint="eastAsia"/>
        </w:rPr>
        <w:t>　　表 39： EnerSys企业最新动态</w:t>
      </w:r>
      <w:r>
        <w:rPr>
          <w:rFonts w:hint="eastAsia"/>
        </w:rPr>
        <w:br/>
      </w:r>
      <w:r>
        <w:rPr>
          <w:rFonts w:hint="eastAsia"/>
        </w:rPr>
        <w:t>　　表 40： 亿纬锂能 工程机械电池生产基地、销售区域、竞争对手及市场地位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亿纬锂能 工程机械电池产品规格、参数及市场应用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亿纬锂能 工程机械电池销量（MWh）、收入（百万美元）、价格（美元/KWh）及毛利率（2020-2025）</w:t>
      </w:r>
      <w:r>
        <w:rPr>
          <w:rFonts w:hint="eastAsia"/>
        </w:rPr>
        <w:br/>
      </w:r>
      <w:r>
        <w:rPr>
          <w:rFonts w:hint="eastAsia"/>
        </w:rPr>
        <w:t>　　表 43： 亿纬锂能公司简介及主要业务</w:t>
      </w:r>
      <w:r>
        <w:rPr>
          <w:rFonts w:hint="eastAsia"/>
        </w:rPr>
        <w:br/>
      </w:r>
      <w:r>
        <w:rPr>
          <w:rFonts w:hint="eastAsia"/>
        </w:rPr>
        <w:t>　　表 44： 亿纬锂能企业最新动态</w:t>
      </w:r>
      <w:r>
        <w:rPr>
          <w:rFonts w:hint="eastAsia"/>
        </w:rPr>
        <w:br/>
      </w:r>
      <w:r>
        <w:rPr>
          <w:rFonts w:hint="eastAsia"/>
        </w:rPr>
        <w:t>　　表 45： 孚能科技 工程机械电池生产基地、销售区域、竞争对手及市场地位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孚能科技 工程机械电池产品规格、参数及市场应用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孚能科技 工程机械电池销量（MWh）、收入（百万美元）、价格（美元/KWh）及毛利率（2020-2025）</w:t>
      </w:r>
      <w:r>
        <w:rPr>
          <w:rFonts w:hint="eastAsia"/>
        </w:rPr>
        <w:br/>
      </w:r>
      <w:r>
        <w:rPr>
          <w:rFonts w:hint="eastAsia"/>
        </w:rPr>
        <w:t>　　表 48： 孚能科技公司简介及主要业务</w:t>
      </w:r>
      <w:r>
        <w:rPr>
          <w:rFonts w:hint="eastAsia"/>
        </w:rPr>
        <w:br/>
      </w:r>
      <w:r>
        <w:rPr>
          <w:rFonts w:hint="eastAsia"/>
        </w:rPr>
        <w:t>　　表 49： 孚能科技企业最新动态</w:t>
      </w:r>
      <w:r>
        <w:rPr>
          <w:rFonts w:hint="eastAsia"/>
        </w:rPr>
        <w:br/>
      </w:r>
      <w:r>
        <w:rPr>
          <w:rFonts w:hint="eastAsia"/>
        </w:rPr>
        <w:t>　　表 50： 瑞浦兰钧 工程机械电池生产基地、销售区域、竞争对手及市场地位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瑞浦兰钧 工程机械电池产品规格、参数及市场应用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瑞浦兰钧 工程机械电池销量（MWh）、收入（百万美元）、价格（美元/KWh）及毛利率（2020-2025）</w:t>
      </w:r>
      <w:r>
        <w:rPr>
          <w:rFonts w:hint="eastAsia"/>
        </w:rPr>
        <w:br/>
      </w:r>
      <w:r>
        <w:rPr>
          <w:rFonts w:hint="eastAsia"/>
        </w:rPr>
        <w:t>　　表 53： 瑞浦兰钧公司简介及主要业务</w:t>
      </w:r>
      <w:r>
        <w:rPr>
          <w:rFonts w:hint="eastAsia"/>
        </w:rPr>
        <w:br/>
      </w:r>
      <w:r>
        <w:rPr>
          <w:rFonts w:hint="eastAsia"/>
        </w:rPr>
        <w:t>　　表 54： 瑞浦兰钧企业最新动态</w:t>
      </w:r>
      <w:r>
        <w:rPr>
          <w:rFonts w:hint="eastAsia"/>
        </w:rPr>
        <w:br/>
      </w:r>
      <w:r>
        <w:rPr>
          <w:rFonts w:hint="eastAsia"/>
        </w:rPr>
        <w:t>　　表 55： GS Yuasa 工程机械电池生产基地、销售区域、竞争对手及市场地位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GS Yuasa 工程机械电池产品规格、参数及市场应用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GS Yuasa 工程机械电池销量（MWh）、收入（百万美元）、价格（美元/KWh）及毛利率（2020-2025）</w:t>
      </w:r>
      <w:r>
        <w:rPr>
          <w:rFonts w:hint="eastAsia"/>
        </w:rPr>
        <w:br/>
      </w:r>
      <w:r>
        <w:rPr>
          <w:rFonts w:hint="eastAsia"/>
        </w:rPr>
        <w:t>　　表 58： GS Yuasa公司简介及主要业务</w:t>
      </w:r>
      <w:r>
        <w:rPr>
          <w:rFonts w:hint="eastAsia"/>
        </w:rPr>
        <w:br/>
      </w:r>
      <w:r>
        <w:rPr>
          <w:rFonts w:hint="eastAsia"/>
        </w:rPr>
        <w:t>　　表 59： GS Yuasa企业最新动态</w:t>
      </w:r>
      <w:r>
        <w:rPr>
          <w:rFonts w:hint="eastAsia"/>
        </w:rPr>
        <w:br/>
      </w:r>
      <w:r>
        <w:rPr>
          <w:rFonts w:hint="eastAsia"/>
        </w:rPr>
        <w:t>　　表 60： Hoppecke 工程机械电池生产基地、销售区域、竞争对手及市场地位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Hoppecke 工程机械电池产品规格、参数及市场应用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Hoppecke 工程机械电池销量（MWh）、收入（百万美元）、价格（美元/KWh）及毛利率（2020-2025）</w:t>
      </w:r>
      <w:r>
        <w:rPr>
          <w:rFonts w:hint="eastAsia"/>
        </w:rPr>
        <w:br/>
      </w:r>
      <w:r>
        <w:rPr>
          <w:rFonts w:hint="eastAsia"/>
        </w:rPr>
        <w:t>　　表 63： Hoppecke公司简介及主要业务</w:t>
      </w:r>
      <w:r>
        <w:rPr>
          <w:rFonts w:hint="eastAsia"/>
        </w:rPr>
        <w:br/>
      </w:r>
      <w:r>
        <w:rPr>
          <w:rFonts w:hint="eastAsia"/>
        </w:rPr>
        <w:t>　　表 64： Hoppecke企业最新动态</w:t>
      </w:r>
      <w:r>
        <w:rPr>
          <w:rFonts w:hint="eastAsia"/>
        </w:rPr>
        <w:br/>
      </w:r>
      <w:r>
        <w:rPr>
          <w:rFonts w:hint="eastAsia"/>
        </w:rPr>
        <w:t>　　表 65： 国轩高科 工程机械电池生产基地、销售区域、竞争对手及市场地位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国轩高科 工程机械电池产品规格、参数及市场应用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国轩高科 工程机械电池销量（MWh）、收入（百万美元）、价格（美元/KWh）及毛利率（2020-2025）</w:t>
      </w:r>
      <w:r>
        <w:rPr>
          <w:rFonts w:hint="eastAsia"/>
        </w:rPr>
        <w:br/>
      </w:r>
      <w:r>
        <w:rPr>
          <w:rFonts w:hint="eastAsia"/>
        </w:rPr>
        <w:t>　　表 68： 国轩高科公司简介及主要业务</w:t>
      </w:r>
      <w:r>
        <w:rPr>
          <w:rFonts w:hint="eastAsia"/>
        </w:rPr>
        <w:br/>
      </w:r>
      <w:r>
        <w:rPr>
          <w:rFonts w:hint="eastAsia"/>
        </w:rPr>
        <w:t>　　表 69： 国轩高科企业最新动态</w:t>
      </w:r>
      <w:r>
        <w:rPr>
          <w:rFonts w:hint="eastAsia"/>
        </w:rPr>
        <w:br/>
      </w:r>
      <w:r>
        <w:rPr>
          <w:rFonts w:hint="eastAsia"/>
        </w:rPr>
        <w:t>　　表 70： 按产品类型细分，全球工程机械电池销售额及增长率对比（2020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全球不同产品类型工程机械电池销量（2020-2025年）&amp;（MWh）</w:t>
      </w:r>
      <w:r>
        <w:rPr>
          <w:rFonts w:hint="eastAsia"/>
        </w:rPr>
        <w:br/>
      </w:r>
      <w:r>
        <w:rPr>
          <w:rFonts w:hint="eastAsia"/>
        </w:rPr>
        <w:t>　　表 72： 全球不同产品类型工程机械电池销量市场份额（2020-2025）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全球不同产品类型工程机械电池销量预测（2026-2031）&amp;（MWh）</w:t>
      </w:r>
      <w:r>
        <w:rPr>
          <w:rFonts w:hint="eastAsia"/>
        </w:rPr>
        <w:br/>
      </w:r>
      <w:r>
        <w:rPr>
          <w:rFonts w:hint="eastAsia"/>
        </w:rPr>
        <w:t>　　表 74： 全球市场不同产品类型工程机械电池销量市场份额预测（2026-2031）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全球不同产品类型工程机械电池收入（2020-2025年）&amp;（百万美元）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全球不同产品类型工程机械电池收入市场份额（2020-2025）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全球不同产品类型工程机械电池收入预测（2026-2031）&amp;（百万美元）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全球不同产品类型工程机械电池收入市场份额预测（2026-2031）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按应用细分，全球工程机械电池销售额及增长率对比（2020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全球不同应用工程机械电池销量（2020-2025年）&amp;（MWh）</w:t>
      </w:r>
      <w:r>
        <w:rPr>
          <w:rFonts w:hint="eastAsia"/>
        </w:rPr>
        <w:br/>
      </w:r>
      <w:r>
        <w:rPr>
          <w:rFonts w:hint="eastAsia"/>
        </w:rPr>
        <w:t>　　表 81： 全球不同应用工程机械电池销量市场份额（2020-2025）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全球不同应用工程机械电池销量预测（2026-2031）&amp;（MWh）</w:t>
      </w:r>
      <w:r>
        <w:rPr>
          <w:rFonts w:hint="eastAsia"/>
        </w:rPr>
        <w:br/>
      </w:r>
      <w:r>
        <w:rPr>
          <w:rFonts w:hint="eastAsia"/>
        </w:rPr>
        <w:t>　　表 83： 全球市场不同应用工程机械电池销量市场份额预测（2026-2031）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全球不同应用工程机械电池收入（2020-2025年）&amp;（百万美元）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全球不同应用工程机械电池收入市场份额（2020-2025）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86： 全球不同应用工程机械电池收入预测（2026-2031）&amp;（百万美元）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87： 全球不同应用工程机械电池收入市场份额预测（2026-2031）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工程机械电池产品图片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三种情形下（乐观、悲观、保守），未来几年全球工程机械电池行业规模趋势（亿美元）2024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2024年全球前五大生产商工程机械电池市场份额</w:t>
      </w:r>
      <w:r>
        <w:rPr>
          <w:rFonts w:hint="eastAsia"/>
        </w:rPr>
        <w:br/>
      </w:r>
      <w:r>
        <w:rPr>
          <w:rFonts w:hint="eastAsia"/>
        </w:rPr>
        <w:t>　　图 4： 2024年全球工程机械电池第一梯队、第二梯队和第三梯队厂商及市场份额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全球工程机械电池产能、产量、产能利用率及发展趋势（2020-2031）&amp;（MWh）</w:t>
      </w:r>
      <w:r>
        <w:rPr>
          <w:rFonts w:hint="eastAsia"/>
        </w:rPr>
        <w:br/>
      </w:r>
      <w:r>
        <w:rPr>
          <w:rFonts w:hint="eastAsia"/>
        </w:rPr>
        <w:t>　　图 6： 全球工程机械电池产量、需求量及发展趋势（2020-2031）&amp;（MWh）</w:t>
      </w:r>
      <w:r>
        <w:rPr>
          <w:rFonts w:hint="eastAsia"/>
        </w:rPr>
        <w:br/>
      </w:r>
      <w:r>
        <w:rPr>
          <w:rFonts w:hint="eastAsia"/>
        </w:rPr>
        <w:t>　　图 7： 全球主要地区工程机械电池产量市场份额（2020-2031）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全球工程机械电池市场销售额及增长率：（2020-2031）&amp;（百万美元）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全球市场工程机械电池市场规模：2020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全球市场工程机械电池销量及增长率（2020-2031）&amp;（MWh）</w:t>
      </w:r>
      <w:r>
        <w:rPr>
          <w:rFonts w:hint="eastAsia"/>
        </w:rPr>
        <w:br/>
      </w:r>
      <w:r>
        <w:rPr>
          <w:rFonts w:hint="eastAsia"/>
        </w:rPr>
        <w:t>　　图 11： 全球市场工程机械电池价格趋势（2020-2031）&amp;（美元/KWh）</w:t>
      </w:r>
      <w:r>
        <w:rPr>
          <w:rFonts w:hint="eastAsia"/>
        </w:rPr>
        <w:br/>
      </w:r>
      <w:r>
        <w:rPr>
          <w:rFonts w:hint="eastAsia"/>
        </w:rPr>
        <w:t>　　图 12： 全球主要地区工程机械电池销售收入（2020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全球主要地区工程机械电池销售收入市场份额（2020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东南亚地区工程机械电池企业市场份额（2024）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南美地区工程机械电池企业市场份额（2024）</w:t>
      </w:r>
      <w:r>
        <w:rPr>
          <w:rFonts w:hint="eastAsia"/>
        </w:rPr>
        <w:br/>
      </w:r>
      <w:r>
        <w:rPr>
          <w:rFonts w:hint="eastAsia"/>
        </w:rPr>
        <w:t>　　图 16： 铅酸蓄电池产品图片</w:t>
      </w:r>
      <w:r>
        <w:rPr>
          <w:rFonts w:hint="eastAsia"/>
        </w:rPr>
        <w:br/>
      </w:r>
      <w:r>
        <w:rPr>
          <w:rFonts w:hint="eastAsia"/>
        </w:rPr>
        <w:t>　　图 17： 锂离子电池产品图片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全球不同产品类型工程机械电池价格走势（2020-2031）&amp;（美元/KWh）</w:t>
      </w:r>
      <w:r>
        <w:rPr>
          <w:rFonts w:hint="eastAsia"/>
        </w:rPr>
        <w:br/>
      </w:r>
      <w:r>
        <w:rPr>
          <w:rFonts w:hint="eastAsia"/>
        </w:rPr>
        <w:t>　　图 19： 叉车</w:t>
      </w:r>
      <w:r>
        <w:rPr>
          <w:rFonts w:hint="eastAsia"/>
        </w:rPr>
        <w:br/>
      </w:r>
      <w:r>
        <w:rPr>
          <w:rFonts w:hint="eastAsia"/>
        </w:rPr>
        <w:t>　　图 20： 挖掘机械</w:t>
      </w:r>
      <w:r>
        <w:rPr>
          <w:rFonts w:hint="eastAsia"/>
        </w:rPr>
        <w:br/>
      </w:r>
      <w:r>
        <w:rPr>
          <w:rFonts w:hint="eastAsia"/>
        </w:rPr>
        <w:t>　　图 21： 装载机械</w:t>
      </w:r>
      <w:r>
        <w:rPr>
          <w:rFonts w:hint="eastAsia"/>
        </w:rPr>
        <w:br/>
      </w:r>
      <w:r>
        <w:rPr>
          <w:rFonts w:hint="eastAsia"/>
        </w:rPr>
        <w:t>　　图 22： 混凝土机械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全球不同应用工程机械电池价格走势（2020-2031）&amp;（美元/KWh）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32ae738d04207" w:history="1">
        <w:r>
          <w:rPr>
            <w:rStyle w:val="Hyperlink"/>
          </w:rPr>
          <w:t>2025-2031年全球与中国工程机械电池行业市场分析及发展前景报告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c32ae738d04207" w:history="1">
        <w:r>
          <w:rPr>
            <w:rStyle w:val="Hyperlink"/>
          </w:rPr>
          <w:t>https://www.20087.com/5/68/GongChengJiXieDianChiShiChangQianJing.html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72cefe7b3486e" w:history="1">
      <w:r>
        <w:rPr>
          <w:rStyle w:val="Hyperlink"/>
        </w:rPr>
        <w:t>2025-2031年全球与中国工程机械电池行业市场分析及发展前景报告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GongChengJiXieDianChiShiChangQianJing.html" TargetMode="External" Id="R88c32ae738d0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GongChengJiXieDianChiShiChangQianJing.html" TargetMode="External" Id="R7e872cefe7b3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2025-04-21T06:25:15Z</dcterms:created>
  <dcterms:modified xsi:type="dcterms:W3CDTF">2025-04-21T07:25:15Z</dcterms:modified>
  <dc:subject>2025-2031年全球与中国工程机械电池行业市场分析及发展前景报告</dc:subject>
  <dc:title>2025-2031年全球与中国工程机械电池行业市场分析及发展前景报告</dc:title>
  <cp:keywords>2025-2031年全球与中国工程机械电池行业市场分析及发展前景报告</cp:keywords>
  <dc:description>2025-2031年全球与中国工程机械电池行业市场分析及发展前景报告</dc:description>
</cp:coreProperties>
</file>