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6852c5a004df2" w:history="1">
              <w:r>
                <w:rPr>
                  <w:rStyle w:val="Hyperlink"/>
                </w:rPr>
                <w:t>2025年中国推剪刀片行业发展现状及未来投资风险评估报告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6852c5a004df2" w:history="1">
              <w:r>
                <w:rPr>
                  <w:rStyle w:val="Hyperlink"/>
                </w:rPr>
                <w:t>2025年中国推剪刀片行业发展现状及未来投资风险评估报告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6852c5a004df2" w:history="1">
                <w:r>
                  <w:rPr>
                    <w:rStyle w:val="Hyperlink"/>
                  </w:rPr>
                  <w:t>https://www.20087.com/5/38/TuiJianDaoPianShiChangDiaoYan.html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剪刀片是理发和造型行业中不可或缺的工具，近年来随着个人形象护理的个性化和专业化趋势，推剪刀片的设计和材料不断改进。目前，市场上出现了多种材质和形状的刀片，如不锈钢、陶瓷和碳化钨，以及可调节间隙和角度的刀片，以满足不同发型师的创意需求和客户的个性化造型。</w:t>
      </w:r>
      <w:r>
        <w:rPr>
          <w:rFonts w:hint="eastAsia"/>
        </w:rPr>
        <w:br/>
      </w:r>
      <w:r>
        <w:rPr>
          <w:rFonts w:hint="eastAsia"/>
        </w:rPr>
        <w:t>　　未来，推剪刀片的发展将更加注重创新材料和人性化设计。通过采用更耐磨、更锋利的新型材料，提高刀片的使用寿命和切割效率，同时减少头发损伤。同时，刀片设计将更加注重人体工学，如手柄的舒适性和平衡性，以及刀片的轻量化，以减少理发师的职业疲劳。此外，智能技术的应用，如集成传感器监测刀片磨损程度，将提升刀片的维护效率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6852c5a004df2" w:history="1">
        <w:r>
          <w:rPr>
            <w:rStyle w:val="Hyperlink"/>
          </w:rPr>
          <w:t>2025年中国推剪刀片行业发展现状及未来投资风险评估报告</w:t>
        </w:r>
      </w:hyperlink>
      <w:r>
        <w:rPr>
          <w:rFonts w:hint="eastAsia"/>
        </w:rPr>
        <w:t>》依托国家统计局、相关行业协会及科研单位提供的权威数据，全面分析了推剪刀片行业发展环境、产业链结构、市场供需状况及价格变化，重点研究了推剪刀片行业内主要企业的经营现状。报告对推剪刀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推剪刀片行业概述</w:t>
      </w:r>
      <w:r>
        <w:rPr>
          <w:rFonts w:hint="eastAsia"/>
        </w:rPr>
        <w:br/>
      </w:r>
      <w:r>
        <w:rPr>
          <w:rFonts w:hint="eastAsia"/>
        </w:rPr>
        <w:t>　　第一节 推剪刀片行业界定</w:t>
      </w:r>
      <w:r>
        <w:rPr>
          <w:rFonts w:hint="eastAsia"/>
        </w:rPr>
        <w:br/>
      </w:r>
      <w:r>
        <w:rPr>
          <w:rFonts w:hint="eastAsia"/>
        </w:rPr>
        <w:t>　　第二节 推剪刀片行业发展历程</w:t>
      </w:r>
      <w:r>
        <w:rPr>
          <w:rFonts w:hint="eastAsia"/>
        </w:rPr>
        <w:br/>
      </w:r>
      <w:r>
        <w:rPr>
          <w:rFonts w:hint="eastAsia"/>
        </w:rPr>
        <w:t>　　第三节 推剪刀片产业链分析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二、推剪刀片产业链模型分析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2024-2025年中国推剪刀片行业发展环境分析</w:t>
      </w:r>
      <w:r>
        <w:rPr>
          <w:rFonts w:hint="eastAsia"/>
        </w:rPr>
        <w:br/>
      </w:r>
      <w:r>
        <w:rPr>
          <w:rFonts w:hint="eastAsia"/>
        </w:rPr>
        <w:t>　　第一节 推剪刀片行业经济环境分析</w:t>
      </w:r>
      <w:r>
        <w:rPr>
          <w:rFonts w:hint="eastAsia"/>
        </w:rPr>
        <w:br/>
      </w:r>
      <w:r>
        <w:rPr>
          <w:rFonts w:hint="eastAsia"/>
        </w:rPr>
        <w:t>　　第二节 推剪刀片行业政策环境分析</w:t>
      </w:r>
      <w:r>
        <w:rPr>
          <w:rFonts w:hint="eastAsia"/>
        </w:rPr>
        <w:br/>
      </w:r>
      <w:r>
        <w:rPr>
          <w:rFonts w:hint="eastAsia"/>
        </w:rPr>
        <w:t>　　　　一、推剪刀片行业相关政策</w:t>
      </w:r>
      <w:r>
        <w:rPr>
          <w:rFonts w:hint="eastAsia"/>
        </w:rPr>
        <w:br/>
      </w:r>
      <w:r>
        <w:rPr>
          <w:rFonts w:hint="eastAsia"/>
        </w:rPr>
        <w:t>　　　　二、推剪刀片行业相关标准</w:t>
      </w:r>
      <w:r>
        <w:rPr>
          <w:rFonts w:hint="eastAsia"/>
        </w:rPr>
        <w:br/>
      </w:r>
      <w:r>
        <w:rPr>
          <w:rFonts w:hint="eastAsia"/>
        </w:rPr>
        <w:t>　　第三节 推剪刀片行业技术环境分析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2024-2025年中国推剪刀片行业发展概况</w:t>
      </w:r>
      <w:r>
        <w:rPr>
          <w:rFonts w:hint="eastAsia"/>
        </w:rPr>
        <w:br/>
      </w:r>
      <w:r>
        <w:rPr>
          <w:rFonts w:hint="eastAsia"/>
        </w:rPr>
        <w:t>　　第一节 推剪刀片行业发展态势分析</w:t>
      </w:r>
      <w:r>
        <w:rPr>
          <w:rFonts w:hint="eastAsia"/>
        </w:rPr>
        <w:br/>
      </w:r>
      <w:r>
        <w:rPr>
          <w:rFonts w:hint="eastAsia"/>
        </w:rPr>
        <w:t>　　第二节 推剪刀片行业发展特点分析</w:t>
      </w:r>
      <w:r>
        <w:rPr>
          <w:rFonts w:hint="eastAsia"/>
        </w:rPr>
        <w:br/>
      </w:r>
      <w:r>
        <w:rPr>
          <w:rFonts w:hint="eastAsia"/>
        </w:rPr>
        <w:t>　　第三节 推剪刀片行业市场供需分析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中国推剪刀片行业供给与需求情况分析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2019-2024年中国推剪刀片行业总体规模</w:t>
      </w:r>
      <w:r>
        <w:rPr>
          <w:rFonts w:hint="eastAsia"/>
        </w:rPr>
        <w:br/>
      </w:r>
      <w:r>
        <w:rPr>
          <w:rFonts w:hint="eastAsia"/>
        </w:rPr>
        <w:t>　　第二节 中国推剪刀片行业盈利情况分析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中国推剪刀片行业产量情况分析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一、2019-2024年中国推剪刀片行业产量统计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二、2024年中国推剪刀片行业产量特点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三、2025-2031年中国推剪刀片行业产量预测</w:t>
      </w:r>
      <w:r>
        <w:rPr>
          <w:rFonts w:hint="eastAsia"/>
        </w:rPr>
        <w:br/>
      </w:r>
      <w:r>
        <w:rPr>
          <w:rFonts w:hint="eastAsia"/>
        </w:rPr>
        <w:t>　　第四节 中国推剪刀片行业需求概况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一、2019-2024年中国推剪刀片行业需求情况分析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二、2025年中国推剪刀片行业市场需求特点分析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三、2025-2031年中国推剪刀片市场需求预测</w:t>
      </w:r>
      <w:r>
        <w:rPr>
          <w:rFonts w:hint="eastAsia"/>
        </w:rPr>
        <w:br/>
      </w:r>
      <w:r>
        <w:rPr>
          <w:rFonts w:hint="eastAsia"/>
        </w:rPr>
        <w:t>　　第五节 推剪刀片产业供需平衡状况分析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中国推剪刀片行业进出口情况分析预测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中国推剪刀片行业进口情况分析预测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一、2019-2024年中国推剪刀片行业进口情况分析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二、2024-2025年中国推剪刀片行业进口特点分析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三、2025-2031年中国推剪刀片行业进口情况预测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中国推剪刀片行业出口情况分析预测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一、2019-2024年中国推剪刀片行业出口情况分析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二、2024-2025年中国推剪刀片行业出口特点分析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二、2025-2031年中国推剪刀片行业出口情况预测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影响中国推剪刀片行业进出口因素分析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2019-2024年中国推剪刀片行业重点地区调研分析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一、中国推剪刀片行业重点区域市场结构调研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二、**地区推剪刀片行业调研分析</w:t>
      </w:r>
      <w:r>
        <w:rPr>
          <w:rFonts w:hint="eastAsia"/>
        </w:rPr>
        <w:br/>
      </w:r>
      <w:r>
        <w:rPr>
          <w:rFonts w:hint="eastAsia"/>
        </w:rPr>
        <w:t>　　　　三、**地区推剪刀片行业调研分析</w:t>
      </w:r>
      <w:r>
        <w:rPr>
          <w:rFonts w:hint="eastAsia"/>
        </w:rPr>
        <w:br/>
      </w:r>
      <w:r>
        <w:rPr>
          <w:rFonts w:hint="eastAsia"/>
        </w:rPr>
        <w:t>　　　　四、**地区推剪刀片行业调研分析</w:t>
      </w:r>
      <w:r>
        <w:rPr>
          <w:rFonts w:hint="eastAsia"/>
        </w:rPr>
        <w:br/>
      </w:r>
      <w:r>
        <w:rPr>
          <w:rFonts w:hint="eastAsia"/>
        </w:rPr>
        <w:t>　　　　五、**地区推剪刀片行业调研分析</w:t>
      </w:r>
      <w:r>
        <w:rPr>
          <w:rFonts w:hint="eastAsia"/>
        </w:rPr>
        <w:br/>
      </w:r>
      <w:r>
        <w:rPr>
          <w:rFonts w:hint="eastAsia"/>
        </w:rPr>
        <w:t>　　　　六、**地区推剪刀片行业调研分析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推剪刀片行业竞争格局分析</w:t>
      </w:r>
      <w:r>
        <w:rPr>
          <w:rFonts w:hint="eastAsia"/>
        </w:rPr>
        <w:br/>
      </w:r>
      <w:r>
        <w:rPr>
          <w:rFonts w:hint="eastAsia"/>
        </w:rPr>
        <w:t>　　第一节 推剪刀片行业集中度分析</w:t>
      </w:r>
      <w:r>
        <w:rPr>
          <w:rFonts w:hint="eastAsia"/>
        </w:rPr>
        <w:br/>
      </w:r>
      <w:r>
        <w:rPr>
          <w:rFonts w:hint="eastAsia"/>
        </w:rPr>
        <w:t>　　　　一、推剪刀片市场集中度分析</w:t>
      </w:r>
      <w:r>
        <w:rPr>
          <w:rFonts w:hint="eastAsia"/>
        </w:rPr>
        <w:br/>
      </w:r>
      <w:r>
        <w:rPr>
          <w:rFonts w:hint="eastAsia"/>
        </w:rPr>
        <w:t>　　　　二、推剪刀片企业集中度分析</w:t>
      </w:r>
      <w:r>
        <w:rPr>
          <w:rFonts w:hint="eastAsia"/>
        </w:rPr>
        <w:br/>
      </w:r>
      <w:r>
        <w:rPr>
          <w:rFonts w:hint="eastAsia"/>
        </w:rPr>
        <w:t>　　　　三、推剪刀片区域集中度分析</w:t>
      </w:r>
      <w:r>
        <w:rPr>
          <w:rFonts w:hint="eastAsia"/>
        </w:rPr>
        <w:br/>
      </w:r>
      <w:r>
        <w:rPr>
          <w:rFonts w:hint="eastAsia"/>
        </w:rPr>
        <w:t>　　第二节 推剪刀片行业竞争格局分析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一、2024-2025年推剪刀片行业竞争分析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二、2024-2025年中外推剪刀片产品竞争分析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三、2019-2024年中国推剪刀片市场竞争分析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四、2025-2031年国内主要推剪刀片企业动向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推剪刀片行业重点企业发展调研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推剪刀片重点企业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二、推剪刀片企业经营情况分析</w:t>
      </w:r>
      <w:r>
        <w:rPr>
          <w:rFonts w:hint="eastAsia"/>
        </w:rPr>
        <w:br/>
      </w:r>
      <w:r>
        <w:rPr>
          <w:rFonts w:hint="eastAsia"/>
        </w:rPr>
        <w:t>　　　　三、推剪刀片企业发展规划及前景展望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推剪刀片重点企业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二、推剪刀片企业经营情况分析</w:t>
      </w:r>
      <w:r>
        <w:rPr>
          <w:rFonts w:hint="eastAsia"/>
        </w:rPr>
        <w:br/>
      </w:r>
      <w:r>
        <w:rPr>
          <w:rFonts w:hint="eastAsia"/>
        </w:rPr>
        <w:t>　　　　三、推剪刀片企业发展规划及前景展望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推剪刀片重点企业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二、推剪刀片企业经营情况分析</w:t>
      </w:r>
      <w:r>
        <w:rPr>
          <w:rFonts w:hint="eastAsia"/>
        </w:rPr>
        <w:br/>
      </w:r>
      <w:r>
        <w:rPr>
          <w:rFonts w:hint="eastAsia"/>
        </w:rPr>
        <w:t>　　　　三、推剪刀片企业发展规划及前景展望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推剪刀片重点企业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二、推剪刀片企业经营情况分析</w:t>
      </w:r>
      <w:r>
        <w:rPr>
          <w:rFonts w:hint="eastAsia"/>
        </w:rPr>
        <w:br/>
      </w:r>
      <w:r>
        <w:rPr>
          <w:rFonts w:hint="eastAsia"/>
        </w:rPr>
        <w:t>　　　　三、推剪刀片企业发展规划及前景展望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推剪刀片重点企业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二、推剪刀片企业经营情况分析</w:t>
      </w:r>
      <w:r>
        <w:rPr>
          <w:rFonts w:hint="eastAsia"/>
        </w:rPr>
        <w:br/>
      </w:r>
      <w:r>
        <w:rPr>
          <w:rFonts w:hint="eastAsia"/>
        </w:rPr>
        <w:t>　　　　三、推剪刀片企业发展规划及前景展望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推剪刀片行业发展前景与市场趋势分析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我国推剪刀片行业前景与机遇分析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一、我国推剪刀片行业发展前景</w:t>
      </w:r>
      <w:r>
        <w:rPr>
          <w:rFonts w:hint="eastAsia"/>
        </w:rPr>
        <w:br/>
      </w:r>
      <w:r>
        <w:rPr>
          <w:rFonts w:hint="eastAsia"/>
        </w:rPr>
        <w:t>　　　　二、我国推剪刀片发展机遇分析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三、2024-2025年推剪刀片的发展机遇分析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四、经济危机对推剪刀片行业的影响分析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2025-2031年中国推剪刀片市场趋势分析</w:t>
      </w:r>
      <w:r>
        <w:rPr>
          <w:rFonts w:hint="eastAsia"/>
        </w:rPr>
        <w:br/>
      </w:r>
      <w:r>
        <w:rPr>
          <w:rFonts w:hint="eastAsia"/>
        </w:rPr>
        <w:t>　　　　一、推剪刀片市场趋势总结</w:t>
      </w:r>
      <w:r>
        <w:rPr>
          <w:rFonts w:hint="eastAsia"/>
        </w:rPr>
        <w:br/>
      </w:r>
      <w:r>
        <w:rPr>
          <w:rFonts w:hint="eastAsia"/>
        </w:rPr>
        <w:t>　　　　二、推剪刀片发展趋势分析</w:t>
      </w:r>
      <w:r>
        <w:rPr>
          <w:rFonts w:hint="eastAsia"/>
        </w:rPr>
        <w:br/>
      </w:r>
      <w:r>
        <w:rPr>
          <w:rFonts w:hint="eastAsia"/>
        </w:rPr>
        <w:t>　　　　三、推剪刀片市场发展空间</w:t>
      </w:r>
      <w:r>
        <w:rPr>
          <w:rFonts w:hint="eastAsia"/>
        </w:rPr>
        <w:br/>
      </w:r>
      <w:r>
        <w:rPr>
          <w:rFonts w:hint="eastAsia"/>
        </w:rPr>
        <w:t>　　　　四、推剪刀片产业政策趋向</w:t>
      </w:r>
      <w:r>
        <w:rPr>
          <w:rFonts w:hint="eastAsia"/>
        </w:rPr>
        <w:br/>
      </w:r>
      <w:r>
        <w:rPr>
          <w:rFonts w:hint="eastAsia"/>
        </w:rPr>
        <w:t>　　　　五、推剪刀片技术革新趋势</w:t>
      </w:r>
      <w:r>
        <w:rPr>
          <w:rFonts w:hint="eastAsia"/>
        </w:rPr>
        <w:br/>
      </w:r>
      <w:r>
        <w:rPr>
          <w:rFonts w:hint="eastAsia"/>
        </w:rPr>
        <w:t>　　　　六、推剪刀片价格走势分析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七、国际环境对推剪刀片行业的影响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推剪刀片行业发展因素与投资风险分析预测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2025年影响推剪刀片行业发展主要因素分析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一、影响推剪刀片行业发展的不利因素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二、影响推剪刀片行业发展的稳定因素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三、影响推剪刀片行业发展的有利因素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四、我国推剪刀片行业发展面临的机遇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五、我国推剪刀片行业发展面临的挑战</w:t>
      </w:r>
      <w:r>
        <w:rPr>
          <w:rFonts w:hint="eastAsia"/>
        </w:rPr>
        <w:br/>
      </w:r>
      <w:r>
        <w:rPr>
          <w:rFonts w:hint="eastAsia"/>
        </w:rPr>
        <w:t>　　第二节 推剪刀片行业投资风险分析预测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一、2025-2031年推剪刀片行业市场风险分析预测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二、2025-2031年推剪刀片行业政策风险分析预测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三、2025-2031年推剪刀片行业技术风险分析预测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四、2025-2031年推剪刀片行业竞争风险分析预测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五、2025-2031年推剪刀片行业管理风险分析预测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六、2025-2031年推剪刀片行业其他风险分析预测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2025-2031年推剪刀片行业盈利模式与投资策略探讨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国外推剪刀片行业投资现状及经营模式分析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一、境外推剪刀片行业成长情况调查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我国推剪刀片行业商业模式探讨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我国推剪刀片行业投资国际化发展战略分析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我国推剪刀片行业投资策略分析</w:t>
      </w:r>
      <w:r>
        <w:rPr>
          <w:rFonts w:hint="eastAsia"/>
        </w:rPr>
        <w:br/>
      </w:r>
      <w:r>
        <w:rPr>
          <w:rFonts w:hint="eastAsia"/>
        </w:rPr>
        <w:t>　　第五节 推剪刀片行业最优投资路径设计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推剪刀片市场预测及项目投资建议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中国推剪刀片行业生产、营销企业投资运作模式分析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推剪刀片行业外销与内销优势分析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2025-2031年中国推剪刀片行业市场规模及增长趋势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2025-2031年中国推剪刀片行业投资规模预测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2025-2031年推剪刀片行业市场盈利预测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推剪刀片行业项目投资建议</w:t>
      </w:r>
      <w:r>
        <w:rPr>
          <w:rFonts w:hint="eastAsia"/>
        </w:rPr>
        <w:br/>
      </w:r>
      <w:r>
        <w:rPr>
          <w:rFonts w:hint="eastAsia"/>
        </w:rPr>
        <w:t>　　　　一、推剪刀片技术应用注意事项</w:t>
      </w:r>
      <w:r>
        <w:rPr>
          <w:rFonts w:hint="eastAsia"/>
        </w:rPr>
        <w:br/>
      </w:r>
      <w:r>
        <w:rPr>
          <w:rFonts w:hint="eastAsia"/>
        </w:rPr>
        <w:t>　　　　二、推剪刀片项目投资注意事项</w:t>
      </w:r>
      <w:r>
        <w:rPr>
          <w:rFonts w:hint="eastAsia"/>
        </w:rPr>
        <w:br/>
      </w:r>
      <w:r>
        <w:rPr>
          <w:rFonts w:hint="eastAsia"/>
        </w:rPr>
        <w:t>　　　　三、推剪刀片生产开发注意事项</w:t>
      </w:r>
      <w:r>
        <w:rPr>
          <w:rFonts w:hint="eastAsia"/>
        </w:rPr>
        <w:br/>
      </w:r>
      <w:r>
        <w:rPr>
          <w:rFonts w:hint="eastAsia"/>
        </w:rPr>
        <w:t>　　　　四、推剪刀片销售注意事项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推剪刀片行业历程</w:t>
      </w:r>
      <w:r>
        <w:rPr>
          <w:rFonts w:hint="eastAsia"/>
        </w:rPr>
        <w:br/>
      </w:r>
      <w:r>
        <w:rPr>
          <w:rFonts w:hint="eastAsia"/>
        </w:rPr>
        <w:t>　　图表 推剪刀片行业生命周期</w:t>
      </w:r>
      <w:r>
        <w:rPr>
          <w:rFonts w:hint="eastAsia"/>
        </w:rPr>
        <w:br/>
      </w:r>
      <w:r>
        <w:rPr>
          <w:rFonts w:hint="eastAsia"/>
        </w:rPr>
        <w:t>　　图表 推剪刀片行业产业链分析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2019-2024年中国推剪刀片行业市场规模及增长情况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2019-2024年推剪刀片行业市场容量分析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2019-2024年中国推剪刀片行业产能统计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2019-2024年中国推剪刀片行业产量及增长趋势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2019-2024年中国推剪刀片市场需求量及增速统计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2025年中国推剪刀片行业需求领域分布格局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2019-2024年中国推剪刀片行业销售收入分析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2019-2024年中国推剪刀片行业盈利情况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2019-2024年中国推剪刀片行业利润总额统计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2019-2024年中国推剪刀片进口数量分析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2019-2024年中国推剪刀片进口金额分析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2019-2024年中国推剪刀片出口数量分析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2019-2024年中国推剪刀片出口金额分析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2025年中国推剪刀片进口国家及地区分析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2019-2024年中国推剪刀片行业企业数量情况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2019-2024年中国推剪刀片行业企业平均规模情况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**地区推剪刀片市场规模及增长情况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**地区推剪刀片行业市场需求情况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**地区推剪刀片市场规模及增长情况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**地区推剪刀片行业市场需求情况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**地区推剪刀片市场规模及增长情况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**地区推剪刀片行业市场需求情况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**地区推剪刀片市场规模及增长情况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**地区推剪刀片行业市场需求情况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推剪刀片重点企业（一）基本信息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推剪刀片重点企业（一）经营情况分析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推剪刀片重点企业（一）主要经济指标情况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推剪刀片重点企业（一）盈利能力情况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推剪刀片重点企业（一）偿债能力情况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推剪刀片重点企业（一）运营能力情况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推剪刀片重点企业（一）成长能力情况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推剪刀片重点企业（二）基本信息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推剪刀片重点企业（二）经营情况分析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推剪刀片重点企业（二）主要经济指标情况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推剪刀片重点企业（二）盈利能力情况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推剪刀片重点企业（二）偿债能力情况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推剪刀片重点企业（二）运营能力情况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推剪刀片重点企业（二）成长能力情况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推剪刀片重点企业（三）基本信息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推剪刀片重点企业（三）经营情况分析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推剪刀片重点企业（三）主要经济指标情况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推剪刀片重点企业（三）盈利能力情况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推剪刀片重点企业（三）偿债能力情况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推剪刀片重点企业（三）运营能力情况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推剪刀片重点企业（三）成长能力情况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2025-2031年中国推剪刀片行业产能预测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2025-2031年中国推剪刀片市场需求量预测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2025-2031年中国推剪刀片行业供需平衡预测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2025-2031年中国推剪刀片行业市场容量预测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2025-2031年中国推剪刀片行业市场规模预测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2025-2031年中国推剪刀片市场前景分析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2025-2031年中国推剪刀片行业发展趋势预测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6852c5a004df2" w:history="1">
        <w:r>
          <w:rPr>
            <w:rStyle w:val="Hyperlink"/>
          </w:rPr>
          <w:t>2025年中国推剪刀片行业发展现状及未来投资风险评估报告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6852c5a004df2" w:history="1">
        <w:r>
          <w:rPr>
            <w:rStyle w:val="Hyperlink"/>
          </w:rPr>
          <w:t>https://www.20087.com/5/38/TuiJianDaoPianShiChangDiaoYan.html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热点：手推剪理发器、推剪刀片厂家电话多少、手动推剪、推剪刀片怎么换、电剪刀怎么换刀片、推剪刀片是旋转还是平移、推剪的用法视频、推剪刀片厂,那里厂最多、30元粗枝剪刀片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4ce806ae54648" w:history="1">
      <w:r>
        <w:rPr>
          <w:rStyle w:val="Hyperlink"/>
        </w:rPr>
        <w:t>2025年中国推剪刀片行业发展现状及未来投资风险评估报告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TuiJianDaoPianShiChangDiaoYan.html" TargetMode="External" Id="R3f06852c5a00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TuiJianDaoPianShiChangDiaoYan.html" TargetMode="External" Id="Rd9e4ce806ae5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2025-02-28T00:23:00Z</dcterms:created>
  <dcterms:modified xsi:type="dcterms:W3CDTF">2025-02-28T01:23:00Z</dcterms:modified>
  <dc:subject>2025年中国推剪刀片行业发展现状及未来投资风险评估报告</dc:subject>
  <dc:title>2025年中国推剪刀片行业发展现状及未来投资风险评估报告</dc:title>
  <cp:keywords>2025年中国推剪刀片行业发展现状及未来投资风险评估报告</cp:keywords>
  <dc:description>2025年中国推剪刀片行业发展现状及未来投资风险评估报告</dc:description>
</cp:coreProperties>
</file>