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06e1f6eb4c2a" w:history="1">
              <w:r>
                <w:rPr>
                  <w:rStyle w:val="Hyperlink"/>
                </w:rPr>
                <w:t>2025-2031年中国方形蓄电池市场现状与前景趋势分析报告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06e1f6eb4c2a" w:history="1">
              <w:r>
                <w:rPr>
                  <w:rStyle w:val="Hyperlink"/>
                </w:rPr>
                <w:t>2025-2031年中国方形蓄电池市场现状与前景趋势分析报告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206e1f6eb4c2a" w:history="1">
                <w:r>
                  <w:rPr>
                    <w:rStyle w:val="Hyperlink"/>
                  </w:rPr>
                  <w:t>https://www.20087.com/5/88/FangXingXuDianChiHangYeQianJing.html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蓄电池是储能设备的一种重要形式，在电动汽车、储能系统等领域发挥着重要作用。目前，随着电动汽车市场的快速发展，对高性能、高能量密度的方形蓄电池需求激增。同时，随着锂离子电池技术的进步，方形蓄电池的能量密度不断提高，安全性也得到显著改善。此外，随着储能市场的扩大，方形蓄电池在固定储能系统中的应用也日益广泛。</w:t>
      </w:r>
      <w:r>
        <w:rPr>
          <w:rFonts w:hint="eastAsia"/>
        </w:rPr>
        <w:br/>
      </w:r>
      <w:r>
        <w:rPr>
          <w:rFonts w:hint="eastAsia"/>
        </w:rPr>
        <w:t>　　未来，方形蓄电池行业将更加注重技术创新和成本控制。一方面，通过新材料的应用和电池结构的优化，提高方形蓄电池的能量密度和循环寿命，以满足电动汽车等应用领域对更高性能电池的需求。另一方面，随着规模化生产和技术创新，方形蓄电池的成本将进一步降低，推动其在更广泛领域的应用。此外，随着可再生能源发电比例的提高，方形蓄电池在储能系统中的应用也将更加普及，以解决可再生能源发电的间歇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06e1f6eb4c2a" w:history="1">
        <w:r>
          <w:rPr>
            <w:rStyle w:val="Hyperlink"/>
          </w:rPr>
          <w:t>2025-2031年中国方形蓄电池市场现状与前景趋势分析报告</w:t>
        </w:r>
      </w:hyperlink>
      <w:r>
        <w:rPr>
          <w:rFonts w:hint="eastAsia"/>
        </w:rPr>
        <w:t>》系统分析了我国方形蓄电池行业的市场规模、市场需求及价格动态，深入探讨了方形蓄电池产业链结构与发展特点。报告对方形蓄电池细分市场进行了详细剖析，基于科学数据预测了市场前景及未来发展趋势，同时聚焦方形蓄电池重点企业，评估了品牌影响力、市场竞争力及行业集中度变化。通过专业分析与客观洞察，报告为投资者、产业链相关企业及政府决策部门提供了重要参考，是把握方形蓄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方形蓄电池行业界定</w:t>
      </w:r>
      <w:r>
        <w:rPr>
          <w:rFonts w:hint="eastAsia"/>
        </w:rPr>
        <w:br/>
      </w:r>
      <w:r>
        <w:rPr>
          <w:rFonts w:hint="eastAsia"/>
        </w:rPr>
        <w:t>　　第一节 方形蓄电池行业定义</w:t>
      </w:r>
      <w:r>
        <w:rPr>
          <w:rFonts w:hint="eastAsia"/>
        </w:rPr>
        <w:br/>
      </w:r>
      <w:r>
        <w:rPr>
          <w:rFonts w:hint="eastAsia"/>
        </w:rPr>
        <w:t>　　第二节 方形蓄电池行业特点分析</w:t>
      </w:r>
      <w:r>
        <w:rPr>
          <w:rFonts w:hint="eastAsia"/>
        </w:rPr>
        <w:br/>
      </w:r>
      <w:r>
        <w:rPr>
          <w:rFonts w:hint="eastAsia"/>
        </w:rPr>
        <w:t>　　第三节 方形蓄电池行业发展历程</w:t>
      </w:r>
      <w:r>
        <w:rPr>
          <w:rFonts w:hint="eastAsia"/>
        </w:rPr>
        <w:br/>
      </w:r>
      <w:r>
        <w:rPr>
          <w:rFonts w:hint="eastAsia"/>
        </w:rPr>
        <w:t>　　第四节 方形蓄电池产业链分析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2024-2025年国外方形蓄电池行业发展态势分析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国外方形蓄电池行业总体情况</w:t>
      </w:r>
      <w:r>
        <w:rPr>
          <w:rFonts w:hint="eastAsia"/>
        </w:rPr>
        <w:br/>
      </w:r>
      <w:r>
        <w:rPr>
          <w:rFonts w:hint="eastAsia"/>
        </w:rPr>
        <w:t>　　第二节 方形蓄电池行业重点国家、地区市场分析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国外方形蓄电池行业发展前景预测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2024-2025年中国方形蓄电池行业发展环境分析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方形蓄电池行业经济环境分析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方形蓄电池行业政策环境分析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一、方形蓄电池行业相关政策</w:t>
      </w:r>
      <w:r>
        <w:rPr>
          <w:rFonts w:hint="eastAsia"/>
        </w:rPr>
        <w:br/>
      </w:r>
      <w:r>
        <w:rPr>
          <w:rFonts w:hint="eastAsia"/>
        </w:rPr>
        <w:t>　　　　二、方形蓄电池行业相关标准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2024-2025年方形蓄电池行业技术发展现状及趋势分析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方形蓄电池行业技术发展现状分析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国内外方形蓄电池行业技术差异与原因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方形蓄电池行业技术发展方向、趋势预测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提升方形蓄电池行业技术能力策略建议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中国方形蓄电池行业市场供需状况分析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中国方形蓄电池行业市场规模情况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中国方形蓄电池行业市场需求状况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二、方形蓄电池行业市场需求特点分析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三、2025-2031年方形蓄电池行业市场需求预测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中国方形蓄电池行业产量情况分析与预测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二、2025年方形蓄电池行业产量特点分析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三、2025-2031年方形蓄电池行业产量预测分析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方形蓄电池行业市场供需平衡状况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中国方形蓄电池行业进出口情况分析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方形蓄电池行业出口情况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三、2025-2031年方形蓄电池行业出口情况预测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方形蓄电池行业进口情况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一、2019-2024年方形蓄电池行业进口情况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三、2025-2031年方形蓄电池行业进口情况预测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方形蓄电池行业进出口面临的挑战及对策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中国方形蓄电池行业产品价格监测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一、方形蓄电池市场价格特征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二、当前方形蓄电池市场价格评述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三、影响方形蓄电池市场价格因素分析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四、未来方形蓄电池市场价格走势预测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中国方形蓄电池行业重点区域市场分析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方形蓄电池行业区域市场分布情况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2024-2025年方形蓄电池行业细分市场调研分析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方形蓄电池细分产品（一）市场调研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方形蓄电池细分产品（二）市场调研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方形蓄电池行业上、下游市场分析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方形蓄电池行业上游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方形蓄电池行业下游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方形蓄电池重点企业（一）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方形蓄电池重点企业（二）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方形蓄电池重点企业（三）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方形蓄电池重点企业（四）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方形蓄电池重点企业（五）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方形蓄电池重点企业（六）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2025-2031年方形蓄电池行业发展环境分析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2025-2031年方形蓄电池行业投资特性分析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一、方形蓄电池行业进入壁垒</w:t>
      </w:r>
      <w:r>
        <w:rPr>
          <w:rFonts w:hint="eastAsia"/>
        </w:rPr>
        <w:br/>
      </w:r>
      <w:r>
        <w:rPr>
          <w:rFonts w:hint="eastAsia"/>
        </w:rPr>
        <w:t>　　　　二、方形蓄电池行业盈利模式</w:t>
      </w:r>
      <w:r>
        <w:rPr>
          <w:rFonts w:hint="eastAsia"/>
        </w:rPr>
        <w:br/>
      </w:r>
      <w:r>
        <w:rPr>
          <w:rFonts w:hint="eastAsia"/>
        </w:rPr>
        <w:t>　　　　三、方形蓄电池行业盈利因素</w:t>
      </w:r>
      <w:r>
        <w:rPr>
          <w:rFonts w:hint="eastAsia"/>
        </w:rPr>
        <w:br/>
      </w:r>
      <w:r>
        <w:rPr>
          <w:rFonts w:hint="eastAsia"/>
        </w:rPr>
        <w:t>　　第三节 方形蓄电池行业“波特五力模型”分析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2025-2031年方形蓄电池行业风险及对策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方形蓄电池企业竞争策略分析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方形蓄电池市场竞争策略分析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一、2025-2031年中国方形蓄电池市场增长潜力分析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二、2025-2031年中国方形蓄电池主要潜力品种分析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三、现有方形蓄电池产品竞争策略分析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四、潜力方形蓄电池品种竞争策略选择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2025-2031年中国方形蓄电池企业竞争策略分析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一、2025-2031年我国方形蓄电池市场竞争趋势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二、2025-2031年方形蓄电池行业竞争格局展望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三、2025-2031年方形蓄电池行业竞争策略分析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四、2025-2031年方形蓄电池企业竞争策略分析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2025-2031年中国方形蓄电池行业发展趋势分析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一、2025-2031年方形蓄电池技术发展趋势分析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二、2025-2031年方形蓄电池产品发展趋势分析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三、2025-2031年方形蓄电池行业竞争格局展望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2025-2031年中国方形蓄电池市场趋势分析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一、2025-2031年方形蓄电池发展趋势预测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二、2025-2025年方形蓄电池市场前景分析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三、2025-2031年方形蓄电池产业政策趋向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2025-2031年方形蓄电池行业投资价值评估分析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方形蓄电池行业发展建议分析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方形蓄电池行业研究结论及建议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方形蓄电池细分行业研究结论及建议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中^智林^：方形蓄电池行业竞争策略总结及建议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方形蓄电池行业类别</w:t>
      </w:r>
      <w:r>
        <w:rPr>
          <w:rFonts w:hint="eastAsia"/>
        </w:rPr>
        <w:br/>
      </w:r>
      <w:r>
        <w:rPr>
          <w:rFonts w:hint="eastAsia"/>
        </w:rPr>
        <w:t>　　图表 方形蓄电池行业产业链调研</w:t>
      </w:r>
      <w:r>
        <w:rPr>
          <w:rFonts w:hint="eastAsia"/>
        </w:rPr>
        <w:br/>
      </w:r>
      <w:r>
        <w:rPr>
          <w:rFonts w:hint="eastAsia"/>
        </w:rPr>
        <w:t>　　图表 方形蓄电池行业现状</w:t>
      </w:r>
      <w:r>
        <w:rPr>
          <w:rFonts w:hint="eastAsia"/>
        </w:rPr>
        <w:br/>
      </w:r>
      <w:r>
        <w:rPr>
          <w:rFonts w:hint="eastAsia"/>
        </w:rPr>
        <w:t>　　图表 方形蓄电池行业标准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2024年中国方形蓄电池行业产能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2019-2024年中国方形蓄电池行业产量统计</w:t>
      </w:r>
      <w:r>
        <w:rPr>
          <w:rFonts w:hint="eastAsia"/>
        </w:rPr>
        <w:br/>
      </w:r>
      <w:r>
        <w:rPr>
          <w:rFonts w:hint="eastAsia"/>
        </w:rPr>
        <w:t>　　图表 方形蓄电池行业动态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2019-2024年中国方形蓄电池市场需求量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2024年中国方形蓄电池行业需求区域调研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2019-2024年中国方形蓄电池行情</w:t>
      </w:r>
      <w:r>
        <w:rPr>
          <w:rFonts w:hint="eastAsia"/>
        </w:rPr>
        <w:br/>
      </w:r>
      <w:r>
        <w:rPr>
          <w:rFonts w:hint="eastAsia"/>
        </w:rPr>
        <w:t>　　图表 2019-2024年中国方形蓄电池价格走势图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2019-2024年中国方形蓄电池出口统计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**地区方形蓄电池市场规模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**地区方形蓄电池市场调研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**地区方形蓄电池市场规模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**地区方形蓄电池市场调研</w:t>
      </w:r>
      <w:r>
        <w:rPr>
          <w:rFonts w:hint="eastAsia"/>
        </w:rPr>
        <w:br/>
      </w:r>
      <w:r>
        <w:rPr>
          <w:rFonts w:hint="eastAsia"/>
        </w:rPr>
        <w:t>　　图表 **地区方形蓄电池行业市场需求分析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方形蓄电池行业竞争对手分析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2025-2031年中国方形蓄电池行业市场规模预测</w:t>
      </w:r>
      <w:r>
        <w:rPr>
          <w:rFonts w:hint="eastAsia"/>
        </w:rPr>
        <w:br/>
      </w:r>
      <w:r>
        <w:rPr>
          <w:rFonts w:hint="eastAsia"/>
        </w:rPr>
        <w:t>　　图表 方形蓄电池行业准入条件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2025-2031年中国方形蓄电池行业信息化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2025-2031年中国方形蓄电池行业风险分析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2025-2031年中国方形蓄电池行业发展趋势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2025-2031年中国方形蓄电池市场前景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06e1f6eb4c2a" w:history="1">
        <w:r>
          <w:rPr>
            <w:rStyle w:val="Hyperlink"/>
          </w:rPr>
          <w:t>2025-2031年中国方形蓄电池市场现状与前景趋势分析报告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206e1f6eb4c2a" w:history="1">
        <w:r>
          <w:rPr>
            <w:rStyle w:val="Hyperlink"/>
          </w:rPr>
          <w:t>https://www.20087.com/5/88/FangXingXuDianChiHangYeQianJing.html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热点：什么品牌的电瓶车电池质量比较好、方形电池规格表、方形电池型号、方形电池的基本结构、长方形电池、方形电池怎么用、微型蓄电池、方形电池结构示意图、方形电池能充电吗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e58fe45954347" w:history="1">
      <w:r>
        <w:rPr>
          <w:rStyle w:val="Hyperlink"/>
        </w:rPr>
        <w:t>2025-2031年中国方形蓄电池市场现状与前景趋势分析报告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XingXuDianChiHangYeQianJing.html" TargetMode="External" Id="Ra82206e1f6eb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XingXuDianChiHangYeQianJing.html" TargetMode="External" Id="R067e58fe4595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2024-12-17T03:35:00Z</dcterms:created>
  <dcterms:modified xsi:type="dcterms:W3CDTF">2024-12-17T04:35:00Z</dcterms:modified>
  <dc:subject>2025-2031年中国方形蓄电池市场现状与前景趋势分析报告</dc:subject>
  <dc:title>2025-2031年中国方形蓄电池市场现状与前景趋势分析报告</dc:title>
  <cp:keywords>2025-2031年中国方形蓄电池市场现状与前景趋势分析报告</cp:keywords>
  <dc:description>2025-2031年中国方形蓄电池市场现状与前景趋势分析报告</dc:description>
</cp:coreProperties>
</file>