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7a6478a04add" w:history="1">
              <w:r>
                <w:rPr>
                  <w:rStyle w:val="Hyperlink"/>
                </w:rPr>
                <w:t>2025-2031年全球与中国氧化镁单晶基片行业市场调研及前景趋势报告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7a6478a04add" w:history="1">
              <w:r>
                <w:rPr>
                  <w:rStyle w:val="Hyperlink"/>
                </w:rPr>
                <w:t>2025-2031年全球与中国氧化镁单晶基片行业市场调研及前景趋势报告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a7a6478a04add" w:history="1">
                <w:r>
                  <w:rPr>
                    <w:rStyle w:val="Hyperlink"/>
                  </w:rPr>
                  <w:t>https://www.20087.com/5/38/YangHuaMeiDanJingJiPianHangYeFaZhanQianJing.html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单晶基片是一种以高纯度氧化镁（MgO）为原料，通过高温熔融与定向凝固工艺制备的单晶体材料，具有优异的热稳定性、电绝缘性、化学惰性与特定晶向的表面原子排列，广泛应用于薄膜外延生长、高温超导材料研究、红外光学窗口及耐火涂层基底。该基片在分子束外延（MBE）与脉冲激光沉积（PLD）等技术中作为异质外延衬底，因其与多种功能氧化物（如高温超导体、铁电体）晶格匹配度高，可诱导高质量薄膜的定向生长。表面经精密研磨与抛光后达到原子级平整度，满足超高真空环境下的实验要求。在高温应用中，氧化镁基片能承受极端热循环与等离子体侵蚀，保持结构完整性。产品纯度通常达到99.99%以上，确保低缺陷密度与高介电性能。</w:t>
      </w:r>
      <w:r>
        <w:rPr>
          <w:rFonts w:hint="eastAsia"/>
        </w:rPr>
        <w:br/>
      </w:r>
      <w:r>
        <w:rPr>
          <w:rFonts w:hint="eastAsia"/>
        </w:rPr>
        <w:t>　　未来，氧化镁单晶基片将向大尺寸化、多功能表面与复合结构发展。生长技术将突破尺寸限制，实现更大直径与更厚晶锭的稳定制备，满足工业级薄膜生产的需求。表面工程技术将深化，通过离子束刻蚀、原子层沉积或图案化处理，构建纳米级周期结构或功能化界面，用于量子器件、等离激元或传感器的构建。与其他单晶材料（如蓝宝石、MgAl₂O₄）的复合或异质集成将拓展其在多物理场耦合器件中的应用。在能源领域，可能作为固态电池电解质或电解水催化剂的支撑基底。原位表征能力将增强，支持生长过程中缺陷与应力的实时监测。绿色制造工艺将减少高温烧结的能耗与原料损耗。长远来看，氧化镁单晶基片将从基础衬底材料发展为集结构引导、功能集成与性能增强于一体的先进外延平台，支撑新材料研发与前沿物理探索的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7a6478a04add" w:history="1">
        <w:r>
          <w:rPr>
            <w:rStyle w:val="Hyperlink"/>
          </w:rPr>
          <w:t>2025-2031年全球与中国氧化镁单晶基片行业市场调研及前景趋势报告</w:t>
        </w:r>
      </w:hyperlink>
      <w:r>
        <w:rPr>
          <w:rFonts w:hint="eastAsia"/>
        </w:rPr>
        <w:t>》基于统计局、相关行业协会及科研机构的详实数据，系统呈现氧化镁单晶基片行业市场规模、技术发展现状及未来趋势，客观分析氧化镁单晶基片行业竞争格局与主要企业经营状况。报告从氧化镁单晶基片供需关系、政策环境等维度，评估了氧化镁单晶基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氧化镁单晶基片市场概述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按照不同产品类型，氧化镁单晶基片主要可以分为如下几个类别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全球不同产品类型氧化镁单晶基片销售额增长趋势2020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厚度0.5mm</w:t>
      </w:r>
      <w:r>
        <w:rPr>
          <w:rFonts w:hint="eastAsia"/>
        </w:rPr>
        <w:br/>
      </w:r>
      <w:r>
        <w:rPr>
          <w:rFonts w:hint="eastAsia"/>
        </w:rPr>
        <w:t>　　　　1.2.3 厚度1.0mm</w:t>
      </w:r>
      <w:r>
        <w:rPr>
          <w:rFonts w:hint="eastAsia"/>
        </w:rPr>
        <w:br/>
      </w:r>
      <w:r>
        <w:rPr>
          <w:rFonts w:hint="eastAsia"/>
        </w:rPr>
        <w:t>　　1.3 从不同应用，氧化镁单晶基片主要包括如下几个方面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全球不同应用氧化镁单晶基片销售额增长趋势2020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超导器件</w:t>
      </w:r>
      <w:r>
        <w:rPr>
          <w:rFonts w:hint="eastAsia"/>
        </w:rPr>
        <w:br/>
      </w:r>
      <w:r>
        <w:rPr>
          <w:rFonts w:hint="eastAsia"/>
        </w:rPr>
        <w:t>　　　　1.3.3 光学材料</w:t>
      </w:r>
      <w:r>
        <w:rPr>
          <w:rFonts w:hint="eastAsia"/>
        </w:rPr>
        <w:br/>
      </w:r>
      <w:r>
        <w:rPr>
          <w:rFonts w:hint="eastAsia"/>
        </w:rPr>
        <w:t>　　　　1.3.4 绝缘材料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氧化镁单晶基片行业背景、发展历史、现状及趋势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氧化镁单晶基片行业目前现状分析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氧化镁单晶基片发展趋势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全球氧化镁单晶基片总体规模分析</w:t>
      </w:r>
      <w:r>
        <w:rPr>
          <w:rFonts w:hint="eastAsia"/>
        </w:rPr>
        <w:br/>
      </w:r>
      <w:r>
        <w:rPr>
          <w:rFonts w:hint="eastAsia"/>
        </w:rPr>
        <w:t>　　2.1 全球氧化镁单晶基片供需现状及预测（2020-2031）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全球氧化镁单晶基片产能、产量、产能利用率及发展趋势（2020-2031）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全球氧化镁单晶基片产量、需求量及发展趋势（2020-2031）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全球主要地区氧化镁单晶基片产量及发展趋势（2020-2031）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全球主要地区氧化镁单晶基片产量（2020-2025）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全球主要地区氧化镁单晶基片产量（2026-2031）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全球主要地区氧化镁单晶基片产量市场份额（2020-2031）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中国氧化镁单晶基片供需现状及预测（2020-2031）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中国氧化镁单晶基片产能、产量、产能利用率及发展趋势（2020-2031）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中国氧化镁单晶基片产量、市场需求量及发展趋势（2020-2031）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全球氧化镁单晶基片销量及销售额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全球市场氧化镁单晶基片销售额（2020-2031）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全球市场氧化镁单晶基片销量（2020-2031）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全球市场氧化镁单晶基片价格趋势（2020-2031）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全球氧化镁单晶基片主要地区分析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全球主要地区氧化镁单晶基片市场规模分析：2020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全球主要地区氧化镁单晶基片销售收入及市场份额（2020-2025年）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全球主要地区氧化镁单晶基片销售收入预测（2026-2031年）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全球主要地区氧化镁单晶基片销量分析：2020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全球主要地区氧化镁单晶基片销量及市场份额（2020-2025年）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全球主要地区氧化镁单晶基片销量及市场份额预测（2026-2031）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印度市场氧化镁单晶基片销量、收入及增长率（2020-2031）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全球市场主要厂商氧化镁单晶基片产能市场份额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全球市场主要厂商氧化镁单晶基片销量（2020-2025）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全球市场主要厂商氧化镁单晶基片销量（2020-2025）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全球市场主要厂商氧化镁单晶基片销售收入（2020-2025）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全球市场主要厂商氧化镁单晶基片销售价格（2020-2025）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2024年全球主要生产商氧化镁单晶基片收入排名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中国市场主要厂商氧化镁单晶基片销量（2020-2025）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中国市场主要厂商氧化镁单晶基片销量（2020-2025）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中国市场主要厂商氧化镁单晶基片销售收入（2020-2025）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2024年中国主要生产商氧化镁单晶基片收入排名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中国市场主要厂商氧化镁单晶基片销售价格（2020-2025）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全球主要厂商氧化镁单晶基片总部及产地分布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全球主要厂商成立时间及氧化镁单晶基片商业化日期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全球主要厂商氧化镁单晶基片产品类型及应用</w:t>
      </w:r>
      <w:r>
        <w:rPr>
          <w:rFonts w:hint="eastAsia"/>
        </w:rPr>
        <w:br/>
      </w:r>
      <w:r>
        <w:rPr>
          <w:rFonts w:hint="eastAsia"/>
        </w:rPr>
        <w:t>　　4.7 氧化镁单晶基片行业集中度、竞争程度分析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氧化镁单晶基片行业集中度分析：2024年全球Top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全球氧化镁单晶基片第一梯队、第二梯队和第三梯队生产商（品牌）及市场份额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氧化镁单晶基片销量、收入、价格及毛利率（2020-2025）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不同产品类型氧化镁单晶基片分析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全球不同产品类型氧化镁单晶基片销量（2020-2031）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全球不同产品类型氧化镁单晶基片销量及市场份额（2020-2025）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全球不同产品类型氧化镁单晶基片销量预测（2026-2031）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全球不同产品类型氧化镁单晶基片收入（2020-2031）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全球不同产品类型氧化镁单晶基片收入及市场份额（2020-2025）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全球不同产品类型氧化镁单晶基片收入预测（2026-2031）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全球不同产品类型氧化镁单晶基片价格走势（2020-2031）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不同应用氧化镁单晶基片分析</w:t>
      </w:r>
      <w:r>
        <w:rPr>
          <w:rFonts w:hint="eastAsia"/>
        </w:rPr>
        <w:br/>
      </w:r>
      <w:r>
        <w:rPr>
          <w:rFonts w:hint="eastAsia"/>
        </w:rPr>
        <w:t>　　7.1 全球不同应用氧化镁单晶基片销量（2020-2031）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全球不同应用氧化镁单晶基片销量及市场份额（2020-2025）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全球不同应用氧化镁单晶基片销量预测（2026-2031）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全球不同应用氧化镁单晶基片收入（2020-2031）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全球不同应用氧化镁单晶基片收入及市场份额（2020-2025）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全球不同应用氧化镁单晶基片收入预测（2026-2031）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全球不同应用氧化镁单晶基片价格走势（2020-2031）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氧化镁单晶基片产业链分析</w:t>
      </w:r>
      <w:r>
        <w:rPr>
          <w:rFonts w:hint="eastAsia"/>
        </w:rPr>
        <w:br/>
      </w:r>
      <w:r>
        <w:rPr>
          <w:rFonts w:hint="eastAsia"/>
        </w:rPr>
        <w:t>　　8.2 氧化镁单晶基片工艺制造技术分析</w:t>
      </w:r>
      <w:r>
        <w:rPr>
          <w:rFonts w:hint="eastAsia"/>
        </w:rPr>
        <w:br/>
      </w:r>
      <w:r>
        <w:rPr>
          <w:rFonts w:hint="eastAsia"/>
        </w:rPr>
        <w:t>　　8.3 氧化镁单晶基片产业上游供应分析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氧化镁单晶基片下游客户分析</w:t>
      </w:r>
      <w:r>
        <w:rPr>
          <w:rFonts w:hint="eastAsia"/>
        </w:rPr>
        <w:br/>
      </w:r>
      <w:r>
        <w:rPr>
          <w:rFonts w:hint="eastAsia"/>
        </w:rPr>
        <w:t>　　8.5 氧化镁单晶基片销售渠道分析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氧化镁单晶基片行业发展机遇及主要驱动因素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氧化镁单晶基片行业发展面临的风险</w:t>
      </w:r>
      <w:r>
        <w:rPr>
          <w:rFonts w:hint="eastAsia"/>
        </w:rPr>
        <w:br/>
      </w:r>
      <w:r>
        <w:rPr>
          <w:rFonts w:hint="eastAsia"/>
        </w:rPr>
        <w:t>　　9.3 氧化镁单晶基片行业政策分析</w:t>
      </w:r>
      <w:r>
        <w:rPr>
          <w:rFonts w:hint="eastAsia"/>
        </w:rPr>
        <w:br/>
      </w:r>
      <w:r>
        <w:rPr>
          <w:rFonts w:hint="eastAsia"/>
        </w:rPr>
        <w:t>　　9.4 氧化镁单晶基片中国企业SWOT分析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全球不同产品类型氧化镁单晶基片销售额增长（CAGR）趋势2020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氧化镁单晶基片行业目前发展现状</w:t>
      </w:r>
      <w:r>
        <w:rPr>
          <w:rFonts w:hint="eastAsia"/>
        </w:rPr>
        <w:br/>
      </w:r>
      <w:r>
        <w:rPr>
          <w:rFonts w:hint="eastAsia"/>
        </w:rPr>
        <w:t>　　表 4： 氧化镁单晶基片发展趋势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全球主要地区氧化镁单晶基片产量增速（CAGR）：（2020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全球主要地区氧化镁单晶基片产量（2020-2025）&amp;（千平方米）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全球主要地区氧化镁单晶基片产量（2026-2031）&amp;（千平方米）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全球主要地区氧化镁单晶基片产量市场份额（2020-2025）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全球主要地区氧化镁单晶基片产量（2026-2031）&amp;（千平方米）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全球主要地区氧化镁单晶基片销售收入增速：（2020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全球主要地区氧化镁单晶基片销售收入（2020-2025）&amp;（百万美元）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全球主要地区氧化镁单晶基片销售收入市场份额（2020-2025）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全球主要地区氧化镁单晶基片收入（2026-2031）&amp;（百万美元）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全球主要地区氧化镁单晶基片收入市场份额（2026-2031）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全球主要地区氧化镁单晶基片销量（千平方米）：2020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全球主要地区氧化镁单晶基片销量（2020-2025）&amp;（千平方米）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全球主要地区氧化镁单晶基片销量市场份额（2020-2025）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全球主要地区氧化镁单晶基片销量（2026-2031）&amp;（千平方米）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全球主要地区氧化镁单晶基片销量份额（2026-2031）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全球市场主要厂商氧化镁单晶基片产能（2024-2025）&amp;（千平方米）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全球市场主要厂商氧化镁单晶基片销量（2020-2025）&amp;（千平方米）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全球市场主要厂商氧化镁单晶基片销量市场份额（2020-2025）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全球市场主要厂商氧化镁单晶基片销售收入（2020-2025）&amp;（百万美元）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全球市场主要厂商氧化镁单晶基片销售收入市场份额（2020-2025）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全球市场主要厂商氧化镁单晶基片销售价格（2020-2025）&amp;（美元/平方米）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2024年全球主要生产商氧化镁单晶基片收入排名（百万美元）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中国市场主要厂商氧化镁单晶基片销量（2020-2025）&amp;（千平方米）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中国市场主要厂商氧化镁单晶基片销量市场份额（2020-2025）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中国市场主要厂商氧化镁单晶基片销售收入（2020-2025）&amp;（百万美元）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中国市场主要厂商氧化镁单晶基片销售收入市场份额（2020-2025）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2024年中国主要生产商氧化镁单晶基片收入排名（百万美元）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中国市场主要厂商氧化镁单晶基片销售价格（2020-2025）&amp;（美元/平方米）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全球主要厂商氧化镁单晶基片总部及产地分布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全球主要厂商成立时间及氧化镁单晶基片商业化日期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全球主要厂商氧化镁单晶基片产品类型及应用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2024年全球氧化镁单晶基片主要厂商市场地位（第一梯队、第二梯队和第三梯队）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全球氧化镁单晶基片市场投资、并购等现状分析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氧化镁单晶基片生产基地、销售区域、竞争对手及市场地位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氧化镁单晶基片产品规格、参数及市场应用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氧化镁单晶基片销量（千平方米）、收入（百万美元）、价格（美元/平方米）及毛利率（2020-2025）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全球不同产品类型氧化镁单晶基片销量（2020-2025年）&amp;（千平方米）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全球不同产品类型氧化镁单晶基片销量市场份额（2020-2025）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全球不同产品类型氧化镁单晶基片销量预测（2026-2031）&amp;（千平方米）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全球市场不同产品类型氧化镁单晶基片销量市场份额预测（2026-2031）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全球不同产品类型氧化镁单晶基片收入（2020-2025年）&amp;（百万美元）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全球不同产品类型氧化镁单晶基片收入市场份额（2020-2025）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全球不同产品类型氧化镁单晶基片收入预测（2026-2031）&amp;（百万美元）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全球不同产品类型氧化镁单晶基片收入市场份额预测（2026-2031）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全球不同应用氧化镁单晶基片销量（2020-2025年）&amp;（千平方米）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全球不同应用氧化镁单晶基片销量市场份额（2020-2025）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全球不同应用氧化镁单晶基片销量预测（2026-2031）&amp;（千平方米）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全球市场不同应用氧化镁单晶基片销量市场份额预测（2026-2031）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全球不同应用氧化镁单晶基片收入（2020-2025年）&amp;（百万美元）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全球不同应用氧化镁单晶基片收入市场份额（2020-2025）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全球不同应用氧化镁单晶基片收入预测（2026-2031）&amp;（百万美元）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全球不同应用氧化镁单晶基片收入市场份额预测（2026-2031）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氧化镁单晶基片上游原料供应商及联系方式列表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氧化镁单晶基片典型客户列表</w:t>
      </w:r>
      <w:r>
        <w:rPr>
          <w:rFonts w:hint="eastAsia"/>
        </w:rPr>
        <w:br/>
      </w:r>
      <w:r>
        <w:rPr>
          <w:rFonts w:hint="eastAsia"/>
        </w:rPr>
        <w:t>　　表 101： 氧化镁单晶基片主要销售模式及销售渠道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氧化镁单晶基片行业发展机遇及主要驱动因素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氧化镁单晶基片行业发展面临的风险</w:t>
      </w:r>
      <w:r>
        <w:rPr>
          <w:rFonts w:hint="eastAsia"/>
        </w:rPr>
        <w:br/>
      </w:r>
      <w:r>
        <w:rPr>
          <w:rFonts w:hint="eastAsia"/>
        </w:rPr>
        <w:t>　　表 104： 氧化镁单晶基片行业政策分析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氧化镁单晶基片产品图片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全球不同产品类型氧化镁单晶基片销售额2020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全球不同产品类型氧化镁单晶基片市场份额2024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厚度0.5mm产品图片</w:t>
      </w:r>
      <w:r>
        <w:rPr>
          <w:rFonts w:hint="eastAsia"/>
        </w:rPr>
        <w:br/>
      </w:r>
      <w:r>
        <w:rPr>
          <w:rFonts w:hint="eastAsia"/>
        </w:rPr>
        <w:t>　　图 5： 厚度1.0mm产品图片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全球不同应用氧化镁单晶基片市场份额2024 &amp; 2031</w:t>
      </w:r>
      <w:r>
        <w:rPr>
          <w:rFonts w:hint="eastAsia"/>
        </w:rPr>
        <w:br/>
      </w:r>
      <w:r>
        <w:rPr>
          <w:rFonts w:hint="eastAsia"/>
        </w:rPr>
        <w:t>　　图 8： 超导器件</w:t>
      </w:r>
      <w:r>
        <w:rPr>
          <w:rFonts w:hint="eastAsia"/>
        </w:rPr>
        <w:br/>
      </w:r>
      <w:r>
        <w:rPr>
          <w:rFonts w:hint="eastAsia"/>
        </w:rPr>
        <w:t>　　图 9： 光学材料</w:t>
      </w:r>
      <w:r>
        <w:rPr>
          <w:rFonts w:hint="eastAsia"/>
        </w:rPr>
        <w:br/>
      </w:r>
      <w:r>
        <w:rPr>
          <w:rFonts w:hint="eastAsia"/>
        </w:rPr>
        <w:t>　　图 10： 绝缘材料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全球氧化镁单晶基片产能、产量、产能利用率及发展趋势（2020-2031）&amp;（千平方米）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全球氧化镁单晶基片产量、需求量及发展趋势（2020-2031）&amp;（千平方米）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全球主要地区氧化镁单晶基片产量（2020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全球主要地区氧化镁单晶基片产量市场份额（2020-2031）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中国氧化镁单晶基片产能、产量、产能利用率及发展趋势（2020-2031）&amp;（千平方米）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中国氧化镁单晶基片产量、市场需求量及发展趋势（2020-2031）&amp;（千平方米）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全球氧化镁单晶基片市场销售额及增长率：（2020-2031）&amp;（百万美元）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全球市场氧化镁单晶基片市场规模：2020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全球市场氧化镁单晶基片价格趋势（2020-2031）&amp;（美元/平方米）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全球主要地区氧化镁单晶基片销售收入（2020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全球主要地区氧化镁单晶基片销售收入市场份额（2020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印度市场氧化镁单晶基片销量及增长率（2020-2031）&amp;（千平方米）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印度市场氧化镁单晶基片收入及增长率（2020-2031）&amp;（百万美元）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2024年全球市场主要厂商氧化镁单晶基片销量市场份额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2024年全球市场主要厂商氧化镁单晶基片收入市场份额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2024年中国市场主要厂商氧化镁单晶基片销量市场份额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2024年中国市场主要厂商氧化镁单晶基片收入市场份额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2024年全球前五大生产商氧化镁单晶基片市场份额</w:t>
      </w:r>
      <w:r>
        <w:rPr>
          <w:rFonts w:hint="eastAsia"/>
        </w:rPr>
        <w:br/>
      </w:r>
      <w:r>
        <w:rPr>
          <w:rFonts w:hint="eastAsia"/>
        </w:rPr>
        <w:t>　　图 41： 2024年全球氧化镁单晶基片第一梯队、第二梯队和第三梯队厂商及市场份额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全球不同产品类型氧化镁单晶基片价格走势（2020-2031）&amp;（美元/平方米）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全球不同应用氧化镁单晶基片价格走势（2020-2031）&amp;（美元/平方米）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氧化镁单晶基片产业链</w:t>
      </w:r>
      <w:r>
        <w:rPr>
          <w:rFonts w:hint="eastAsia"/>
        </w:rPr>
        <w:br/>
      </w:r>
      <w:r>
        <w:rPr>
          <w:rFonts w:hint="eastAsia"/>
        </w:rPr>
        <w:t>　　图 45： 氧化镁单晶基片中国企业SWOT分析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7a6478a04add" w:history="1">
        <w:r>
          <w:rPr>
            <w:rStyle w:val="Hyperlink"/>
          </w:rPr>
          <w:t>2025-2031年全球与中国氧化镁单晶基片行业市场调研及前景趋势报告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a7a6478a04add" w:history="1">
        <w:r>
          <w:rPr>
            <w:rStyle w:val="Hyperlink"/>
          </w:rPr>
          <w:t>https://www.20087.com/5/38/YangHuaMeiDanJingJiPianHangYeFaZhanQianJing.html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f0c009234adf" w:history="1">
      <w:r>
        <w:rPr>
          <w:rStyle w:val="Hyperlink"/>
        </w:rPr>
        <w:t>2025-2031年全球与中国氧化镁单晶基片行业市场调研及前景趋势报告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ngHuaMeiDanJingJiPianHangYeFaZhanQianJing.html" TargetMode="External" Id="R13da7a6478a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ngHuaMeiDanJingJiPianHangYeFaZhanQianJing.html" TargetMode="External" Id="R7b77f0c00923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2025-06-05T02:17:20Z</dcterms:created>
  <dcterms:modified xsi:type="dcterms:W3CDTF">2025-06-05T03:17:20Z</dcterms:modified>
  <dc:subject>2025-2031年全球与中国氧化镁单晶基片行业市场调研及前景趋势报告</dc:subject>
  <dc:title>2025-2031年全球与中国氧化镁单晶基片行业市场调研及前景趋势报告</dc:title>
  <cp:keywords>2025-2031年全球与中国氧化镁单晶基片行业市场调研及前景趋势报告</cp:keywords>
  <dc:description>2025-2031年全球与中国氧化镁单晶基片行业市场调研及前景趋势报告</dc:description>
</cp:coreProperties>
</file>