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922ee5a284adc" w:history="1">
              <w:r>
                <w:rPr>
                  <w:rStyle w:val="Hyperlink"/>
                </w:rPr>
                <w:t>2026-2032年全球与中国热能储存市场研究及前景趋势报告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922ee5a284adc" w:history="1">
              <w:r>
                <w:rPr>
                  <w:rStyle w:val="Hyperlink"/>
                </w:rPr>
                <w:t>2026-2032年全球与中国热能储存市场研究及前景趋势报告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922ee5a284adc" w:history="1">
                <w:r>
                  <w:rPr>
                    <w:rStyle w:val="Hyperlink"/>
                  </w:rPr>
                  <w:t>https://www.20087.com/5/38/ReNengChuCunDeFaZhanQianJing.html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能储存技术是能源管理系统中的重要环节，旨在将多余的热能以显热、潜热或化学能的形式存储并在需要时释放，广泛应用于太阳能热利用、工业余热回收、建筑供暖制冷、电网调峰等领域。目前，主流技术包括水储热、熔盐储热、相变储能、热化学储能等，各有其适用场景与技术特点。其中，熔盐储热已在光热发电中实现规模化应用，而相变材料则因其高能量密度受到建筑节能领域的关注。尽管技术路线多样，但整体仍处于发展阶段，面临材料寿命短、系统效率低、成本高等共性难题。此外，标准体系尚不完善，限制了其产业化进程。</w:t>
      </w:r>
      <w:r>
        <w:rPr>
          <w:rFonts w:hint="eastAsia"/>
        </w:rPr>
        <w:br/>
      </w:r>
      <w:r>
        <w:rPr>
          <w:rFonts w:hint="eastAsia"/>
        </w:rPr>
        <w:t>　　未来，热能储存技术将向高效、低成本、长寿命方向发展。相变材料、复合储热材料以及热化学材料的研发将有效提升储能密度和稳定性，拓宽应用边界。同时，系统集成能力的提升将推动其与可再生能源系统、区域供热供冷网络深度融合，助力构建低碳能源体系。随着“双碳”战略推进，政府对清洁能源和节能技术的支持力度加大，热能储存有望迎来更广阔的应用空间。此外，数字孪生、智能监控等技术的引入，将提高储能系统的运行效率与安全性，推动其向智能化、模块化方向演进。预计在政策、技术和市场的多重驱动下，热能储将在综合能源服务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922ee5a284adc" w:history="1">
        <w:r>
          <w:rPr>
            <w:rStyle w:val="Hyperlink"/>
          </w:rPr>
          <w:t>2026-2032年全球与中国热能储存市场研究及前景趋势报告</w:t>
        </w:r>
      </w:hyperlink>
      <w:r>
        <w:rPr>
          <w:rFonts w:hint="eastAsia"/>
        </w:rPr>
        <w:t>》依托国家统计局及热能储存相关协会的详实数据，全面解析了热能储存行业现状与市场需求，重点分析了热能储存市场规模、产业链结构及价格动态，并对热能储存细分市场进行了详细探讨。报告科学预测了热能储存市场前景与发展趋势，评估了品牌竞争格局、市场集中度及重点企业的市场表现。同时，通过SWOT分析揭示了热能储存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全球市场热能储存市场总体规模</w:t>
      </w:r>
      <w:r>
        <w:rPr>
          <w:rFonts w:hint="eastAsia"/>
        </w:rPr>
        <w:br/>
      </w:r>
      <w:r>
        <w:rPr>
          <w:rFonts w:hint="eastAsia"/>
        </w:rPr>
        <w:t>　　1.4 中国市场热能储存市场总体规模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热能储存行业发展总体概况</w:t>
      </w:r>
      <w:r>
        <w:rPr>
          <w:rFonts w:hint="eastAsia"/>
        </w:rPr>
        <w:br/>
      </w:r>
      <w:r>
        <w:rPr>
          <w:rFonts w:hint="eastAsia"/>
        </w:rPr>
        <w:t>　　　　1.5.2 热能储存行业发展主要特点</w:t>
      </w:r>
      <w:r>
        <w:rPr>
          <w:rFonts w:hint="eastAsia"/>
        </w:rPr>
        <w:br/>
      </w:r>
      <w:r>
        <w:rPr>
          <w:rFonts w:hint="eastAsia"/>
        </w:rPr>
        <w:t>　　　　1.5.3 热能储存行业发展影响因素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热能储存有利因素</w:t>
      </w:r>
      <w:r>
        <w:rPr>
          <w:rFonts w:hint="eastAsia"/>
        </w:rPr>
        <w:br/>
      </w:r>
      <w:r>
        <w:rPr>
          <w:rFonts w:hint="eastAsia"/>
        </w:rPr>
        <w:t>　　　　1.5.3 .2 热能储存不利因素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全球市场，近三年热能储存主要企业占有率及排名（按收入）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热能储存主要企业在国际市场占有率（按收入，2023-2026）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2025年热能储存主要企业在国际市场排名（按收入）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全球市场主要企业热能储存销售收入（2023-2026）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中国市场，近三年热能储存主要企业占有率及排名（按收入）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热能储存主要企业在中国市场占有率（按收入，2023-2026）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2025年热能储存主要企业在中国市场排名（按收入）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中国市场主要企业热能储存销售收入（2023-2026）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全球主要厂商热能储存总部及产地分布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全球主要厂商成立时间及热能储存商业化日期</w:t>
      </w:r>
      <w:r>
        <w:rPr>
          <w:rFonts w:hint="eastAsia"/>
        </w:rPr>
        <w:br/>
      </w:r>
      <w:r>
        <w:rPr>
          <w:rFonts w:hint="eastAsia"/>
        </w:rPr>
        <w:t>　　2.5 全球主要厂商热能储存产品类型及应用</w:t>
      </w:r>
      <w:r>
        <w:rPr>
          <w:rFonts w:hint="eastAsia"/>
        </w:rPr>
        <w:br/>
      </w:r>
      <w:r>
        <w:rPr>
          <w:rFonts w:hint="eastAsia"/>
        </w:rPr>
        <w:t>　　2.6 热能储存行业集中度、竞争程度分析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热能储存行业集中度分析：2025年全球Top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全球热能储存第一梯队、第二梯队和第三梯队厂商（品牌）及市场份额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全球热能储存主要地区分析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全球主要地区热能储存市场规模分析：2021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全球主要地区热能储存销售额及份额（2021-2026）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全球主要地区热能储存销售额及份额预测（2027-2032）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北美热能储存销售额及预测（2021-2032）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欧洲热能储存销售额及预测（2021-2032）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中国热能储存销售额及预测（2021-2032）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日本热能储存销售额及预测（2021-2032）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东南亚热能储存销售额及预测（2021-2032）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印度热能储存销售额及预测（2021-2032）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南美热能储存销售额及预测（2021-2032）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中东热能储存销售额及预测（2021-2032）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显热储存</w:t>
      </w:r>
      <w:r>
        <w:rPr>
          <w:rFonts w:hint="eastAsia"/>
        </w:rPr>
        <w:br/>
      </w:r>
      <w:r>
        <w:rPr>
          <w:rFonts w:hint="eastAsia"/>
        </w:rPr>
        <w:t>　　　　4.1.2 潜热存储</w:t>
      </w:r>
      <w:r>
        <w:rPr>
          <w:rFonts w:hint="eastAsia"/>
        </w:rPr>
        <w:br/>
      </w:r>
      <w:r>
        <w:rPr>
          <w:rFonts w:hint="eastAsia"/>
        </w:rPr>
        <w:t>　　　　4.1.3 热化学存储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按产品类型细分，全球热能储存销售额对比（2021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按产品类型细分，全球热能储存销售额及预测（2021-2032）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按产品类型细分，全球热能储存销售额及市场份额（2021-2026）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按产品类型细分，全球热能储存销售额预测（2027-2032）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按产品类型细分，中国热能储存销售额及预测（2021-2032）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按产品类型细分，中国热能储存销售额及市场份额（2021-2026）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按产品类型细分，中国热能储存销售额预测（2027-2032）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产品分类，按输入输出能量形式</w:t>
      </w:r>
      <w:r>
        <w:rPr>
          <w:rFonts w:hint="eastAsia"/>
        </w:rPr>
        <w:br/>
      </w:r>
      <w:r>
        <w:rPr>
          <w:rFonts w:hint="eastAsia"/>
        </w:rPr>
        <w:t>　　　　4.2.1 电-热</w:t>
      </w:r>
      <w:r>
        <w:rPr>
          <w:rFonts w:hint="eastAsia"/>
        </w:rPr>
        <w:br/>
      </w:r>
      <w:r>
        <w:rPr>
          <w:rFonts w:hint="eastAsia"/>
        </w:rPr>
        <w:t>　　　　4.2.2 热-热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按输入输出能量形式细分，全球热能储存销售额对比（2021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按输入输出能量形式细分，全球热能储存销售额及预测（2021-2032）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按输入输出能量形式细分，全球热能储存销售额及市场份额（2021-2026）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按输入输出能量形式细分，全球热能储存销售额预测（2027-2032）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按输入输出能量形式细分，中国热能储存销售额及预测（2021-2032）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按输入输出能量形式细分，中国热能储存销售额及市场份额（2021-2026）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按输入输出能量形式细分，中国热能储存销售额预测（2027-2032）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产品分类，按储能介质</w:t>
      </w:r>
      <w:r>
        <w:rPr>
          <w:rFonts w:hint="eastAsia"/>
        </w:rPr>
        <w:br/>
      </w:r>
      <w:r>
        <w:rPr>
          <w:rFonts w:hint="eastAsia"/>
        </w:rPr>
        <w:t>　　　　4.3.1 水</w:t>
      </w:r>
      <w:r>
        <w:rPr>
          <w:rFonts w:hint="eastAsia"/>
        </w:rPr>
        <w:br/>
      </w:r>
      <w:r>
        <w:rPr>
          <w:rFonts w:hint="eastAsia"/>
        </w:rPr>
        <w:t>　　　　4.3.2 熔盐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按储能介质细分，全球热能储存销售额对比（2021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按储能介质细分，全球热能储存销售额及预测（2021-2032）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按储能介质细分，全球热能储存销售额及市场份额（2021-2026）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按储能介质细分，全球热能储存销售额预测（2027-2032）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按储能介质细分，中国热能储存销售额及预测（2021-2032）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按储能介质细分，中国热能储存销售额及市场份额（2021-2026）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按储能介质细分，中国热能储存销售额预测（2027-2032）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市政</w:t>
      </w:r>
      <w:r>
        <w:rPr>
          <w:rFonts w:hint="eastAsia"/>
        </w:rPr>
        <w:br/>
      </w:r>
      <w:r>
        <w:rPr>
          <w:rFonts w:hint="eastAsia"/>
        </w:rPr>
        <w:t>　　　　5.1.3 商业</w:t>
      </w:r>
      <w:r>
        <w:rPr>
          <w:rFonts w:hint="eastAsia"/>
        </w:rPr>
        <w:br/>
      </w:r>
      <w:r>
        <w:rPr>
          <w:rFonts w:hint="eastAsia"/>
        </w:rPr>
        <w:t>　　5.2 按应用细分，全球热能储存销售额对比（2021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按应用细分，全球热能储存销售额及预测（2021-2032）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按应用细分，全球热能储存销售额及市场份额（2021-2026）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按应用细分，全球热能储存销售额预测（2027-2032）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中国不同应用热能储存销售额及预测（2021-2032）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中国不同应用热能储存销售额及市场份额（2021-2026）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中国不同应用热能储存销售额预测（2027-2032）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热能储存产品及服务介绍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热能储存行业发展趋势</w:t>
      </w:r>
      <w:r>
        <w:rPr>
          <w:rFonts w:hint="eastAsia"/>
        </w:rPr>
        <w:br/>
      </w:r>
      <w:r>
        <w:rPr>
          <w:rFonts w:hint="eastAsia"/>
        </w:rPr>
        <w:t>　　7.2 热能储存行业主要驱动因素</w:t>
      </w:r>
      <w:r>
        <w:rPr>
          <w:rFonts w:hint="eastAsia"/>
        </w:rPr>
        <w:br/>
      </w:r>
      <w:r>
        <w:rPr>
          <w:rFonts w:hint="eastAsia"/>
        </w:rPr>
        <w:t>　　7.3 热能储存中国企业SWOT分析</w:t>
      </w:r>
      <w:r>
        <w:rPr>
          <w:rFonts w:hint="eastAsia"/>
        </w:rPr>
        <w:br/>
      </w:r>
      <w:r>
        <w:rPr>
          <w:rFonts w:hint="eastAsia"/>
        </w:rPr>
        <w:t>　　7.4 中国热能储存行业政策环境分析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热能储存行业产业链简介</w:t>
      </w:r>
      <w:r>
        <w:rPr>
          <w:rFonts w:hint="eastAsia"/>
        </w:rPr>
        <w:br/>
      </w:r>
      <w:r>
        <w:rPr>
          <w:rFonts w:hint="eastAsia"/>
        </w:rPr>
        <w:t>　　　　8.1.1 热能储存行业供应链分析</w:t>
      </w:r>
      <w:r>
        <w:rPr>
          <w:rFonts w:hint="eastAsia"/>
        </w:rPr>
        <w:br/>
      </w:r>
      <w:r>
        <w:rPr>
          <w:rFonts w:hint="eastAsia"/>
        </w:rPr>
        <w:t>　　　　8.1.2 热能储存主要原料及供应情况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热能储存行业主要下游客户</w:t>
      </w:r>
      <w:r>
        <w:rPr>
          <w:rFonts w:hint="eastAsia"/>
        </w:rPr>
        <w:br/>
      </w:r>
      <w:r>
        <w:rPr>
          <w:rFonts w:hint="eastAsia"/>
        </w:rPr>
        <w:t>　　8.2 热能储存行业采购模式</w:t>
      </w:r>
      <w:r>
        <w:rPr>
          <w:rFonts w:hint="eastAsia"/>
        </w:rPr>
        <w:br/>
      </w:r>
      <w:r>
        <w:rPr>
          <w:rFonts w:hint="eastAsia"/>
        </w:rPr>
        <w:t>　　8.3 热能储存行业生产模式</w:t>
      </w:r>
      <w:r>
        <w:rPr>
          <w:rFonts w:hint="eastAsia"/>
        </w:rPr>
        <w:br/>
      </w:r>
      <w:r>
        <w:rPr>
          <w:rFonts w:hint="eastAsia"/>
        </w:rPr>
        <w:t>　　8.4 热能储存行业销售模式及销售渠道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热能储存行业发展主要特点</w:t>
      </w:r>
      <w:r>
        <w:rPr>
          <w:rFonts w:hint="eastAsia"/>
        </w:rPr>
        <w:br/>
      </w:r>
      <w:r>
        <w:rPr>
          <w:rFonts w:hint="eastAsia"/>
        </w:rPr>
        <w:t>　　表 2： 热能储存行业发展有利因素分析</w:t>
      </w:r>
      <w:r>
        <w:rPr>
          <w:rFonts w:hint="eastAsia"/>
        </w:rPr>
        <w:br/>
      </w:r>
      <w:r>
        <w:rPr>
          <w:rFonts w:hint="eastAsia"/>
        </w:rPr>
        <w:t>　　表 3： 热能储存行业发展不利因素分析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进入热能储存行业壁垒</w:t>
      </w:r>
      <w:r>
        <w:rPr>
          <w:rFonts w:hint="eastAsia"/>
        </w:rPr>
        <w:br/>
      </w:r>
      <w:r>
        <w:rPr>
          <w:rFonts w:hint="eastAsia"/>
        </w:rPr>
        <w:t>　　表 5： 热能储存主要企业在国际市场占有率（按收入，2023-2026）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2025年热能储存主要企业在国际市场排名（按收入）&amp;（万元）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全球市场主要企业热能储存销售收入（2023-2026）&amp;（万元）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热能储存主要企业在中国市场占有率（按收入，2023-2026）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2025年热能储存主要企业在中国市场排名（按收入）&amp;（万元）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中国市场主要企业热能储存销售收入（2023-2026）&amp;（万元）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全球主要厂商热能储存总部及产地分布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全球主要厂商成立时间及热能储存商业化日期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全球主要厂商热能储存产品类型及应用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2025年全球热能储存主要厂商市场地位（第一梯队、第二梯队和第三梯队）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全球热能储存市场投资、并购等现状分析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全球主要地区热能储存销售额：（2021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全球主要地区热能储存销售额（2021-2026）&amp;（万元）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全球主要地区热能储存销售额及份额列表（2021-2026）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全球主要地区热能储存销售额预测（2027-2032）&amp;（万元）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全球主要地区热能储存销售额及份额列表预测（2027-2032）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显热储存主要企业列表</w:t>
      </w:r>
      <w:r>
        <w:rPr>
          <w:rFonts w:hint="eastAsia"/>
        </w:rPr>
        <w:br/>
      </w:r>
      <w:r>
        <w:rPr>
          <w:rFonts w:hint="eastAsia"/>
        </w:rPr>
        <w:t>　　表 22： 潜热存储主要企业列表</w:t>
      </w:r>
      <w:r>
        <w:rPr>
          <w:rFonts w:hint="eastAsia"/>
        </w:rPr>
        <w:br/>
      </w:r>
      <w:r>
        <w:rPr>
          <w:rFonts w:hint="eastAsia"/>
        </w:rPr>
        <w:t>　　表 23： 热化学存储主要企业列表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按产品类型细分，全球热能储存销售额及增长率对比（2021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按产品类型细分，全球热能储存销售额（2021-2026）&amp;（万元）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按产品类型细分，全球热能储存销售额市场份额列表（2021-2026）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按产品类型细分，全球热能储存销售额预测（2027-2032）&amp;（万元）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按产品类型细分，全球热能储存销售额市场份额预测（2027-2032）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按产品类型细分，中国热能储存销售额（2021-2026）&amp;（万元）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按产品类型细分，中国热能储存销售额市场份额列表（2021-2026）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按产品类型细分，中国热能储存销售额预测（2027-2032）&amp;（万元）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按产品类型细分，中国热能储存销售额市场份额预测（2027-2032）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电-热主要企业列表</w:t>
      </w:r>
      <w:r>
        <w:rPr>
          <w:rFonts w:hint="eastAsia"/>
        </w:rPr>
        <w:br/>
      </w:r>
      <w:r>
        <w:rPr>
          <w:rFonts w:hint="eastAsia"/>
        </w:rPr>
        <w:t>　　表 34： 热-热主要企业列表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按输入输出能量形式细分，全球热能储存销售额及增长率对比（2021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按输入输出能量形式细分，全球热能储存销售额（2021-2026）&amp;（万元）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按输入输出能量形式细分，全球热能储存销售额市场份额列表（2021-2026）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按输入输出能量形式细分，全球热能储存销售额预测（2027-2032）&amp;（万元）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按输入输出能量形式细分，全球热能储存销售额市场份额预测（2027-2032）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按输入输出能量形式细分，中国热能储存销售额（2021-2026）&amp;（万元）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按输入输出能量形式细分，中国热能储存销售额市场份额列表（2021-2026）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按输入输出能量形式细分，中国热能储存销售额预测（2027-2032）&amp;（万元）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按输入输出能量形式细分，中国热能储存销售额市场份额预测（2027-2032）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水主要企业列表</w:t>
      </w:r>
      <w:r>
        <w:rPr>
          <w:rFonts w:hint="eastAsia"/>
        </w:rPr>
        <w:br/>
      </w:r>
      <w:r>
        <w:rPr>
          <w:rFonts w:hint="eastAsia"/>
        </w:rPr>
        <w:t>　　表 46： 熔盐主要企业列表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按储能介质细分，全球热能储存销售额及增长率对比（2021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按储能介质细分，全球热能储存销售额（2021-2026）&amp;（万元）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按储能介质细分，全球热能储存销售额市场份额列表（2021-2026）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按储能介质细分，全球热能储存销售额预测（2027-2032）&amp;（万元）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按储能介质细分，全球热能储存销售额市场份额预测（2027-2032）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按储能介质细分，中国热能储存销售额（2021-2026）&amp;（万元）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按储能介质细分，中国热能储存销售额市场份额列表（2021-2026）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按储能介质细分，中国热能储存销售额预测（2027-2032）&amp;（万元）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按储能介质细分，中国热能储存销售额市场份额预测（2027-2032）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按应用细分，全球热能储存销售额及增长率对比（2021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按应用细分，全球热能储存销售额（2021-2026）&amp;（万元）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按应用细分，全球热能储存销售额市场份额列表（2021-2026）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按应用细分，全球热能储存销售额预测（2027-2032）&amp;（万元）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按应用细分，全球热能储存市场份额预测（2027-2032）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中国不同应用热能储存销售额（2021-2026）&amp;（万元）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中国不同应用热能储存销售额市场份额列表（2021-2026）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中国不同应用热能储存销售额预测（2027-2032）&amp;（万元）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中国不同应用热能储存销售额市场份额预测（2027-2032）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热能储存产品及服务介绍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热能储存产品及服务介绍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热能储存产品及服务介绍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热能储存产品及服务介绍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热能储存产品及服务介绍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热能储存产品及服务介绍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热能储存产品及服务介绍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热能储存产品及服务介绍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热能储存产品及服务介绍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热能储存产品及服务介绍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热能储存产品及服务介绍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热能储存产品及服务介绍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热能储存产品及服务介绍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热能储存产品及服务介绍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热能储存产品及服务介绍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重点企业（16）公司信息、总部、热能储存市场地位以及主要的竞争对手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热能储存产品及服务介绍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热能储存收入及毛利率（2021-2026）&amp;（万元）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热能储存行业发展趋势</w:t>
      </w:r>
      <w:r>
        <w:rPr>
          <w:rFonts w:hint="eastAsia"/>
        </w:rPr>
        <w:br/>
      </w:r>
      <w:r>
        <w:rPr>
          <w:rFonts w:hint="eastAsia"/>
        </w:rPr>
        <w:t>　　表 146： 热能储存行业主要驱动因素</w:t>
      </w:r>
      <w:r>
        <w:rPr>
          <w:rFonts w:hint="eastAsia"/>
        </w:rPr>
        <w:br/>
      </w:r>
      <w:r>
        <w:rPr>
          <w:rFonts w:hint="eastAsia"/>
        </w:rPr>
        <w:t>　　表 147： 热能储存行业供应链分析</w:t>
      </w:r>
      <w:r>
        <w:rPr>
          <w:rFonts w:hint="eastAsia"/>
        </w:rPr>
        <w:br/>
      </w:r>
      <w:r>
        <w:rPr>
          <w:rFonts w:hint="eastAsia"/>
        </w:rPr>
        <w:t>　　表 148： 热能储存上游原料供应商</w:t>
      </w:r>
      <w:r>
        <w:rPr>
          <w:rFonts w:hint="eastAsia"/>
        </w:rPr>
        <w:br/>
      </w:r>
      <w:r>
        <w:rPr>
          <w:rFonts w:hint="eastAsia"/>
        </w:rPr>
        <w:t>　　表 149： 热能储存行业主要下游客户</w:t>
      </w:r>
      <w:r>
        <w:rPr>
          <w:rFonts w:hint="eastAsia"/>
        </w:rPr>
        <w:br/>
      </w:r>
      <w:r>
        <w:rPr>
          <w:rFonts w:hint="eastAsia"/>
        </w:rPr>
        <w:t>　　表 150： 热能储存典型经销商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热能储存产品图片</w:t>
      </w:r>
      <w:r>
        <w:rPr>
          <w:rFonts w:hint="eastAsia"/>
        </w:rPr>
        <w:br/>
      </w:r>
      <w:r>
        <w:rPr>
          <w:rFonts w:hint="eastAsia"/>
        </w:rPr>
        <w:t>　　图 2： 全球市场热能储存市场规模，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全球热能储存市场销售额预测：（万元）&amp;（2021-2032）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中国市场热能储存销售额及未来趋势（2021-2032）&amp;（万元）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2025年全球前五大厂商热能储存市场份额</w:t>
      </w:r>
      <w:r>
        <w:rPr>
          <w:rFonts w:hint="eastAsia"/>
        </w:rPr>
        <w:br/>
      </w:r>
      <w:r>
        <w:rPr>
          <w:rFonts w:hint="eastAsia"/>
        </w:rPr>
        <w:t>　　图 6： 2025年全球热能储存第一梯队、第二梯队和第三梯队厂商及市场份额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全球主要地区热能储存销售额市场份额（2021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北美热能储存销售额及预测（2021-2032）&amp;（万元）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欧洲热能储存销售额及预测（2021-2032）&amp;（万元）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中国热能储存销售额及预测（2021-2032）&amp;（万元）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日本热能储存销售额及预测（2021-2032）&amp;（万元）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东南亚热能储存销售额及预测（2021-2032）&amp;（万元）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印度热能储存销售额及预测（2021-2032）&amp;（万元）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南美热能储存销售额及预测（2021-2032）&amp;（万元）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中东热能储存销售额及预测（2021-2032）&amp;（万元）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显热储存 产品图片</w:t>
      </w:r>
      <w:r>
        <w:rPr>
          <w:rFonts w:hint="eastAsia"/>
        </w:rPr>
        <w:br/>
      </w:r>
      <w:r>
        <w:rPr>
          <w:rFonts w:hint="eastAsia"/>
        </w:rPr>
        <w:t>　　图 17： 全球显热储存规模及增长率（2021-2032）&amp;（万元）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潜热存储产品图片</w:t>
      </w:r>
      <w:r>
        <w:rPr>
          <w:rFonts w:hint="eastAsia"/>
        </w:rPr>
        <w:br/>
      </w:r>
      <w:r>
        <w:rPr>
          <w:rFonts w:hint="eastAsia"/>
        </w:rPr>
        <w:t>　　图 19： 全球潜热存储规模及增长率（2021-2032）&amp;（万元）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热化学存储产品图片</w:t>
      </w:r>
      <w:r>
        <w:rPr>
          <w:rFonts w:hint="eastAsia"/>
        </w:rPr>
        <w:br/>
      </w:r>
      <w:r>
        <w:rPr>
          <w:rFonts w:hint="eastAsia"/>
        </w:rPr>
        <w:t>　　图 21： 全球热化学存储规模及增长率（2021-2032）&amp;（万元）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按产品类型细分，全球热能储存市场份额2025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按产品类型细分，全球热能储存市场份额2021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按产品类型细分，全球热能储存市场份额预测2026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按产品类型细分，中国热能储存市场份额2021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按产品类型细分，中国热能储存市场份额预测2026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电-热 产品图片</w:t>
      </w:r>
      <w:r>
        <w:rPr>
          <w:rFonts w:hint="eastAsia"/>
        </w:rPr>
        <w:br/>
      </w:r>
      <w:r>
        <w:rPr>
          <w:rFonts w:hint="eastAsia"/>
        </w:rPr>
        <w:t>　　图 28： 全球电-热规模及增长率（2021-2032）&amp;（万元）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热-热产品图片</w:t>
      </w:r>
      <w:r>
        <w:rPr>
          <w:rFonts w:hint="eastAsia"/>
        </w:rPr>
        <w:br/>
      </w:r>
      <w:r>
        <w:rPr>
          <w:rFonts w:hint="eastAsia"/>
        </w:rPr>
        <w:t>　　图 30： 全球热-热规模及增长率（2021-2032）&amp;（万元）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按输入输出能量形式细分，全球热能储存市场份额2025 &amp; 2032</w:t>
      </w:r>
      <w:r>
        <w:rPr>
          <w:rFonts w:hint="eastAsia"/>
        </w:rPr>
        <w:br/>
      </w:r>
      <w:r>
        <w:rPr>
          <w:rFonts w:hint="eastAsia"/>
        </w:rPr>
        <w:t>　　图 34： 按输入输出能量形式细分，全球热能储存市场份额2021 &amp; 2025</w:t>
      </w:r>
      <w:r>
        <w:rPr>
          <w:rFonts w:hint="eastAsia"/>
        </w:rPr>
        <w:br/>
      </w:r>
      <w:r>
        <w:rPr>
          <w:rFonts w:hint="eastAsia"/>
        </w:rPr>
        <w:t>　　图 35： 按输入输出能量形式细分，全球热能储存市场份额预测2026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按输入输出能量形式细分，中国热能储存市场份额2021 &amp; 2025</w:t>
      </w:r>
      <w:r>
        <w:rPr>
          <w:rFonts w:hint="eastAsia"/>
        </w:rPr>
        <w:br/>
      </w:r>
      <w:r>
        <w:rPr>
          <w:rFonts w:hint="eastAsia"/>
        </w:rPr>
        <w:t>　　图 37： 按输入输出能量形式细分，中国热能储存市场份额预测2026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水 产品图片</w:t>
      </w:r>
      <w:r>
        <w:rPr>
          <w:rFonts w:hint="eastAsia"/>
        </w:rPr>
        <w:br/>
      </w:r>
      <w:r>
        <w:rPr>
          <w:rFonts w:hint="eastAsia"/>
        </w:rPr>
        <w:t>　　图 39： 全球水规模及增长率（2021-2032）&amp;（万元）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熔盐产品图片</w:t>
      </w:r>
      <w:r>
        <w:rPr>
          <w:rFonts w:hint="eastAsia"/>
        </w:rPr>
        <w:br/>
      </w:r>
      <w:r>
        <w:rPr>
          <w:rFonts w:hint="eastAsia"/>
        </w:rPr>
        <w:t>　　图 41： 全球熔盐规模及增长率（2021-2032）&amp;（万元）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按储能介质细分，全球热能储存市场份额2025 &amp; 2032</w:t>
      </w:r>
      <w:r>
        <w:rPr>
          <w:rFonts w:hint="eastAsia"/>
        </w:rPr>
        <w:br/>
      </w:r>
      <w:r>
        <w:rPr>
          <w:rFonts w:hint="eastAsia"/>
        </w:rPr>
        <w:t>　　图 45： 按储能介质细分，全球热能储存市场份额2021 &amp; 2025</w:t>
      </w:r>
      <w:r>
        <w:rPr>
          <w:rFonts w:hint="eastAsia"/>
        </w:rPr>
        <w:br/>
      </w:r>
      <w:r>
        <w:rPr>
          <w:rFonts w:hint="eastAsia"/>
        </w:rPr>
        <w:t>　　图 46： 按储能介质细分，全球热能储存市场份额预测2026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按储能介质细分，中国热能储存市场份额2021 &amp; 2025</w:t>
      </w:r>
      <w:r>
        <w:rPr>
          <w:rFonts w:hint="eastAsia"/>
        </w:rPr>
        <w:br/>
      </w:r>
      <w:r>
        <w:rPr>
          <w:rFonts w:hint="eastAsia"/>
        </w:rPr>
        <w:t>　　图 48： 按储能介质细分，中国热能储存市场份额预测2026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工业</w:t>
      </w:r>
      <w:r>
        <w:rPr>
          <w:rFonts w:hint="eastAsia"/>
        </w:rPr>
        <w:br/>
      </w:r>
      <w:r>
        <w:rPr>
          <w:rFonts w:hint="eastAsia"/>
        </w:rPr>
        <w:t>　　图 50： 市政</w:t>
      </w:r>
      <w:r>
        <w:rPr>
          <w:rFonts w:hint="eastAsia"/>
        </w:rPr>
        <w:br/>
      </w:r>
      <w:r>
        <w:rPr>
          <w:rFonts w:hint="eastAsia"/>
        </w:rPr>
        <w:t>　　图 51： 商业</w:t>
      </w:r>
      <w:r>
        <w:rPr>
          <w:rFonts w:hint="eastAsia"/>
        </w:rPr>
        <w:br/>
      </w:r>
      <w:r>
        <w:rPr>
          <w:rFonts w:hint="eastAsia"/>
        </w:rPr>
        <w:t>　　图 52： 按应用细分，全球热能储存市场份额2025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按应用细分，全球热能储存市场份额2021 &amp; 2025</w:t>
      </w:r>
      <w:r>
        <w:rPr>
          <w:rFonts w:hint="eastAsia"/>
        </w:rPr>
        <w:br/>
      </w:r>
      <w:r>
        <w:rPr>
          <w:rFonts w:hint="eastAsia"/>
        </w:rPr>
        <w:t>　　图 54： 热能储存中国企业SWOT分析</w:t>
      </w:r>
      <w:r>
        <w:rPr>
          <w:rFonts w:hint="eastAsia"/>
        </w:rPr>
        <w:br/>
      </w:r>
      <w:r>
        <w:rPr>
          <w:rFonts w:hint="eastAsia"/>
        </w:rPr>
        <w:t>　　图 55： 热能储存产业链</w:t>
      </w:r>
      <w:r>
        <w:rPr>
          <w:rFonts w:hint="eastAsia"/>
        </w:rPr>
        <w:br/>
      </w:r>
      <w:r>
        <w:rPr>
          <w:rFonts w:hint="eastAsia"/>
        </w:rPr>
        <w:t>　　图 56： 热能储存行业采购模式分析</w:t>
      </w:r>
      <w:r>
        <w:rPr>
          <w:rFonts w:hint="eastAsia"/>
        </w:rPr>
        <w:br/>
      </w:r>
      <w:r>
        <w:rPr>
          <w:rFonts w:hint="eastAsia"/>
        </w:rPr>
        <w:t>　　图 57： 热能储存行业生产模式</w:t>
      </w:r>
      <w:r>
        <w:rPr>
          <w:rFonts w:hint="eastAsia"/>
        </w:rPr>
        <w:br/>
      </w:r>
      <w:r>
        <w:rPr>
          <w:rFonts w:hint="eastAsia"/>
        </w:rPr>
        <w:t>　　图 58： 热能储存行业销售模式分析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922ee5a284adc" w:history="1">
        <w:r>
          <w:rPr>
            <w:rStyle w:val="Hyperlink"/>
          </w:rPr>
          <w:t>2026-2032年全球与中国热能储存市场研究及前景趋势报告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922ee5a284adc" w:history="1">
        <w:r>
          <w:rPr>
            <w:rStyle w:val="Hyperlink"/>
          </w:rPr>
          <w:t>https://www.20087.com/5/38/ReNengChuCunDeFaZhanQianJing.html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热点：最新的储能储热技术、热能储存库是什么、如何把夏天的热能储存、热能储存装置供暖、热能存储技术与应用、热能储存器、热能的储存不仅取决于、热能储存技术分为什么、太阳热能怎么储存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b8d14e96642f6" w:history="1">
      <w:r>
        <w:rPr>
          <w:rStyle w:val="Hyperlink"/>
        </w:rPr>
        <w:t>2026-2032年全球与中国热能储存市场研究及前景趋势报告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ReNengChuCunDeFaZhanQianJing.html" TargetMode="External" Id="Rb54922ee5a28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ReNengChuCunDeFaZhanQianJing.html" TargetMode="External" Id="Ref3b8d14e966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2026-01-18T05:21:59Z</dcterms:created>
  <dcterms:modified xsi:type="dcterms:W3CDTF">2026-01-18T06:21:59Z</dcterms:modified>
  <dc:subject>2026-2032年全球与中国热能储存市场研究及前景趋势报告</dc:subject>
  <dc:title>2026-2032年全球与中国热能储存市场研究及前景趋势报告</dc:title>
  <cp:keywords>2026-2032年全球与中国热能储存市场研究及前景趋势报告</cp:keywords>
  <dc:description>2026-2032年全球与中国热能储存市场研究及前景趋势报告</dc:description>
</cp:coreProperties>
</file>