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9b4ddf6a941a1" w:history="1">
              <w:r>
                <w:rPr>
                  <w:rStyle w:val="Hyperlink"/>
                </w:rPr>
                <w:t>2024-2030年中国电器电池回收行业发展研及市场前景预测报告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9b4ddf6a941a1" w:history="1">
              <w:r>
                <w:rPr>
                  <w:rStyle w:val="Hyperlink"/>
                </w:rPr>
                <w:t>2024-2030年中国电器电池回收行业发展研及市场前景预测报告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9b4ddf6a941a1" w:history="1">
                <w:r>
                  <w:rPr>
                    <w:rStyle w:val="Hyperlink"/>
                  </w:rPr>
                  <w:t>https://www.20087.com/5/28/DianQiDianChiHuiShouHangYeQianJingFenXi.html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电池回收是循环经济和可持续发展战略的重要组成部分，旨在减少环境污染，回收有价值的材料。近年来，各国政府加大了对电池回收法规的制定和实施力度，推动了电池回收技术的创新和回收网络的建设。湿法冶金、火法冶金和直接回收等技术不断进步，提高了回收效率和回收材料的质量。</w:t>
      </w:r>
      <w:r>
        <w:rPr>
          <w:rFonts w:hint="eastAsia"/>
        </w:rPr>
        <w:br/>
      </w:r>
      <w:r>
        <w:rPr>
          <w:rFonts w:hint="eastAsia"/>
        </w:rPr>
        <w:t>　　未来，电器电池回收行业将更加注重回收技术的环保性和经济效益。随着锂电池在电动汽车和储能系统中的广泛应用，高效的锂电池回收技术将成为研究热点。同时，智能回收站和自动化分拣系统的应用，将提高回收流程的效率和准确性。此外，建立全球统一的电池标识和追溯系统，将有助于提高回收率，实现真正的闭环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9b4ddf6a941a1" w:history="1">
        <w:r>
          <w:rPr>
            <w:rStyle w:val="Hyperlink"/>
          </w:rPr>
          <w:t>2024-2030年中国电器电池回收行业发展研及市场前景预测报告</w:t>
        </w:r>
      </w:hyperlink>
      <w:r>
        <w:rPr>
          <w:rFonts w:hint="eastAsia"/>
        </w:rPr>
        <w:t>》深入剖析了电器电池回收行业的市场规模、需求及价格动态，全面评估了产业链现状。电器电池回收报告对行业的现状进行了细致分析，并基于科学数据预测了电器电池回收市场前景与发展趋势。同时，电器电池回收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电器电池回收市场概述</w:t>
      </w:r>
      <w:r>
        <w:rPr>
          <w:rFonts w:hint="eastAsia"/>
        </w:rPr>
        <w:br/>
      </w:r>
      <w:r>
        <w:rPr>
          <w:rFonts w:hint="eastAsia"/>
        </w:rPr>
        <w:t>　　1.1 电器电池回收市场概述</w:t>
      </w:r>
      <w:r>
        <w:rPr>
          <w:rFonts w:hint="eastAsia"/>
        </w:rPr>
        <w:br/>
      </w:r>
      <w:r>
        <w:rPr>
          <w:rFonts w:hint="eastAsia"/>
        </w:rPr>
        <w:t>　　1.2 不同产品类型电器电池回收分析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中国市场不同产品类型电器电池回收规模对比（2019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锂离子</w:t>
      </w:r>
      <w:r>
        <w:rPr>
          <w:rFonts w:hint="eastAsia"/>
        </w:rPr>
        <w:br/>
      </w:r>
      <w:r>
        <w:rPr>
          <w:rFonts w:hint="eastAsia"/>
        </w:rPr>
        <w:t>　　　　1.2.3 铅酸</w:t>
      </w:r>
      <w:r>
        <w:rPr>
          <w:rFonts w:hint="eastAsia"/>
        </w:rPr>
        <w:br/>
      </w:r>
      <w:r>
        <w:rPr>
          <w:rFonts w:hint="eastAsia"/>
        </w:rPr>
        <w:t>　　　　1.2.4 镍镉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从不同应用，电器电池回收主要包括如下几个方面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中国市场不同应用电器电池回收规模对比（2019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1.4 中国电器电池回收市场规模现状及未来趋势（2019-2030）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中国市场主要企业电器电池回收规模及市场份额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中国市场主要厂商进入电器电池回收行业时间点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中国市场主要厂商电器电池回收产品类型及应用</w:t>
      </w:r>
      <w:r>
        <w:rPr>
          <w:rFonts w:hint="eastAsia"/>
        </w:rPr>
        <w:br/>
      </w:r>
      <w:r>
        <w:rPr>
          <w:rFonts w:hint="eastAsia"/>
        </w:rPr>
        <w:t>　　2.5 电器电池回收行业集中度、竞争程度分析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电器电池回收行业集中度分析：2023年中国市场Top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中国市场电器电池回收第一梯队、第二梯队和第三梯队厂商及市场份额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中国不同产品类型电器电池回收规模及预测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中国不同产品类型电器电池回收规模及市场份额（2019-2024）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中国不同产品类型电器电池回收规模预测（2025-2030）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中国不同应用电器电池回收规模及市场份额（2019-2024）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中国不同应用电器电池回收规模预测（2025-2030）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电器电池回收行业发展机遇及主要驱动因素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电器电池回收行业发展面临的风险</w:t>
      </w:r>
      <w:r>
        <w:rPr>
          <w:rFonts w:hint="eastAsia"/>
        </w:rPr>
        <w:br/>
      </w:r>
      <w:r>
        <w:rPr>
          <w:rFonts w:hint="eastAsia"/>
        </w:rPr>
        <w:t>　　6.3 电器电池回收行业政策分析</w:t>
      </w:r>
      <w:r>
        <w:rPr>
          <w:rFonts w:hint="eastAsia"/>
        </w:rPr>
        <w:br/>
      </w:r>
      <w:r>
        <w:rPr>
          <w:rFonts w:hint="eastAsia"/>
        </w:rPr>
        <w:t>　　6.4 电器电池回收中国企业SWOT分析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电器电池回收行业产业链简介</w:t>
      </w:r>
      <w:r>
        <w:rPr>
          <w:rFonts w:hint="eastAsia"/>
        </w:rPr>
        <w:br/>
      </w:r>
      <w:r>
        <w:rPr>
          <w:rFonts w:hint="eastAsia"/>
        </w:rPr>
        <w:t>　　　　7.1.1 电器电池回收行业供应链分析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电器电池回收行业主要下游客户</w:t>
      </w:r>
      <w:r>
        <w:rPr>
          <w:rFonts w:hint="eastAsia"/>
        </w:rPr>
        <w:br/>
      </w:r>
      <w:r>
        <w:rPr>
          <w:rFonts w:hint="eastAsia"/>
        </w:rPr>
        <w:t>　　7.2 电器电池回收行业采购模式</w:t>
      </w:r>
      <w:r>
        <w:rPr>
          <w:rFonts w:hint="eastAsia"/>
        </w:rPr>
        <w:br/>
      </w:r>
      <w:r>
        <w:rPr>
          <w:rFonts w:hint="eastAsia"/>
        </w:rPr>
        <w:t>　　7.3 电器电池回收行业开发/生产模式</w:t>
      </w:r>
      <w:r>
        <w:rPr>
          <w:rFonts w:hint="eastAsia"/>
        </w:rPr>
        <w:br/>
      </w:r>
      <w:r>
        <w:rPr>
          <w:rFonts w:hint="eastAsia"/>
        </w:rPr>
        <w:t>　　7.4 电器电池回收行业销售模式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[中:智:林]研究方法与数据来源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中国市场不同产品类型电器电池回收规模（万元）及增长率对比（2019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锂离子主要企业列表</w:t>
      </w:r>
      <w:r>
        <w:rPr>
          <w:rFonts w:hint="eastAsia"/>
        </w:rPr>
        <w:br/>
      </w:r>
      <w:r>
        <w:rPr>
          <w:rFonts w:hint="eastAsia"/>
        </w:rPr>
        <w:t>　　表 3： 铅酸主要企业列表</w:t>
      </w:r>
      <w:r>
        <w:rPr>
          <w:rFonts w:hint="eastAsia"/>
        </w:rPr>
        <w:br/>
      </w:r>
      <w:r>
        <w:rPr>
          <w:rFonts w:hint="eastAsia"/>
        </w:rPr>
        <w:t>　　表 4： 镍镉主要企业列表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中国市场不同应用电器电池回收规模（万元）及增长率对比（2019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7： 中国市场主要企业电器电池回收规模（万元）&amp;（2019-2024）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中国市场主要企业电器电池回收规模份额对比（2019-2024）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中国市场主要企业进入电器电池回收市场日期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中国市场主要厂商电器电池回收产品类型及应用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2023年中国市场电器电池回收主要厂商市场地位（第一梯队、第二梯队和第三梯队）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中国市场电器电池回收市场投资、并购等现状分析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重点企业（12）公司信息、总部、电器电池回收市场地位以及主要的竞争对手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重点企业（12）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重点企业（12）在中国市场电器电池回收收入（万元）及毛利率（2019-2024）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重点企业（13）公司信息、总部、电器电池回收市场地位以及主要的竞争对手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重点企业（13）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重点企业（13）在中国市场电器电池回收收入（万元）及毛利率（2019-2024）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重点企业（14）公司信息、总部、电器电池回收市场地位以及主要的竞争对手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重点企业（14）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重点企业（14）在中国市场电器电池回收收入（万元）及毛利率（2019-2024）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重点企业（15）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重点企业（15）在中国市场电器电池回收收入（万元）及毛利率（2019-2024）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重点企业（16）公司信息、总部、电器电池回收市场地位以及主要的竞争对手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重点企业（16）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重点企业（16）在中国市场电器电池回收收入（万元）及毛利率（2019-2024）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重点企业（17）公司信息、总部、电器电池回收市场地位以及主要的竞争对手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重点企业（17） 电器电池回收产品及服务介绍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重点企业（17）在中国市场电器电池回收收入（万元）及毛利率（2019-2024）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82： 中国不同产品类型电器电池回收规模列表（万元）&amp;（2019-2024）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83： 中国不同产品类型电器电池回收规模市场份额列表（2019-2024）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84： 中国不同产品类型电器电池回收规模（万元）预测（2025-2030）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85： 中国不同产品类型电器电池回收规模市场份额预测（2025-2030）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中国不同应用电器电池回收规模列表（万元）&amp;（2019-2024）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87： 中国不同应用电器电池回收规模市场份额列表（2019-2024）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88： 中国不同应用电器电池回收规模（万元）预测（2025-2030）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89： 中国不同应用电器电池回收规模市场份额预测（2025-2030）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电器电池回收行业发展机遇及主要驱动因素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电器电池回收行业发展面临的风险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92： 电器电池回收行业政策分析</w:t>
      </w:r>
      <w:r>
        <w:rPr>
          <w:rFonts w:hint="eastAsia"/>
        </w:rPr>
        <w:br/>
      </w:r>
      <w:r>
        <w:rPr>
          <w:rFonts w:hint="eastAsia"/>
        </w:rPr>
        <w:t>　　表 93： 电器电池回收行业供应链分析</w:t>
      </w:r>
      <w:r>
        <w:rPr>
          <w:rFonts w:hint="eastAsia"/>
        </w:rPr>
        <w:br/>
      </w:r>
      <w:r>
        <w:rPr>
          <w:rFonts w:hint="eastAsia"/>
        </w:rPr>
        <w:t>　　表 94： 电器电池回收上游原材料和主要供应商情况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95： 电器电池回收行业主要下游客户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电器电池回收产品图片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中国不同产品类型电器电池回收市场份额2023 &amp; 2030</w:t>
      </w:r>
      <w:r>
        <w:rPr>
          <w:rFonts w:hint="eastAsia"/>
        </w:rPr>
        <w:br/>
      </w:r>
      <w:r>
        <w:rPr>
          <w:rFonts w:hint="eastAsia"/>
        </w:rPr>
        <w:t>　　图 3： 锂离子 产品图片</w:t>
      </w:r>
      <w:r>
        <w:rPr>
          <w:rFonts w:hint="eastAsia"/>
        </w:rPr>
        <w:br/>
      </w:r>
      <w:r>
        <w:rPr>
          <w:rFonts w:hint="eastAsia"/>
        </w:rPr>
        <w:t>　　图 4： 中国锂离子规模（万元）及增长率（2019-2030）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铅酸产品图片</w:t>
      </w:r>
      <w:r>
        <w:rPr>
          <w:rFonts w:hint="eastAsia"/>
        </w:rPr>
        <w:br/>
      </w:r>
      <w:r>
        <w:rPr>
          <w:rFonts w:hint="eastAsia"/>
        </w:rPr>
        <w:t>　　图 6： 中国铅酸规模（万元）及增长率（2019-2030）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镍镉产品图片</w:t>
      </w:r>
      <w:r>
        <w:rPr>
          <w:rFonts w:hint="eastAsia"/>
        </w:rPr>
        <w:br/>
      </w:r>
      <w:r>
        <w:rPr>
          <w:rFonts w:hint="eastAsia"/>
        </w:rPr>
        <w:t>　　图 8： 中国镍镉规模（万元）及增长率（2019-2030）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中国不同应用电器电池回收市场份额2023 VS 2030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电力</w:t>
      </w:r>
      <w:r>
        <w:rPr>
          <w:rFonts w:hint="eastAsia"/>
        </w:rPr>
        <w:br/>
      </w:r>
      <w:r>
        <w:rPr>
          <w:rFonts w:hint="eastAsia"/>
        </w:rPr>
        <w:t>　　图 15： 中国电器电池回收市场规模增速预测：（2019-2030）&amp;（万元）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中国市场电器电池回收市场规模，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2023年中国市场前五大厂商电器电池回收市场份额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2023年中国市场电器电池回收第一梯队、第二梯队和第三梯队厂商及市场份额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中国不同产品类型电器电池回收市场份额2019 &amp; 2023</w:t>
      </w:r>
      <w:r>
        <w:rPr>
          <w:rFonts w:hint="eastAsia"/>
        </w:rPr>
        <w:br/>
      </w:r>
      <w:r>
        <w:rPr>
          <w:rFonts w:hint="eastAsia"/>
        </w:rPr>
        <w:t>　　图 20： 电器电池回收中国企业SWOT分析</w:t>
      </w:r>
      <w:r>
        <w:rPr>
          <w:rFonts w:hint="eastAsia"/>
        </w:rPr>
        <w:br/>
      </w:r>
      <w:r>
        <w:rPr>
          <w:rFonts w:hint="eastAsia"/>
        </w:rPr>
        <w:t>　　图 21： 电器电池回收产业链</w:t>
      </w:r>
      <w:r>
        <w:rPr>
          <w:rFonts w:hint="eastAsia"/>
        </w:rPr>
        <w:br/>
      </w:r>
      <w:r>
        <w:rPr>
          <w:rFonts w:hint="eastAsia"/>
        </w:rPr>
        <w:t>　　图 22： 电器电池回收行业采购模式</w:t>
      </w:r>
      <w:r>
        <w:rPr>
          <w:rFonts w:hint="eastAsia"/>
        </w:rPr>
        <w:br/>
      </w:r>
      <w:r>
        <w:rPr>
          <w:rFonts w:hint="eastAsia"/>
        </w:rPr>
        <w:t>　　图 23： 电器电池回收行业开发/生产模式分析</w:t>
      </w:r>
      <w:r>
        <w:rPr>
          <w:rFonts w:hint="eastAsia"/>
        </w:rPr>
        <w:br/>
      </w:r>
      <w:r>
        <w:rPr>
          <w:rFonts w:hint="eastAsia"/>
        </w:rPr>
        <w:t>　　图 24： 电器电池回收行业销售模式分析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9b4ddf6a941a1" w:history="1">
        <w:r>
          <w:rPr>
            <w:rStyle w:val="Hyperlink"/>
          </w:rPr>
          <w:t>2024-2030年中国电器电池回收行业发展研及市场前景预测报告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9b4ddf6a941a1" w:history="1">
        <w:r>
          <w:rPr>
            <w:rStyle w:val="Hyperlink"/>
          </w:rPr>
          <w:t>https://www.20087.com/5/28/DianQiDianChiHuiShouHangYeQianJingFenXi.html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4e071b1449f4" w:history="1">
      <w:r>
        <w:rPr>
          <w:rStyle w:val="Hyperlink"/>
        </w:rPr>
        <w:t>2024-2030年中国电器电池回收行业发展研及市场前景预测报告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QiDianChiHuiShouHangYeQianJingFenXi.html" TargetMode="External" Id="R6ba9b4ddf6a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QiDianChiHuiShouHangYeQianJingFenXi.html" TargetMode="External" Id="Rb4484e071b1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2024-07-16T23:08:09Z</dcterms:created>
  <dcterms:modified xsi:type="dcterms:W3CDTF">2024-07-17T00:08:09Z</dcterms:modified>
  <dc:subject>2024-2030年中国电器电池回收行业发展研及市场前景预测报告</dc:subject>
  <dc:title>2024-2030年中国电器电池回收行业发展研及市场前景预测报告</dc:title>
  <cp:keywords>2024-2030年中国电器电池回收行业发展研及市场前景预测报告</cp:keywords>
  <dc:description>2024-2030年中国电器电池回收行业发展研及市场前景预测报告</dc:description>
</cp:coreProperties>
</file>