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f92cadf3b42b9" w:history="1">
              <w:r>
                <w:rPr>
                  <w:rStyle w:val="Hyperlink"/>
                </w:rPr>
                <w:t>2024-2030年全球与中国眩目器行业研究分析及前景趋势预测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f92cadf3b42b9" w:history="1">
              <w:r>
                <w:rPr>
                  <w:rStyle w:val="Hyperlink"/>
                </w:rPr>
                <w:t>2024-2030年全球与中国眩目器行业研究分析及前景趋势预测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f92cadf3b42b9" w:history="1">
                <w:r>
                  <w:rPr>
                    <w:rStyle w:val="Hyperlink"/>
                  </w:rPr>
                  <w:t>https://www.20087.com/5/28/XuanMuQiFaZhanQuShiFenXi.html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眩目器是一种用于产生强烈闪光以干扰或暂时致盲对手视线的装置，常用于军事、安保等领域。近年来，随着光学技术的进步和战术需求的变化，眩目器的技术也在不断升级。目前，眩目器不仅在光源强度和照射范围方面有了显著提升，而且在便携性和隐蔽性方面也有了显著改进，如采用了更高效、更轻便的光源和更小巧的设计。</w:t>
      </w:r>
      <w:r>
        <w:rPr>
          <w:rFonts w:hint="eastAsia"/>
        </w:rPr>
        <w:br/>
      </w:r>
      <w:r>
        <w:rPr>
          <w:rFonts w:hint="eastAsia"/>
        </w:rPr>
        <w:t>　　未来，眩目器的发展将更加侧重于技术创新和应用场景的拓展。一方面，通过采用更先进的光源技术和光学设计，提高眩目器的效果和便携性，例如开发更高强度、更低能耗的光源，减少设备体积和重量。另一方面，随着非致命武器技术的发展，眩目器将探索更多新的应用场景，如在反恐行动、边境巡逻等任务中的应用。此外，随着技术的成熟，眩目器可能会集成更多的智能控制功能，如远程遥控和智能目标识别，以提高使用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f92cadf3b42b9" w:history="1">
        <w:r>
          <w:rPr>
            <w:rStyle w:val="Hyperlink"/>
          </w:rPr>
          <w:t>2024-2030年全球与中国眩目器行业研究分析及前景趋势预测</w:t>
        </w:r>
      </w:hyperlink>
      <w:r>
        <w:rPr>
          <w:rFonts w:hint="eastAsia"/>
        </w:rPr>
        <w:t>》在多年眩目器行业研究结论的基础上，结合全球及中国眩目器行业市场的发展现状，通过资深研究团队对眩目器市场各类资讯进行整理分析，并依托国家权威数据资源和长期市场监测的数据库，对眩目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1f92cadf3b42b9" w:history="1">
        <w:r>
          <w:rPr>
            <w:rStyle w:val="Hyperlink"/>
          </w:rPr>
          <w:t>2024-2030年全球与中国眩目器行业研究分析及前景趋势预测</w:t>
        </w:r>
      </w:hyperlink>
      <w:r>
        <w:rPr>
          <w:rFonts w:hint="eastAsia"/>
        </w:rPr>
        <w:t>可以帮助投资者准确把握眩目器行业的市场现状，为投资者进行投资作出眩目器行业前景预判，挖掘眩目器行业投资价值，同时提出眩目器行业投资策略、营销策略等方面的建议。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中国眩目器概述</w:t>
      </w:r>
      <w:r>
        <w:rPr>
          <w:rFonts w:hint="eastAsia"/>
        </w:rPr>
        <w:br/>
      </w:r>
      <w:r>
        <w:rPr>
          <w:rFonts w:hint="eastAsia"/>
        </w:rPr>
        <w:t>　　第一节 眩目器行业定义</w:t>
      </w:r>
      <w:r>
        <w:rPr>
          <w:rFonts w:hint="eastAsia"/>
        </w:rPr>
        <w:br/>
      </w:r>
      <w:r>
        <w:rPr>
          <w:rFonts w:hint="eastAsia"/>
        </w:rPr>
        <w:t>　　第二节 眩目器行业发展特性</w:t>
      </w:r>
      <w:r>
        <w:rPr>
          <w:rFonts w:hint="eastAsia"/>
        </w:rPr>
        <w:br/>
      </w:r>
      <w:r>
        <w:rPr>
          <w:rFonts w:hint="eastAsia"/>
        </w:rPr>
        <w:t>　　第三节 眩目器产业链分析</w:t>
      </w:r>
      <w:r>
        <w:rPr>
          <w:rFonts w:hint="eastAsia"/>
        </w:rPr>
        <w:br/>
      </w:r>
      <w:r>
        <w:rPr>
          <w:rFonts w:hint="eastAsia"/>
        </w:rPr>
        <w:t>　　第四节 眩目器行业生命周期分析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2023-2024年国外主要眩目器市场发展概况</w:t>
      </w:r>
      <w:r>
        <w:rPr>
          <w:rFonts w:hint="eastAsia"/>
        </w:rPr>
        <w:br/>
      </w:r>
      <w:r>
        <w:rPr>
          <w:rFonts w:hint="eastAsia"/>
        </w:rPr>
        <w:t>　　第一节 全球眩目器市场发展分析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欧洲地区主要国家眩目器市场概况</w:t>
      </w:r>
      <w:r>
        <w:rPr>
          <w:rFonts w:hint="eastAsia"/>
        </w:rPr>
        <w:br/>
      </w:r>
      <w:r>
        <w:rPr>
          <w:rFonts w:hint="eastAsia"/>
        </w:rPr>
        <w:t>　　第三节 北美地区眩目器市场概况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亚洲地区主要国家眩目器市场概况</w:t>
      </w:r>
      <w:r>
        <w:rPr>
          <w:rFonts w:hint="eastAsia"/>
        </w:rPr>
        <w:br/>
      </w:r>
      <w:r>
        <w:rPr>
          <w:rFonts w:hint="eastAsia"/>
        </w:rPr>
        <w:t>　　第五节 全球眩目器市场发展预测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2023-2024年中国眩目器发展环境分析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眩目器行业相关政策、标准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眩目器行业相关发展规划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中国眩目器技术发展分析</w:t>
      </w:r>
      <w:r>
        <w:rPr>
          <w:rFonts w:hint="eastAsia"/>
        </w:rPr>
        <w:br/>
      </w:r>
      <w:r>
        <w:rPr>
          <w:rFonts w:hint="eastAsia"/>
        </w:rPr>
        <w:t>　　第一节 当前眩目器技术发展现状分析</w:t>
      </w:r>
      <w:r>
        <w:rPr>
          <w:rFonts w:hint="eastAsia"/>
        </w:rPr>
        <w:br/>
      </w:r>
      <w:r>
        <w:rPr>
          <w:rFonts w:hint="eastAsia"/>
        </w:rPr>
        <w:t>　　第二节 眩目器生产中需注意的问题</w:t>
      </w:r>
      <w:r>
        <w:rPr>
          <w:rFonts w:hint="eastAsia"/>
        </w:rPr>
        <w:br/>
      </w:r>
      <w:r>
        <w:rPr>
          <w:rFonts w:hint="eastAsia"/>
        </w:rPr>
        <w:t>　　第三节 眩目器行业主要技术发展趋势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眩目器市场特性分析</w:t>
      </w:r>
      <w:r>
        <w:rPr>
          <w:rFonts w:hint="eastAsia"/>
        </w:rPr>
        <w:br/>
      </w:r>
      <w:r>
        <w:rPr>
          <w:rFonts w:hint="eastAsia"/>
        </w:rPr>
        <w:t>　　第一节 眩目器行业集中度分析</w:t>
      </w:r>
      <w:r>
        <w:rPr>
          <w:rFonts w:hint="eastAsia"/>
        </w:rPr>
        <w:br/>
      </w:r>
      <w:r>
        <w:rPr>
          <w:rFonts w:hint="eastAsia"/>
        </w:rPr>
        <w:t>　　第二节 眩目器行业SWOT分析</w:t>
      </w:r>
      <w:r>
        <w:rPr>
          <w:rFonts w:hint="eastAsia"/>
        </w:rPr>
        <w:br/>
      </w:r>
      <w:r>
        <w:rPr>
          <w:rFonts w:hint="eastAsia"/>
        </w:rPr>
        <w:t>　　　　一、眩目器行业优势</w:t>
      </w:r>
      <w:r>
        <w:rPr>
          <w:rFonts w:hint="eastAsia"/>
        </w:rPr>
        <w:br/>
      </w:r>
      <w:r>
        <w:rPr>
          <w:rFonts w:hint="eastAsia"/>
        </w:rPr>
        <w:t>　　　　二、眩目器行业劣势</w:t>
      </w:r>
      <w:r>
        <w:rPr>
          <w:rFonts w:hint="eastAsia"/>
        </w:rPr>
        <w:br/>
      </w:r>
      <w:r>
        <w:rPr>
          <w:rFonts w:hint="eastAsia"/>
        </w:rPr>
        <w:t>　　　　三、眩目器行业机会</w:t>
      </w:r>
      <w:r>
        <w:rPr>
          <w:rFonts w:hint="eastAsia"/>
        </w:rPr>
        <w:br/>
      </w:r>
      <w:r>
        <w:rPr>
          <w:rFonts w:hint="eastAsia"/>
        </w:rPr>
        <w:t>　　　　四、眩目器行业风险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中国眩目器发展现状</w:t>
      </w:r>
      <w:r>
        <w:rPr>
          <w:rFonts w:hint="eastAsia"/>
        </w:rPr>
        <w:br/>
      </w:r>
      <w:r>
        <w:rPr>
          <w:rFonts w:hint="eastAsia"/>
        </w:rPr>
        <w:t>　　第一节 中国眩目器市场现状分析</w:t>
      </w:r>
      <w:r>
        <w:rPr>
          <w:rFonts w:hint="eastAsia"/>
        </w:rPr>
        <w:br/>
      </w:r>
      <w:r>
        <w:rPr>
          <w:rFonts w:hint="eastAsia"/>
        </w:rPr>
        <w:t>　　第二节 中国眩目器产量分析及预测</w:t>
      </w:r>
      <w:r>
        <w:rPr>
          <w:rFonts w:hint="eastAsia"/>
        </w:rPr>
        <w:br/>
      </w:r>
      <w:r>
        <w:rPr>
          <w:rFonts w:hint="eastAsia"/>
        </w:rPr>
        <w:t>　　　　一、眩目器总体产能规模</w:t>
      </w:r>
      <w:r>
        <w:rPr>
          <w:rFonts w:hint="eastAsia"/>
        </w:rPr>
        <w:br/>
      </w:r>
      <w:r>
        <w:rPr>
          <w:rFonts w:hint="eastAsia"/>
        </w:rPr>
        <w:t>　　　　二、眩目器生产区域分布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三、2019-2024年中国眩目器产量统计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四、2024-2030年中国眩目器产量预测</w:t>
      </w:r>
      <w:r>
        <w:rPr>
          <w:rFonts w:hint="eastAsia"/>
        </w:rPr>
        <w:br/>
      </w:r>
      <w:r>
        <w:rPr>
          <w:rFonts w:hint="eastAsia"/>
        </w:rPr>
        <w:t>　　第三节 中国眩目器市场需求分析及预测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一、中国眩目器市场需求特点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二、2019-2024年中国眩目器市场需求量统计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三、2024-2030年中国眩目器市场需求量预测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中国眩目器价格趋势分析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一、2019-2024年中国眩目器市场价格趋势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二、2024-2030年中国眩目器市场价格走势预测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2019-2024年眩目器行业经济运行状况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2019-2024年中国眩目器行业盈利能力分析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2019-2024年中国眩目器行业发展能力分析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2019-2024年眩目器行业偿债能力分析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2019-2024年眩目器制造企业数量分析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眩目器行业上、下游市场分析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眩目器行业上游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眩目器行业下游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中国眩目器行业重点地区发展分析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眩目器行业重点区域市场结构调研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**地区眩目器市场发展分析</w:t>
      </w:r>
      <w:r>
        <w:rPr>
          <w:rFonts w:hint="eastAsia"/>
        </w:rPr>
        <w:br/>
      </w:r>
      <w:r>
        <w:rPr>
          <w:rFonts w:hint="eastAsia"/>
        </w:rPr>
        <w:t>　　第三节 **地区眩目器市场发展分析</w:t>
      </w:r>
      <w:r>
        <w:rPr>
          <w:rFonts w:hint="eastAsia"/>
        </w:rPr>
        <w:br/>
      </w:r>
      <w:r>
        <w:rPr>
          <w:rFonts w:hint="eastAsia"/>
        </w:rPr>
        <w:t>　　第四节 **地区眩目器市场发展分析</w:t>
      </w:r>
      <w:r>
        <w:rPr>
          <w:rFonts w:hint="eastAsia"/>
        </w:rPr>
        <w:br/>
      </w:r>
      <w:r>
        <w:rPr>
          <w:rFonts w:hint="eastAsia"/>
        </w:rPr>
        <w:t>　　第五节 **地区眩目器市场发展分析</w:t>
      </w:r>
      <w:r>
        <w:rPr>
          <w:rFonts w:hint="eastAsia"/>
        </w:rPr>
        <w:br/>
      </w:r>
      <w:r>
        <w:rPr>
          <w:rFonts w:hint="eastAsia"/>
        </w:rPr>
        <w:t>　　第六节 **地区眩目器市场发展分析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2019-2024年中国眩目器进出口分析</w:t>
      </w:r>
      <w:r>
        <w:rPr>
          <w:rFonts w:hint="eastAsia"/>
        </w:rPr>
        <w:br/>
      </w:r>
      <w:r>
        <w:rPr>
          <w:rFonts w:hint="eastAsia"/>
        </w:rPr>
        <w:t>　　第一节 眩目器进口情况分析</w:t>
      </w:r>
      <w:r>
        <w:rPr>
          <w:rFonts w:hint="eastAsia"/>
        </w:rPr>
        <w:br/>
      </w:r>
      <w:r>
        <w:rPr>
          <w:rFonts w:hint="eastAsia"/>
        </w:rPr>
        <w:t>　　第二节 眩目器出口情况分析</w:t>
      </w:r>
      <w:r>
        <w:rPr>
          <w:rFonts w:hint="eastAsia"/>
        </w:rPr>
        <w:br/>
      </w:r>
      <w:r>
        <w:rPr>
          <w:rFonts w:hint="eastAsia"/>
        </w:rPr>
        <w:t>　　第三节 影响眩目器进出口因素分析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眩目器行业重点企业竞争力分析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三、企业眩目器经营状况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三、企业眩目器经营状况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三、企业眩目器经营状况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三、企业眩目器经营状况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三、企业眩目器经营状况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三、企业眩目器经营状况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眩目器行业企业经营策略研究分析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眩目器企业多样化经营策略分析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一、眩目器企业多样化经营情况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二、现行眩目器行业多样化经营的方向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大型眩目器企业集团未来发展策略分析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对中小眩目器企业生产经营的建议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眩目器行业投资风险预警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影响眩目器行业发展的主要因素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一、2024年影响眩目器行业运行的有利因素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二、2024年影响眩目器行业运行的稳定因素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三、2024年影响眩目器行业运行的不利因素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四、2024年我国眩目器行业发展面临的挑战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五、2024年我国眩目器行业发展面临的机遇</w:t>
      </w:r>
      <w:r>
        <w:rPr>
          <w:rFonts w:hint="eastAsia"/>
        </w:rPr>
        <w:br/>
      </w:r>
      <w:r>
        <w:rPr>
          <w:rFonts w:hint="eastAsia"/>
        </w:rPr>
        <w:t>　　第二节 眩目器行业投资风险预警</w:t>
      </w:r>
      <w:r>
        <w:rPr>
          <w:rFonts w:hint="eastAsia"/>
        </w:rPr>
        <w:br/>
      </w:r>
      <w:r>
        <w:rPr>
          <w:rFonts w:hint="eastAsia"/>
        </w:rPr>
        <w:t>　　　　一、眩目器行业市场风险预测</w:t>
      </w:r>
      <w:r>
        <w:rPr>
          <w:rFonts w:hint="eastAsia"/>
        </w:rPr>
        <w:br/>
      </w:r>
      <w:r>
        <w:rPr>
          <w:rFonts w:hint="eastAsia"/>
        </w:rPr>
        <w:t>　　　　二、眩目器行业政策风险预测</w:t>
      </w:r>
      <w:r>
        <w:rPr>
          <w:rFonts w:hint="eastAsia"/>
        </w:rPr>
        <w:br/>
      </w:r>
      <w:r>
        <w:rPr>
          <w:rFonts w:hint="eastAsia"/>
        </w:rPr>
        <w:t>　　　　三、眩目器行业经营风险预测</w:t>
      </w:r>
      <w:r>
        <w:rPr>
          <w:rFonts w:hint="eastAsia"/>
        </w:rPr>
        <w:br/>
      </w:r>
      <w:r>
        <w:rPr>
          <w:rFonts w:hint="eastAsia"/>
        </w:rPr>
        <w:t>　　　　四、眩目器行业技术风险预测</w:t>
      </w:r>
      <w:r>
        <w:rPr>
          <w:rFonts w:hint="eastAsia"/>
        </w:rPr>
        <w:br/>
      </w:r>
      <w:r>
        <w:rPr>
          <w:rFonts w:hint="eastAsia"/>
        </w:rPr>
        <w:t>　　　　五、眩目器行业竞争风险预测</w:t>
      </w:r>
      <w:r>
        <w:rPr>
          <w:rFonts w:hint="eastAsia"/>
        </w:rPr>
        <w:br/>
      </w:r>
      <w:r>
        <w:rPr>
          <w:rFonts w:hint="eastAsia"/>
        </w:rPr>
        <w:t>　　　　六、眩目器行业其他风险预测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眩目器投资建议</w:t>
      </w:r>
      <w:r>
        <w:rPr>
          <w:rFonts w:hint="eastAsia"/>
        </w:rPr>
        <w:br/>
      </w:r>
      <w:r>
        <w:rPr>
          <w:rFonts w:hint="eastAsia"/>
        </w:rPr>
        <w:t>　　第一节 2024年眩目器市场前景分析</w:t>
      </w:r>
      <w:r>
        <w:rPr>
          <w:rFonts w:hint="eastAsia"/>
        </w:rPr>
        <w:br/>
      </w:r>
      <w:r>
        <w:rPr>
          <w:rFonts w:hint="eastAsia"/>
        </w:rPr>
        <w:t>　　第二节 2024年眩目器发展趋势预测</w:t>
      </w:r>
      <w:r>
        <w:rPr>
          <w:rFonts w:hint="eastAsia"/>
        </w:rPr>
        <w:br/>
      </w:r>
      <w:r>
        <w:rPr>
          <w:rFonts w:hint="eastAsia"/>
        </w:rPr>
        <w:t>　　第三节 眩目器行业投资进入壁垒分析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眩目器行业历程</w:t>
      </w:r>
      <w:r>
        <w:rPr>
          <w:rFonts w:hint="eastAsia"/>
        </w:rPr>
        <w:br/>
      </w:r>
      <w:r>
        <w:rPr>
          <w:rFonts w:hint="eastAsia"/>
        </w:rPr>
        <w:t>　　图表 眩目器行业生命周期</w:t>
      </w:r>
      <w:r>
        <w:rPr>
          <w:rFonts w:hint="eastAsia"/>
        </w:rPr>
        <w:br/>
      </w:r>
      <w:r>
        <w:rPr>
          <w:rFonts w:hint="eastAsia"/>
        </w:rPr>
        <w:t>　　图表 眩目器行业产业链分析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2019-2024年中国眩目器行业市场规模及增长情况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2019-2024年眩目器行业市场容量分析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2019-2024年中国眩目器行业产能统计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2019-2024年中国眩目器行业产量及增长趋势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2019-2024年中国眩目器市场需求量及增速统计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2024年中国眩目器行业需求领域分布格局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2019-2024年中国眩目器行业销售收入分析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2019-2024年中国眩目器行业盈利情况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2019-2024年中国眩目器行业利润总额统计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2019-2024年中国眩目器进口数量分析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2019-2024年中国眩目器进口金额分析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2019-2024年中国眩目器出口数量分析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2019-2024年中国眩目器出口金额分析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2024年中国眩目器进口国家及地区分析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2024年中国眩目器出口国家及地区分析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2019-2024年中国眩目器行业企业数量情况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2019-2024年中国眩目器行业企业平均规模情况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**地区眩目器市场规模及增长情况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**地区眩目器行业市场需求情况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**地区眩目器市场规模及增长情况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**地区眩目器行业市场需求情况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**地区眩目器市场规模及增长情况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**地区眩目器行业市场需求情况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**地区眩目器市场规模及增长情况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**地区眩目器行业市场需求情况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眩目器重点企业（一）基本信息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眩目器重点企业（一）经营情况分析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眩目器重点企业（一）主要经济指标情况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眩目器重点企业（一）盈利能力情况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眩目器重点企业（一）偿债能力情况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眩目器重点企业（一）运营能力情况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眩目器重点企业（一）成长能力情况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眩目器重点企业（二）基本信息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眩目器重点企业（二）经营情况分析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眩目器重点企业（二）主要经济指标情况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眩目器重点企业（二）盈利能力情况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眩目器重点企业（二）偿债能力情况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眩目器重点企业（二）运营能力情况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眩目器重点企业（二）成长能力情况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眩目器重点企业（三）基本信息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眩目器重点企业（三）经营情况分析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眩目器重点企业（三）主要经济指标情况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眩目器重点企业（三）盈利能力情况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眩目器重点企业（三）偿债能力情况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眩目器重点企业（三）运营能力情况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眩目器重点企业（三）成长能力情况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2024-2030年中国眩目器行业产能预测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2024-2030年中国眩目器行业产量预测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2024-2030年中国眩目器市场需求量预测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2024-2030年中国眩目器行业供需平衡预测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2024-2030年中国眩目器行业市场容量预测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2024-2030年中国眩目器行业市场规模预测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2024-2030年中国眩目器市场前景分析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2024-2030年中国眩目器行业发展趋势预测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f92cadf3b42b9" w:history="1">
        <w:r>
          <w:rPr>
            <w:rStyle w:val="Hyperlink"/>
          </w:rPr>
          <w:t>2024-2030年全球与中国眩目器行业研究分析及前景趋势预测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f92cadf3b42b9" w:history="1">
        <w:r>
          <w:rPr>
            <w:rStyle w:val="Hyperlink"/>
          </w:rPr>
          <w:t>https://www.20087.com/5/28/XuanMuQiFaZhanQuShiFenXi.html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48f591d804108" w:history="1">
      <w:r>
        <w:rPr>
          <w:rStyle w:val="Hyperlink"/>
        </w:rPr>
        <w:t>2024-2030年全球与中国眩目器行业研究分析及前景趋势预测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uanMuQiFaZhanQuShiFenXi.html" TargetMode="External" Id="R571f92cadf3b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uanMuQiFaZhanQuShiFenXi.html" TargetMode="External" Id="Ra3148f591d80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2024-02-15T05:40:00Z</dcterms:created>
  <dcterms:modified xsi:type="dcterms:W3CDTF">2024-02-15T06:40:00Z</dcterms:modified>
  <dc:subject>2024-2030年全球与中国眩目器行业研究分析及前景趋势预测</dc:subject>
  <dc:title>2024-2030年全球与中国眩目器行业研究分析及前景趋势预测</dc:title>
  <cp:keywords>2024-2030年全球与中国眩目器行业研究分析及前景趋势预测</cp:keywords>
  <dc:description>2024-2030年全球与中国眩目器行业研究分析及前景趋势预测</dc:description>
</cp:coreProperties>
</file>