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4ee7181564c4c" w:history="1">
              <w:r>
                <w:rPr>
                  <w:rStyle w:val="Hyperlink"/>
                </w:rPr>
                <w:t>2025-2031年全球与中国石油气行业发展研及市场前景预测报告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4ee7181564c4c" w:history="1">
              <w:r>
                <w:rPr>
                  <w:rStyle w:val="Hyperlink"/>
                </w:rPr>
                <w:t>2025-2031年全球与中国石油气行业发展研及市场前景预测报告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4ee7181564c4c" w:history="1">
                <w:r>
                  <w:rPr>
                    <w:rStyle w:val="Hyperlink"/>
                  </w:rPr>
                  <w:t>https://www.20087.com/5/08/ShiYouQiHangYeFaZhanQianJing.html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是一种清洁、高效和多功能的燃料，广泛应用于家庭烹饪、取暖、工业加热和汽车燃料等领域。近年来，随着全球能源转型的推进，LPG作为一种过渡性能源，在偏远地区和欠发达地区的能源普及中发挥了重要作用。同时，LPG的储存和运输技术不断进步，提高了使用的安全性和便利性。</w:t>
      </w:r>
      <w:r>
        <w:rPr>
          <w:rFonts w:hint="eastAsia"/>
        </w:rPr>
        <w:br/>
      </w:r>
      <w:r>
        <w:rPr>
          <w:rFonts w:hint="eastAsia"/>
        </w:rPr>
        <w:t>　　未来，液化石油气行业将受到几方面的影响。一是替代能源的挑战，随着可再生能源和电动汽车技术的发展，LPG在汽车和家庭能源市场的份额可能受到挤压。二是市场细分，针对特定应用领域开发专用LPG产品，如用于工业切割和焊接的高纯度气体。三是安全与环保，推动行业采用更安全的储存容器和泄漏检测技术，同时减少燃烧产生的污染物排放。四是区域差异，根据不同市场的能源需求和政策导向，调整LPG的供应策略和价格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4ee7181564c4c" w:history="1">
        <w:r>
          <w:rPr>
            <w:rStyle w:val="Hyperlink"/>
          </w:rPr>
          <w:t>2025-2031年全球与中国石油气行业发展研及市场前景预测报告</w:t>
        </w:r>
      </w:hyperlink>
      <w:r>
        <w:rPr>
          <w:rFonts w:hint="eastAsia"/>
        </w:rPr>
        <w:t>》通过详实的数据分析，全面解析了石油气行业的市场规模、需求动态及价格趋势，深入探讨了石油气产业链上下游的协同关系与竞争格局变化。报告对石油气细分市场进行精准划分，结合重点企业研究，揭示了品牌影响力与市场集中度的现状，为行业参与者提供了清晰的竞争态势洞察。同时，报告结合宏观经济环境、技术发展路径及消费者需求演变，科学预测了石油气行业的未来发展方向，并针对潜在风险提出了切实可行的应对策略。报告为石油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按照不同产品类型，石油气主要可以分为如下几个类别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全球不同产品类型石油气销售额增长趋势2020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从不同应用，石油气主要包括如下几个方面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全球不同应用石油气销售额增长趋势2020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石油气行业背景、发展历史、现状及趋势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石油气行业目前现状分析</w:t>
      </w:r>
      <w:r>
        <w:rPr>
          <w:rFonts w:hint="eastAsia"/>
        </w:rPr>
        <w:br/>
      </w:r>
      <w:r>
        <w:rPr>
          <w:rFonts w:hint="eastAsia"/>
        </w:rPr>
        <w:t>　　　　1.4.2 石油气发展趋势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全球石油气总体规模分析</w:t>
      </w:r>
      <w:r>
        <w:rPr>
          <w:rFonts w:hint="eastAsia"/>
        </w:rPr>
        <w:br/>
      </w:r>
      <w:r>
        <w:rPr>
          <w:rFonts w:hint="eastAsia"/>
        </w:rPr>
        <w:t>　　2.1 全球石油气供需现状及预测（2020-2031）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全球石油气产能、产量、产能利用率及发展趋势（2020-2031）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全球石油气产量、需求量及发展趋势（2020-2031）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全球主要地区石油气产量及发展趋势（2020-2031）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全球主要地区石油气产量（2020-2025）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全球主要地区石油气产量（2025-2031）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全球主要地区石油气产量市场份额（2020-2031）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中国石油气供需现状及预测（2020-2031）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中国石油气产能、产量、产能利用率及发展趋势（2020-2031）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中国石油气产量、市场需求量及发展趋势（2020-2031）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全球石油气销量及销售额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全球市场石油气销售额（2020-2031）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全球市场石油气销量（2020-2031）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全球市场石油气价格趋势（2020-2031）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全球市场主要厂家石油气产能市场份额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全球市场主要厂家石油气销量（2020-2025）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全球市场主要厂家石油气销量（2020-2025）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全球市场主要厂家石油气销售收入（2020-2025）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全球市场主要厂家石油气销售价格（2020-2025）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2025年全球主要厂家石油气收入排名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中国市场主要厂家石油气销量（2020-2025）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中国市场主要厂家石油气销量（2020-2025）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中国市场主要厂家石油气销售收入（2020-2025）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2025年中国主要厂家石油气收入排名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中国市场主要厂家石油气销售价格（2020-2025）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全球主要厂家石油气总部及产地分布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全球主要厂家成立时间及石油气商业化日期</w:t>
      </w:r>
      <w:r>
        <w:rPr>
          <w:rFonts w:hint="eastAsia"/>
        </w:rPr>
        <w:br/>
      </w:r>
      <w:r>
        <w:rPr>
          <w:rFonts w:hint="eastAsia"/>
        </w:rPr>
        <w:t>　　3.6 全球主要厂家石油气产品类型及应用</w:t>
      </w:r>
      <w:r>
        <w:rPr>
          <w:rFonts w:hint="eastAsia"/>
        </w:rPr>
        <w:br/>
      </w:r>
      <w:r>
        <w:rPr>
          <w:rFonts w:hint="eastAsia"/>
        </w:rPr>
        <w:t>　　3.7 石油气行业集中度、竞争程度分析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石油气行业集中度分析：2025年全球Top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全球石油气第一梯队、第二梯队和第三梯队厂家（品牌）及市场份额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全球主要地区石油气市场规模分析：2020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全球主要地区石油气销售收入及市场份额（2020-2025年）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全球主要地区石油气销售收入预测（2025-2031年）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全球主要地区石油气销量分析：2020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全球主要地区石油气销量及市场份额（2020-2025年）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全球主要地区石油气销量及市场份额预测（2025-2031）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北美市场石油气销量、收入及增长率（2020-2031）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欧洲市场石油气销量、收入及增长率（2020-2031）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中国市场石油气销量、收入及增长率（2020-2031）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日本市场石油气销量、收入及增长率（2020-2031）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韩国市场石油气销量、收入及增长率（2020-2031）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全球石油气主要厂家分析</w:t>
      </w:r>
      <w:r>
        <w:rPr>
          <w:rFonts w:hint="eastAsia"/>
        </w:rPr>
        <w:br/>
      </w:r>
      <w:r>
        <w:rPr>
          <w:rFonts w:hint="eastAsia"/>
        </w:rPr>
        <w:t>　　5.1 石油气厂家（一）</w:t>
      </w:r>
      <w:r>
        <w:rPr>
          <w:rFonts w:hint="eastAsia"/>
        </w:rPr>
        <w:br/>
      </w:r>
      <w:r>
        <w:rPr>
          <w:rFonts w:hint="eastAsia"/>
        </w:rPr>
        <w:t>　　　　5.1.1 石油气厂家（一）基本信息、石油气生产基地、销售区域、竞争对手及市场地位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石油气厂家（一） 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石油气厂家（一） 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石油气厂家（一）公司简介及主要业务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石油气厂家（一）企业最新动态</w:t>
      </w:r>
      <w:r>
        <w:rPr>
          <w:rFonts w:hint="eastAsia"/>
        </w:rPr>
        <w:br/>
      </w:r>
      <w:r>
        <w:rPr>
          <w:rFonts w:hint="eastAsia"/>
        </w:rPr>
        <w:t>　　5.2 石油气厂家（二）</w:t>
      </w:r>
      <w:r>
        <w:rPr>
          <w:rFonts w:hint="eastAsia"/>
        </w:rPr>
        <w:br/>
      </w:r>
      <w:r>
        <w:rPr>
          <w:rFonts w:hint="eastAsia"/>
        </w:rPr>
        <w:t>　　　　5.2.1 石油气厂家（二）基本信息、石油气生产基地、销售区域、竞争对手及市场地位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石油气厂家（二） 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石油气厂家（二） 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石油气厂家（二）公司简介及主要业务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石油气厂家（二）企业最新动态</w:t>
      </w:r>
      <w:r>
        <w:rPr>
          <w:rFonts w:hint="eastAsia"/>
        </w:rPr>
        <w:br/>
      </w:r>
      <w:r>
        <w:rPr>
          <w:rFonts w:hint="eastAsia"/>
        </w:rPr>
        <w:t>　　5.3 石油气厂家（三）</w:t>
      </w:r>
      <w:r>
        <w:rPr>
          <w:rFonts w:hint="eastAsia"/>
        </w:rPr>
        <w:br/>
      </w:r>
      <w:r>
        <w:rPr>
          <w:rFonts w:hint="eastAsia"/>
        </w:rPr>
        <w:t>　　　　5.3.1 石油气厂家（三）基本信息、石油气生产基地、销售区域、竞争对手及市场地位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石油气厂家（三） 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石油气厂家（三） 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石油气厂家（三）公司简介及主要业务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石油气厂家（三）企业最新动态</w:t>
      </w:r>
      <w:r>
        <w:rPr>
          <w:rFonts w:hint="eastAsia"/>
        </w:rPr>
        <w:br/>
      </w:r>
      <w:r>
        <w:rPr>
          <w:rFonts w:hint="eastAsia"/>
        </w:rPr>
        <w:t>　　5.4 石油气厂家（四）</w:t>
      </w:r>
      <w:r>
        <w:rPr>
          <w:rFonts w:hint="eastAsia"/>
        </w:rPr>
        <w:br/>
      </w:r>
      <w:r>
        <w:rPr>
          <w:rFonts w:hint="eastAsia"/>
        </w:rPr>
        <w:t>　　　　5.4.1 石油气厂家（四）基本信息、石油气生产基地、销售区域、竞争对手及市场地位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石油气厂家（四） 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石油气厂家（四） 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石油气厂家（四）公司简介及主要业务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石油气厂家（四）企业最新动态</w:t>
      </w:r>
      <w:r>
        <w:rPr>
          <w:rFonts w:hint="eastAsia"/>
        </w:rPr>
        <w:br/>
      </w:r>
      <w:r>
        <w:rPr>
          <w:rFonts w:hint="eastAsia"/>
        </w:rPr>
        <w:t>　　5.5 石油气厂家（五）</w:t>
      </w:r>
      <w:r>
        <w:rPr>
          <w:rFonts w:hint="eastAsia"/>
        </w:rPr>
        <w:br/>
      </w:r>
      <w:r>
        <w:rPr>
          <w:rFonts w:hint="eastAsia"/>
        </w:rPr>
        <w:t>　　　　5.5.1 石油气厂家（五）基本信息、石油气生产基地、销售区域、竞争对手及市场地位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石油气厂家（五） 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石油气厂家（五） 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石油气厂家（五）公司简介及主要业务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石油气厂家（五）企业最新动态</w:t>
      </w:r>
      <w:r>
        <w:rPr>
          <w:rFonts w:hint="eastAsia"/>
        </w:rPr>
        <w:br/>
      </w:r>
      <w:r>
        <w:rPr>
          <w:rFonts w:hint="eastAsia"/>
        </w:rPr>
        <w:t>　　5.6 石油气厂家（六）</w:t>
      </w:r>
      <w:r>
        <w:rPr>
          <w:rFonts w:hint="eastAsia"/>
        </w:rPr>
        <w:br/>
      </w:r>
      <w:r>
        <w:rPr>
          <w:rFonts w:hint="eastAsia"/>
        </w:rPr>
        <w:t>　　　　5.6.1 石油气厂家（六）基本信息、石油气生产基地、销售区域、竞争对手及市场地位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石油气厂家（六） 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石油气厂家（六） 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石油气厂家（六）公司简介及主要业务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石油气厂家（六）企业最新动态</w:t>
      </w:r>
      <w:r>
        <w:rPr>
          <w:rFonts w:hint="eastAsia"/>
        </w:rPr>
        <w:br/>
      </w:r>
      <w:r>
        <w:rPr>
          <w:rFonts w:hint="eastAsia"/>
        </w:rPr>
        <w:t>　　5.7 石油气厂家（七）</w:t>
      </w:r>
      <w:r>
        <w:rPr>
          <w:rFonts w:hint="eastAsia"/>
        </w:rPr>
        <w:br/>
      </w:r>
      <w:r>
        <w:rPr>
          <w:rFonts w:hint="eastAsia"/>
        </w:rPr>
        <w:t>　　　　5.7.1 石油气厂家（七）基本信息、石油气生产基地、销售区域、竞争对手及市场地位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石油气厂家（七） 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石油气厂家（七） 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石油气厂家（七）公司简介及主要业务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石油气厂家（七）企业最新动态</w:t>
      </w:r>
      <w:r>
        <w:rPr>
          <w:rFonts w:hint="eastAsia"/>
        </w:rPr>
        <w:br/>
      </w:r>
      <w:r>
        <w:rPr>
          <w:rFonts w:hint="eastAsia"/>
        </w:rPr>
        <w:t>　　5.8 石油气厂家（八）</w:t>
      </w:r>
      <w:r>
        <w:rPr>
          <w:rFonts w:hint="eastAsia"/>
        </w:rPr>
        <w:br/>
      </w:r>
      <w:r>
        <w:rPr>
          <w:rFonts w:hint="eastAsia"/>
        </w:rPr>
        <w:t>　　　　5.8.1 石油气厂家（八）基本信息、石油气生产基地、销售区域、竞争对手及市场地位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石油气厂家（八） 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石油气厂家（八） 石油气销量、收入、价格及毛利率（2020-2025）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石油气厂家（八）公司简介及主要业务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石油气厂家（八）企业最新动态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不同产品类型石油气分析</w:t>
      </w:r>
      <w:r>
        <w:rPr>
          <w:rFonts w:hint="eastAsia"/>
        </w:rPr>
        <w:br/>
      </w:r>
      <w:r>
        <w:rPr>
          <w:rFonts w:hint="eastAsia"/>
        </w:rPr>
        <w:t>　　6.1 全球不同产品类型石油气销量（2020-2031）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全球不同产品类型石油气销量及市场份额（2020-2025）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全球不同产品类型石油气销量预测（2025-2031）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全球不同产品类型石油气收入（2020-2031）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全球不同产品类型石油气收入及市场份额（2020-2025）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全球不同产品类型石油气收入预测（2025-2031）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全球不同产品类型石油气价格走势（2020-2031）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不同应用石油气分析</w:t>
      </w:r>
      <w:r>
        <w:rPr>
          <w:rFonts w:hint="eastAsia"/>
        </w:rPr>
        <w:br/>
      </w:r>
      <w:r>
        <w:rPr>
          <w:rFonts w:hint="eastAsia"/>
        </w:rPr>
        <w:t>　　7.1 全球不同应用石油气销量（2020-2031）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全球不同应用石油气销量及市场份额（2020-2025）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全球不同应用石油气销量预测（2025-2031）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全球不同应用石油气收入（2020-2031）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全球不同应用石油气收入及市场份额（2020-2025）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全球不同应用石油气收入预测（2025-2031）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全球不同应用石油气价格走势（2020-2031）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石油气产业链分析</w:t>
      </w:r>
      <w:r>
        <w:rPr>
          <w:rFonts w:hint="eastAsia"/>
        </w:rPr>
        <w:br/>
      </w:r>
      <w:r>
        <w:rPr>
          <w:rFonts w:hint="eastAsia"/>
        </w:rPr>
        <w:t>　　8.2 石油气产业上游供应分析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石油气下游典型客户</w:t>
      </w:r>
      <w:r>
        <w:rPr>
          <w:rFonts w:hint="eastAsia"/>
        </w:rPr>
        <w:br/>
      </w:r>
      <w:r>
        <w:rPr>
          <w:rFonts w:hint="eastAsia"/>
        </w:rPr>
        <w:t>　　8.4 石油气销售渠道分析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石油气行业发展机遇及主要驱动因素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石油气行业发展面临的风险</w:t>
      </w:r>
      <w:r>
        <w:rPr>
          <w:rFonts w:hint="eastAsia"/>
        </w:rPr>
        <w:br/>
      </w:r>
      <w:r>
        <w:rPr>
          <w:rFonts w:hint="eastAsia"/>
        </w:rPr>
        <w:t>　　9.3 石油气行业政策分析</w:t>
      </w:r>
      <w:r>
        <w:rPr>
          <w:rFonts w:hint="eastAsia"/>
        </w:rPr>
        <w:br/>
      </w:r>
      <w:r>
        <w:rPr>
          <w:rFonts w:hint="eastAsia"/>
        </w:rPr>
        <w:t>　　9.4 石油气中国企业SWOT分析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石油气产品图片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全球不同产品类型石油气销售额2020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全球不同产品类型石油气市场份额2024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全球不同应用石油气销售额2020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全球不同应用石油气市场份额2024 VS 2025</w:t>
      </w:r>
      <w:r>
        <w:rPr>
          <w:rFonts w:hint="eastAsia"/>
        </w:rPr>
        <w:br/>
      </w:r>
      <w:r>
        <w:rPr>
          <w:rFonts w:hint="eastAsia"/>
        </w:rPr>
        <w:t>　　图 全球石油气产能、产量、产能利用率及发展趋势（2020-2031）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全球石油气产量、需求量及发展趋势（2020-2031）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全球主要地区石油气产量市场份额（2020-2031）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中国石油气产能、产量、产能利用率及发展趋势（2020-2031）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中国石油气产量、市场需求量及发展趋势（2020-2031）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全球石油气市场销售额及增长率:（2020-2031）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全球市场石油气市场规模：2020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全球市场石油气销量及增长率（2020-2031）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全球市场石油气价格趋势（2020-2031）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2025年全球市场主要厂家石油气销量市场份额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2025年全球市场主要厂家石油气收入市场份额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2025年中国市场主要厂家石油气销量市场份额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2025年中国市场主要厂家石油气收入市场份额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2025年全球前五大厂家石油气市场份额</w:t>
      </w:r>
      <w:r>
        <w:rPr>
          <w:rFonts w:hint="eastAsia"/>
        </w:rPr>
        <w:br/>
      </w:r>
      <w:r>
        <w:rPr>
          <w:rFonts w:hint="eastAsia"/>
        </w:rPr>
        <w:t>　　图 2025年全球石油气第一梯队、第二梯队和第三梯队厂家（品牌）及市场份额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全球主要地区石油气销售收入（2020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全球主要地区石油气销售收入市场份额（2024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北美市场石油气销量及增长率（2020-2031）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北美市场石油气收入及增长率（2020-2031）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欧洲市场石油气销量及增长率（2020-2031）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欧洲市场石油气收入及增长率（2020-2031）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中国市场石油气销量及增长率（2020-2031）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中国市场石油气收入及增长率（2020-2031）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日本市场石油气销量及增长率（2020-2031）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日本市场石油气收入及增长率（2020-2031）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韩国市场石油气销量及增长率（2020-2031）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韩国市场石油气收入及增长率（2020-2031）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全球不同产品类型石油气价格走势（2020-2031）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全球不同应用石油气价格走势（2020-2031）</w:t>
      </w:r>
      <w:r>
        <w:rPr>
          <w:rFonts w:hint="eastAsia"/>
        </w:rPr>
        <w:br/>
      </w:r>
      <w:r>
        <w:rPr>
          <w:rFonts w:hint="eastAsia"/>
        </w:rPr>
        <w:t>　　图 石油气产业链</w:t>
      </w:r>
      <w:r>
        <w:rPr>
          <w:rFonts w:hint="eastAsia"/>
        </w:rPr>
        <w:br/>
      </w:r>
      <w:r>
        <w:rPr>
          <w:rFonts w:hint="eastAsia"/>
        </w:rPr>
        <w:t>　　图 石油气中国企业SWOT分析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全球不同产品类型石油气销售额增长（CAGR）趋势2020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石油气行业目前发展现状</w:t>
      </w:r>
      <w:r>
        <w:rPr>
          <w:rFonts w:hint="eastAsia"/>
        </w:rPr>
        <w:br/>
      </w:r>
      <w:r>
        <w:rPr>
          <w:rFonts w:hint="eastAsia"/>
        </w:rPr>
        <w:t>　　表 石油气发展趋势</w:t>
      </w:r>
      <w:r>
        <w:rPr>
          <w:rFonts w:hint="eastAsia"/>
        </w:rPr>
        <w:br/>
      </w:r>
      <w:r>
        <w:rPr>
          <w:rFonts w:hint="eastAsia"/>
        </w:rPr>
        <w:t>　　表 全球主要地区石油气产量增速（CAGR）：2020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全球主要地区石油气产量（2020-2025）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全球主要地区石油气产量市场份额（2020-2025）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全球主要地区石油气产量市场份额（2025-2031）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全球市场主要厂家石油气产能（2024-2025）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全球市场主要厂家石油气销量（2020-2025）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全球市场主要厂家石油气销量市场份额（2020-2025）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全球市场主要厂家石油气销售收入（2020-2025）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全球市场主要厂家石油气销售收入市场份额（2020-2025）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全球市场主要厂家石油气销售价格（2020-2025）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2025年全球主要厂家石油气收入排名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中国市场主要厂家石油气销量（2020-2025）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中国市场主要厂家石油气销量市场份额（2020-2025）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中国市场主要厂家石油气销售收入（2020-2025）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中国市场主要厂家石油气销售收入市场份额（2020-2025）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2025年中国主要厂家石油气收入排名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中国市场主要厂家石油气销售价格（2020-2025）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全球主要厂家石油气总部及产地分布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全球主要厂家成立时间及石油气商业化日期</w:t>
      </w:r>
      <w:r>
        <w:rPr>
          <w:rFonts w:hint="eastAsia"/>
        </w:rPr>
        <w:br/>
      </w:r>
      <w:r>
        <w:rPr>
          <w:rFonts w:hint="eastAsia"/>
        </w:rPr>
        <w:t>　　表 全球主要厂家石油气产品类型及应用</w:t>
      </w:r>
      <w:r>
        <w:rPr>
          <w:rFonts w:hint="eastAsia"/>
        </w:rPr>
        <w:br/>
      </w:r>
      <w:r>
        <w:rPr>
          <w:rFonts w:hint="eastAsia"/>
        </w:rPr>
        <w:t>　　表 2025年全球石油气主要厂家市场地位（第一梯队、第二梯队和第三梯队）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全球石油气市场投资、并购等现状分析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全球主要地区石油气销售收入增速：（2020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全球主要地区石油气销售收入（2020-2025）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全球主要地区石油气收入市场份额（2025-2031）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全球主要地区石油气销量：2020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全球主要地区石油气销量（2020-2025）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全球主要地区石油气销量（2025-2031）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全球主要地区石油气销量份额（2025-2031）</w:t>
      </w:r>
      <w:r>
        <w:rPr>
          <w:rFonts w:hint="eastAsia"/>
        </w:rPr>
        <w:br/>
      </w:r>
      <w:r>
        <w:rPr>
          <w:rFonts w:hint="eastAsia"/>
        </w:rPr>
        <w:t>　　表 石油气厂家（一） 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石油气厂家（一） 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石油气厂家（一） 石油气销量、收入、价格（美元/件）及毛利率（2020-2025）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石油气厂家（一）企业最新动态</w:t>
      </w:r>
      <w:r>
        <w:rPr>
          <w:rFonts w:hint="eastAsia"/>
        </w:rPr>
        <w:br/>
      </w:r>
      <w:r>
        <w:rPr>
          <w:rFonts w:hint="eastAsia"/>
        </w:rPr>
        <w:t>　　表 石油气厂家（二） 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石油气厂家（二） 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石油气厂家（二） 石油气销量、收入、价格（美元/件）及毛利率（2020-2025）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石油气厂家（二）企业最新动态</w:t>
      </w:r>
      <w:r>
        <w:rPr>
          <w:rFonts w:hint="eastAsia"/>
        </w:rPr>
        <w:br/>
      </w:r>
      <w:r>
        <w:rPr>
          <w:rFonts w:hint="eastAsia"/>
        </w:rPr>
        <w:t>　　表 石油气厂家（三） 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石油气厂家（三） 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石油气厂家（三） 石油气销量、收入、价格（美元/件）及毛利率（2020-2025）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石油气厂家（三）公司最新动态</w:t>
      </w:r>
      <w:r>
        <w:rPr>
          <w:rFonts w:hint="eastAsia"/>
        </w:rPr>
        <w:br/>
      </w:r>
      <w:r>
        <w:rPr>
          <w:rFonts w:hint="eastAsia"/>
        </w:rPr>
        <w:t>　　表 石油气厂家（四） 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石油气厂家（四） 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石油气厂家（四） 石油气销量、收入、价格（美元/件）及毛利率（2020-2025）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石油气厂家（四）企业最新动态</w:t>
      </w:r>
      <w:r>
        <w:rPr>
          <w:rFonts w:hint="eastAsia"/>
        </w:rPr>
        <w:br/>
      </w:r>
      <w:r>
        <w:rPr>
          <w:rFonts w:hint="eastAsia"/>
        </w:rPr>
        <w:t>　　表 石油气厂家（五） 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石油气厂家（五） 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石油气厂家（五） 石油气销量、收入、价格（美元/件）及毛利率（2020-2025）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石油气厂家（五）企业最新动态</w:t>
      </w:r>
      <w:r>
        <w:rPr>
          <w:rFonts w:hint="eastAsia"/>
        </w:rPr>
        <w:br/>
      </w:r>
      <w:r>
        <w:rPr>
          <w:rFonts w:hint="eastAsia"/>
        </w:rPr>
        <w:t>　　表 石油气厂家（六） 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石油气厂家（六） 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石油气厂家（六） 石油气销量、收入、价格（美元/件）及毛利率（2020-2025）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石油气厂家（六）企业最新动态</w:t>
      </w:r>
      <w:r>
        <w:rPr>
          <w:rFonts w:hint="eastAsia"/>
        </w:rPr>
        <w:br/>
      </w:r>
      <w:r>
        <w:rPr>
          <w:rFonts w:hint="eastAsia"/>
        </w:rPr>
        <w:t>　　表 石油气厂家（七） 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石油气厂家（七） 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石油气厂家（七） 石油气销量、收入、价格（美元/件）及毛利率（2020-2025）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石油气厂家（七）企业最新动态</w:t>
      </w:r>
      <w:r>
        <w:rPr>
          <w:rFonts w:hint="eastAsia"/>
        </w:rPr>
        <w:br/>
      </w:r>
      <w:r>
        <w:rPr>
          <w:rFonts w:hint="eastAsia"/>
        </w:rPr>
        <w:t>　　表 石油气厂家（八） 石油气生产基地、销售区域、竞争对手及市场地位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石油气厂家（八） 石油气产品规格、参数及市场应用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石油气厂家（八） 石油气销量、收入、价格（美元/件）及毛利率（2020-2025）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石油气厂家（八）公司简介及主要业务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石油气厂家（八）企业最新动态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全球不同产品类型石油气销量（2020-2025）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全球不同产品类型石油气销量市场份额（2020-2025）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全球不同产品类型石油气销量预测（2025-2031）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全球不同产品类型石油气销量市场份额预测（2025-2031）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全球不同产品类型石油气收入（2020-2025）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全球不同产品类型石油气收入市场份额（2020-2025）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全球不同产品类型石油气收入预测（2025-2031）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全球不同类型石油气收入市场份额预测（2025-2031）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全球不同应用石油气销量市场份额（2020-2025）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全球不同应用石油气销量预测（2025-2031）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全球不同应用石油气收入市场份额（2020-2025）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全球不同应用石油气收入预测（2025-2031）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全球不同应用石油气收入市场份额预测（2025-2031）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石油气上游原料供应商及联系方式列表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石油气典型客户列表</w:t>
      </w:r>
      <w:r>
        <w:rPr>
          <w:rFonts w:hint="eastAsia"/>
        </w:rPr>
        <w:br/>
      </w:r>
      <w:r>
        <w:rPr>
          <w:rFonts w:hint="eastAsia"/>
        </w:rPr>
        <w:t>　　表 石油气主要销售模式及销售渠道</w:t>
      </w:r>
      <w:r>
        <w:rPr>
          <w:rFonts w:hint="eastAsia"/>
        </w:rPr>
        <w:br/>
      </w:r>
      <w:r>
        <w:rPr>
          <w:rFonts w:hint="eastAsia"/>
        </w:rPr>
        <w:t>　　表 石油气行业发展机遇及主要驱动因素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石油气行业发展面临的风险</w:t>
      </w:r>
      <w:r>
        <w:rPr>
          <w:rFonts w:hint="eastAsia"/>
        </w:rPr>
        <w:br/>
      </w:r>
      <w:r>
        <w:rPr>
          <w:rFonts w:hint="eastAsia"/>
        </w:rPr>
        <w:t>　　表 石油气行业政策分析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4ee7181564c4c" w:history="1">
        <w:r>
          <w:rPr>
            <w:rStyle w:val="Hyperlink"/>
          </w:rPr>
          <w:t>2025-2031年全球与中国石油气行业发展研及市场前景预测报告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4ee7181564c4c" w:history="1">
        <w:r>
          <w:rPr>
            <w:rStyle w:val="Hyperlink"/>
          </w:rPr>
          <w:t>https://www.20087.com/5/08/ShiYouQiHangYeFaZhanQianJing.html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热点：石油气的主要成分、石油气的主要成分、天然气便宜还是电费便宜、石油气是什么气体、液化石油气属于哪类、石油气是什么、石油气多少钱一立方、石油气是液化气吗、石油气的用途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fd92764074558" w:history="1">
      <w:r>
        <w:rPr>
          <w:rStyle w:val="Hyperlink"/>
        </w:rPr>
        <w:t>2025-2031年全球与中国石油气行业发展研及市场前景预测报告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iYouQiHangYeFaZhanQianJing.html" TargetMode="External" Id="R6dc4ee718156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iYouQiHangYeFaZhanQianJing.html" TargetMode="External" Id="R24cfd9276407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2025-05-01T08:04:00Z</dcterms:created>
  <dcterms:modified xsi:type="dcterms:W3CDTF">2025-05-01T09:04:00Z</dcterms:modified>
  <dc:subject>2025-2031年全球与中国石油气行业发展研及市场前景预测报告</dc:subject>
  <dc:title>2025-2031年全球与中国石油气行业发展研及市场前景预测报告</dc:title>
  <cp:keywords>2025-2031年全球与中国石油气行业发展研及市场前景预测报告</cp:keywords>
  <dc:description>2025-2031年全球与中国石油气行业发展研及市场前景预测报告</dc:description>
</cp:coreProperties>
</file>