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15f25ffe44bdf" w:history="1">
              <w:r>
                <w:rPr>
                  <w:rStyle w:val="Hyperlink"/>
                </w:rPr>
                <w:t>2026-2032年中国稀土永磁材料行业现状调研与前景分析报告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15f25ffe44bdf" w:history="1">
              <w:r>
                <w:rPr>
                  <w:rStyle w:val="Hyperlink"/>
                </w:rPr>
                <w:t>2026-2032年中国稀土永磁材料行业现状调研与前景分析报告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15f25ffe44bdf" w:history="1">
                <w:r>
                  <w:rPr>
                    <w:rStyle w:val="Hyperlink"/>
                  </w:rPr>
                  <w:t>https://www.20087.com/5/68/XiTuYongCiCaiLiaoDeXianZhuangYuFaZhanQianJing.html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，如钕铁硼永磁体，是现代高科技产业的重要支撑材料，广泛应用于风力发电、新能源汽车、工业自动化、消费电子等领域。近年来，随着全球对清洁能源和智能装备的需求增长，稀土永磁材料的市场规模持续扩大。技术上，高磁能积、高矫顽力、耐高温等高性能稀土永磁材料的研发，提升了产品的综合性能和应用范围。</w:t>
      </w:r>
      <w:r>
        <w:rPr>
          <w:rFonts w:hint="eastAsia"/>
        </w:rPr>
        <w:br/>
      </w:r>
      <w:r>
        <w:rPr>
          <w:rFonts w:hint="eastAsia"/>
        </w:rPr>
        <w:t>　　未来，稀土永磁材料行业将更加注重材料性能的突破和应用领域的拓展。随着新能源、智能制造等新兴产业的快速发展，对高性能、高稳定性的稀土永磁材料需求将持续增长。同时，资源综合利用和环保生产将成为行业发展的必然趋势，稀土资源的合理开发和回收利用技术的创新，将推动行业向绿色、可持续方向发展。此外，国际竞争的加剧，将促使企业加大研发投入，提升自主创新能力，以应对全球市场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15f25ffe44bdf" w:history="1">
        <w:r>
          <w:rPr>
            <w:rStyle w:val="Hyperlink"/>
          </w:rPr>
          <w:t>2026-2032年中国稀土永磁材料行业现状调研与前景分析报告</w:t>
        </w:r>
      </w:hyperlink>
      <w:r>
        <w:rPr>
          <w:rFonts w:hint="eastAsia"/>
        </w:rPr>
        <w:t>》全面梳理了稀土永磁材料产业链，结合市场需求和市场规模等数据，深入剖析稀土永磁材料行业现状。报告详细探讨了稀土永磁材料市场竞争格局，重点关注重点企业及其品牌影响力，并分析了稀土永磁材料价格机制和细分市场特征。通过对稀土永磁材料技术现状及未来方向的评估，报告展望了稀土永磁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稀土永磁材料行业相关概述</w:t>
      </w:r>
      <w:r>
        <w:rPr>
          <w:rFonts w:hint="eastAsia"/>
        </w:rPr>
        <w:br/>
      </w:r>
      <w:r>
        <w:rPr>
          <w:rFonts w:hint="eastAsia"/>
        </w:rPr>
        <w:t>　　　　一、稀土永磁材料行业定义及特点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1、稀土永磁材料行业定义</w:t>
      </w:r>
      <w:r>
        <w:rPr>
          <w:rFonts w:hint="eastAsia"/>
        </w:rPr>
        <w:br/>
      </w:r>
      <w:r>
        <w:rPr>
          <w:rFonts w:hint="eastAsia"/>
        </w:rPr>
        <w:t>　　　　　　2、稀土永磁材料行业特点</w:t>
      </w:r>
      <w:r>
        <w:rPr>
          <w:rFonts w:hint="eastAsia"/>
        </w:rPr>
        <w:br/>
      </w:r>
      <w:r>
        <w:rPr>
          <w:rFonts w:hint="eastAsia"/>
        </w:rPr>
        <w:t>　　　　二、稀土永磁材料行业经营模式分析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1、稀土永磁材料生产模式</w:t>
      </w:r>
      <w:r>
        <w:rPr>
          <w:rFonts w:hint="eastAsia"/>
        </w:rPr>
        <w:br/>
      </w:r>
      <w:r>
        <w:rPr>
          <w:rFonts w:hint="eastAsia"/>
        </w:rPr>
        <w:t>　　　　　　2、稀土永磁材料采购模式</w:t>
      </w:r>
      <w:r>
        <w:rPr>
          <w:rFonts w:hint="eastAsia"/>
        </w:rPr>
        <w:br/>
      </w:r>
      <w:r>
        <w:rPr>
          <w:rFonts w:hint="eastAsia"/>
        </w:rPr>
        <w:t>　　　　　　3、稀土永磁材料销售模式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2026年全球稀土永磁材料行业市场运行形势分析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2026年全球稀土永磁材料行业发展概况</w:t>
      </w:r>
      <w:r>
        <w:rPr>
          <w:rFonts w:hint="eastAsia"/>
        </w:rPr>
        <w:br/>
      </w:r>
      <w:r>
        <w:rPr>
          <w:rFonts w:hint="eastAsia"/>
        </w:rPr>
        <w:t>　　第二节 全球稀土永磁材料行业发展走势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一、全球稀土永磁材料行业市场分布情况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二、全球稀土永磁材料行业发展趋势分析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全球稀土永磁材料行业重点国家和区域分析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2025-2026年中国稀土永磁材料行业发展环境分析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稀土永磁材料行业经济环境分析</w:t>
      </w:r>
      <w:r>
        <w:rPr>
          <w:rFonts w:hint="eastAsia"/>
        </w:rPr>
        <w:br/>
      </w:r>
      <w:r>
        <w:rPr>
          <w:rFonts w:hint="eastAsia"/>
        </w:rPr>
        <w:t>　　第二节 稀土永磁材料行业政策环境分析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二、相关稀土永磁材料行业标准分析</w:t>
      </w:r>
      <w:r>
        <w:rPr>
          <w:rFonts w:hint="eastAsia"/>
        </w:rPr>
        <w:br/>
      </w:r>
      <w:r>
        <w:rPr>
          <w:rFonts w:hint="eastAsia"/>
        </w:rPr>
        <w:t>　　第三节 稀土永磁材料行业社会环境分析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2025-2026年稀土永磁材料行业技术发展现状及趋势分析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稀土永磁材料行业技术发展现状分析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国内外稀土永磁材料行业技术差异与原因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稀土永磁材料行业技术发展方向、趋势预测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提升稀土永磁材料行业技术能力策略建议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中国稀土永磁材料行业市场供需状况分析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中国稀土永磁材料行业市场规模情况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中国稀土永磁材料行业盈利情况分析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中国稀土永磁材料行业市场需求状况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二、稀土永磁材料行业市场需求特点分析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三、2026-2032年稀土永磁材料行业市场需求预测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中国稀土永磁材料行业产量情况分析与预测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一、2020-2025年稀土永磁材料行业产量统计分析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二、2026年稀土永磁材料行业产量特点分析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三、2026-2032年稀土永磁材料行业产量预测分析</w:t>
      </w:r>
      <w:r>
        <w:rPr>
          <w:rFonts w:hint="eastAsia"/>
        </w:rPr>
        <w:br/>
      </w:r>
      <w:r>
        <w:rPr>
          <w:rFonts w:hint="eastAsia"/>
        </w:rPr>
        <w:t>　　第五节 稀土永磁材料行业市场供需平衡状况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稀土永磁材料行业细分产品市场调研分析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中国稀土永磁材料行业进出口情况分析预测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2020-2025年中国稀土永磁材料行业进出口情况分析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二、2020-2025年中国稀土永磁材料行业出口分析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2026-2032年中国稀土永磁材料行业进出口情况预测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一、2026-2032年中国稀土永磁材料行业进口预测分析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二、2026-2032年中国稀土永磁材料行业出口预测分析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影响稀土永磁材料行业进出口变化的主要原因分析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2020-2025年中国稀土永磁材料行业区域市场分析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中国稀土永磁材料行业区域市场结构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重点地区稀土永磁材料行业调研分析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中国稀土永磁材料行业市场行情分析预测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稀土永磁材料价格影响因素分析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2020-2025年中国稀土永磁材料市场价格趋向分析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2026-2032年中国稀土永磁材料市场价格趋向预测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稀土永磁材料行业上、下游市场分析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稀土永磁材料行业上游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稀土永磁材料行业下游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稀土永磁材料行业竞争格局分析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稀土永磁材料行业集中度分析</w:t>
      </w:r>
      <w:r>
        <w:rPr>
          <w:rFonts w:hint="eastAsia"/>
        </w:rPr>
        <w:br/>
      </w:r>
      <w:r>
        <w:rPr>
          <w:rFonts w:hint="eastAsia"/>
        </w:rPr>
        <w:t>　　　　一、稀土永磁材料市场集中度分析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二、稀土永磁材料企业集中度分析</w:t>
      </w:r>
      <w:r>
        <w:rPr>
          <w:rFonts w:hint="eastAsia"/>
        </w:rPr>
        <w:br/>
      </w:r>
      <w:r>
        <w:rPr>
          <w:rFonts w:hint="eastAsia"/>
        </w:rPr>
        <w:t>　　　　三、稀土永磁材料区域集中度分析</w:t>
      </w:r>
      <w:r>
        <w:rPr>
          <w:rFonts w:hint="eastAsia"/>
        </w:rPr>
        <w:br/>
      </w:r>
      <w:r>
        <w:rPr>
          <w:rFonts w:hint="eastAsia"/>
        </w:rPr>
        <w:t>　　第二节 稀土永磁材料行业竞争格局分析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一、2026年稀土永磁材料行业竞争分析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二、2026年中外稀土永磁材料产品竞争分析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三、2020-2025年中国稀土永磁材料市场竞争分析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四、2026-2032年国内主要稀土永磁材料企业动向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稀土永磁材料行业重点企业发展调研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稀土永磁材料重点企业（一）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稀土永磁材料重点企业（二）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稀土永磁材料重点企业（三）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稀土永磁材料重点企业（四）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稀土永磁材料重点企业（五）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稀土永磁材料重点企业（六）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稀土永磁材料企业发展策略分析</w:t>
      </w:r>
      <w:r>
        <w:rPr>
          <w:rFonts w:hint="eastAsia"/>
        </w:rPr>
        <w:br/>
      </w:r>
      <w:r>
        <w:rPr>
          <w:rFonts w:hint="eastAsia"/>
        </w:rPr>
        <w:t>　　第一节 稀土永磁材料市场策略分析</w:t>
      </w:r>
      <w:r>
        <w:rPr>
          <w:rFonts w:hint="eastAsia"/>
        </w:rPr>
        <w:br/>
      </w:r>
      <w:r>
        <w:rPr>
          <w:rFonts w:hint="eastAsia"/>
        </w:rPr>
        <w:t>　　　　一、稀土永磁材料价格策略分析</w:t>
      </w:r>
      <w:r>
        <w:rPr>
          <w:rFonts w:hint="eastAsia"/>
        </w:rPr>
        <w:br/>
      </w:r>
      <w:r>
        <w:rPr>
          <w:rFonts w:hint="eastAsia"/>
        </w:rPr>
        <w:t>　　　　二、稀土永磁材料渠道策略分析</w:t>
      </w:r>
      <w:r>
        <w:rPr>
          <w:rFonts w:hint="eastAsia"/>
        </w:rPr>
        <w:br/>
      </w:r>
      <w:r>
        <w:rPr>
          <w:rFonts w:hint="eastAsia"/>
        </w:rPr>
        <w:t>　　第二节 稀土永磁材料销售策略分析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提高稀土永磁材料企业竞争力的策略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一、提高中国稀土永磁材料企业核心竞争力的对策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二、稀土永磁材料企业提升竞争力的主要方向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三、影响稀土永磁材料企业核心竞争力的因素及提升途径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四、提高稀土永磁材料企业竞争力的策略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对我国稀土永磁材料品牌的战略思考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一、稀土永磁材料实施品牌战略的意义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二、稀土永磁材料企业品牌的现状分析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三、我国稀土永磁材料企业的品牌战略</w:t>
      </w:r>
      <w:r>
        <w:rPr>
          <w:rFonts w:hint="eastAsia"/>
        </w:rPr>
        <w:br/>
      </w:r>
      <w:r>
        <w:rPr>
          <w:rFonts w:hint="eastAsia"/>
        </w:rPr>
        <w:t>　　　　四、稀土永磁材料品牌战略管理的策略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中国稀土永磁材料行业营销策略分析</w:t>
      </w:r>
      <w:r>
        <w:rPr>
          <w:rFonts w:hint="eastAsia"/>
        </w:rPr>
        <w:br/>
      </w:r>
      <w:r>
        <w:rPr>
          <w:rFonts w:hint="eastAsia"/>
        </w:rPr>
        <w:t>　　第一节 稀土永磁材料市场推广策略研究分析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一、做好稀土永磁材料产品导入</w:t>
      </w:r>
      <w:r>
        <w:rPr>
          <w:rFonts w:hint="eastAsia"/>
        </w:rPr>
        <w:br/>
      </w:r>
      <w:r>
        <w:rPr>
          <w:rFonts w:hint="eastAsia"/>
        </w:rPr>
        <w:t>　　　　二、做好稀土永磁材料产品组合和产品线决策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三、稀土永磁材料行业城市市场推广策略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稀土永磁材料行业渠道营销研究分析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稀土永磁材料行业营销战略研究分析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二、建立稀土永磁材料行业厂商的双嬴模式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2026-2032年中国稀土永磁材料行业前景与风险预测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2026年稀土永磁材料市场前景分析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2026年稀土永磁材料发展趋势预测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2026-2032年中国稀土永磁材料行业投资特性分析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一、2026-2032年中国稀土永磁材料行业进入壁垒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二、2026-2032年中国稀土永磁材料行业盈利模式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三、2026-2032年中国稀土永磁材料行业盈利因素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2026-2032年中国稀土永磁材料行业投资机会分析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一、2026-2032年中国稀土永磁材料细分市场投资机会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二、2026-2032年中国稀土永磁材料行业区域市场投资潜力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2026-2032年中国稀土永磁材料行业投资风险分析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一、2026-2032年中国稀土永磁材料行业市场竞争风险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二、2026-2032年中国稀土永磁材料行业技术风险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三、2026-2032年中国稀土永磁材料行业政策风险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四、2026-2032年中国稀土永磁材料行业进入退出风险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2026-2032年中国稀土永磁材料行业盈利模式与投资策略分析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国外稀土永磁材料行业投资现状及经营模式分析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一、境外稀土永磁材料行业成长情况调查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中国稀土永磁材料行业商业模式探讨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中国稀土永磁材料行业投资国际化发展战略分析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中国稀土永磁材料行业投资策略分析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中国稀土永磁材料行业资本运作战略选择方案研究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中.智.林.－中国稀土永磁材料行业多元化经营战略的可行性分析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稀土永磁材料重点企业经营情况分析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稀土永磁材料重点企业经营情况分析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2026-2032年中国稀土永磁材料行业利润预测</w:t>
      </w:r>
      <w:r>
        <w:rPr>
          <w:rFonts w:hint="eastAsia"/>
        </w:rPr>
        <w:br/>
      </w:r>
      <w:r>
        <w:rPr>
          <w:rFonts w:hint="eastAsia"/>
        </w:rPr>
        <w:t>　　图表 2026年稀土永磁材料行业壁垒</w:t>
      </w:r>
      <w:r>
        <w:rPr>
          <w:rFonts w:hint="eastAsia"/>
        </w:rPr>
        <w:br/>
      </w:r>
      <w:r>
        <w:rPr>
          <w:rFonts w:hint="eastAsia"/>
        </w:rPr>
        <w:t>　　图表 2026年稀土永磁材料市场前景分析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2026-2032年中国稀土永磁材料市场需求预测</w:t>
      </w:r>
      <w:r>
        <w:rPr>
          <w:rFonts w:hint="eastAsia"/>
        </w:rPr>
        <w:br/>
      </w:r>
      <w:r>
        <w:rPr>
          <w:rFonts w:hint="eastAsia"/>
        </w:rPr>
        <w:t>　　图表 2026年稀土永磁材料发展趋势预测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15f25ffe44bdf" w:history="1">
        <w:r>
          <w:rPr>
            <w:rStyle w:val="Hyperlink"/>
          </w:rPr>
          <w:t>2026-2032年中国稀土永磁材料行业现状调研与前景分析报告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15f25ffe44bdf" w:history="1">
        <w:r>
          <w:rPr>
            <w:rStyle w:val="Hyperlink"/>
          </w:rPr>
          <w:t>https://www.20087.com/5/68/XiTuYongCiCaiLiaoDeXianZhuangYuFaZhanQianJing.html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热点：磁材公司排名、稀土永磁材料概念股、中国最大永磁企业、稀土永磁材料龙头股票是哪个、稀土永磁材料的应用领域、稀土永磁材料主要有、高性能稀土永磁材料、稀土永磁材料龙头公司、稀土永磁电机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000a205e74280" w:history="1">
      <w:r>
        <w:rPr>
          <w:rStyle w:val="Hyperlink"/>
        </w:rPr>
        <w:t>2026-2032年中国稀土永磁材料行业现状调研与前景分析报告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TuYongCiCaiLiaoDeXianZhuangYuFaZhanQianJing.html" TargetMode="External" Id="Rfaf15f25ffe4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TuYongCiCaiLiaoDeXianZhuangYuFaZhanQianJing.html" TargetMode="External" Id="R66d000a205e7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2025-09-09T04:43:00Z</dcterms:created>
  <dcterms:modified xsi:type="dcterms:W3CDTF">2025-09-09T05:43:00Z</dcterms:modified>
  <dc:subject>2026-2032年中国稀土永磁材料行业现状调研与前景分析报告</dc:subject>
  <dc:title>2026-2032年中国稀土永磁材料行业现状调研与前景分析报告</dc:title>
  <cp:keywords>2026-2032年中国稀土永磁材料行业现状调研与前景分析报告</cp:keywords>
  <dc:description>2026-2032年中国稀土永磁材料行业现状调研与前景分析报告</dc:description>
</cp:coreProperties>
</file>