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225e41d924319" w:history="1">
              <w:r>
                <w:rPr>
                  <w:rStyle w:val="Hyperlink"/>
                </w:rPr>
                <w:t>2026-2032年中国结构钢粉末行业现状及市场前景分析报告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225e41d924319" w:history="1">
              <w:r>
                <w:rPr>
                  <w:rStyle w:val="Hyperlink"/>
                </w:rPr>
                <w:t>2026-2032年中国结构钢粉末行业现状及市场前景分析报告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225e41d924319" w:history="1">
                <w:r>
                  <w:rPr>
                    <w:rStyle w:val="Hyperlink"/>
                  </w:rPr>
                  <w:t>https://www.20087.com/5/68/JieGouGangFenMoShiChangQianJing.html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结构钢粉末是用于增材制造（如激光粉末床熔融）的低碳或低合金钢金属粉末，具备高球形度、窄粒径分布（15–45 μm）及低氧含量（&lt;600 ppm）等特性，适用于制造承力构件、模具镶件及定制化工业零件。结构钢粉末以316L、17-4PH为主，但针对建筑、桥梁等场景的专用结构钢粉末（如Q345Mn）正在开发，强调打印态力学性能接近锻件水平。在大型金属3D打印兴起背景下，该材料成为连接传统钢结构与数字建造的关键媒介。然而，打印过程易产生残余应力与各向异性；同时，后处理（热等静压、热处理）成本高，制约规模化应用。</w:t>
      </w:r>
      <w:r>
        <w:rPr>
          <w:rFonts w:hint="eastAsia"/>
        </w:rPr>
        <w:br/>
      </w:r>
      <w:r>
        <w:rPr>
          <w:rFonts w:hint="eastAsia"/>
        </w:rPr>
        <w:t>　　未来，结构钢粉末将向成分定制化、原位合金化与绿色制备方向演进。AI辅助设计新型打印友好型钢种，平衡强度、韧性和抗裂性；电极感应熔炼气雾化（EIGA）技术降低生产能耗。在建筑领域，大尺寸WAAM（电弧增材）结合结构钢丝材拓展应用场景。此外，闭环回收系统将未熔粉末提纯再利用。长远看，结构钢粉末将从特种耗材升级为数字建造的核心材料基元，推动基础设施向轻量化、拓扑优化与现场快速成型方向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225e41d924319" w:history="1">
        <w:r>
          <w:rPr>
            <w:rStyle w:val="Hyperlink"/>
          </w:rPr>
          <w:t>2026-2032年中国结构钢粉末行业现状及市场前景分析报告</w:t>
        </w:r>
      </w:hyperlink>
      <w:r>
        <w:rPr>
          <w:rFonts w:hint="eastAsia"/>
        </w:rPr>
        <w:t>》基于统计局、相关协会等机构的详实数据，系统分析了结构钢粉末行业的市场规模、竞争格局及技术发展现状，重点研究了结构钢粉末产业链结构、市场需求变化及价格走势。报告对结构钢粉末行业的发展趋势做出科学预测，评估了结构钢粉末不同细分领域的增长潜力与投资风险，同时分析了结构钢粉末重点企业的市场表现与战略布局。结合政策环境与技术创新方向，为相关企业调整经营策略、投资者把握市场机会提供客观参考，帮助决策者准确理解结构钢粉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结构钢粉末市场概述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按照不同产品类型，结构钢粉末主要可以分为如下几个类别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中国不同产品类型结构钢粉末增长趋势2021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碳素结构钢粉末</w:t>
      </w:r>
      <w:r>
        <w:rPr>
          <w:rFonts w:hint="eastAsia"/>
        </w:rPr>
        <w:br/>
      </w:r>
      <w:r>
        <w:rPr>
          <w:rFonts w:hint="eastAsia"/>
        </w:rPr>
        <w:t>　　　　1.2.3 合金结构钢粉末</w:t>
      </w:r>
      <w:r>
        <w:rPr>
          <w:rFonts w:hint="eastAsia"/>
        </w:rPr>
        <w:br/>
      </w:r>
      <w:r>
        <w:rPr>
          <w:rFonts w:hint="eastAsia"/>
        </w:rPr>
        <w:t>　　1.3 从不同应用，结构钢粉末主要包括如下几个方面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中国不同应用结构钢粉末增长趋势2021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航天</w:t>
      </w:r>
      <w:r>
        <w:rPr>
          <w:rFonts w:hint="eastAsia"/>
        </w:rPr>
        <w:br/>
      </w:r>
      <w:r>
        <w:rPr>
          <w:rFonts w:hint="eastAsia"/>
        </w:rPr>
        <w:t>　　　　1.3.7 化学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中国结构钢粉末发展现状及未来趋势（2021-2032）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中国市场结构钢粉末收入及增长率（2021-2032）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中国市场结构钢粉末销量及增长率（2021-2032）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中国市场主要结构钢粉末厂商分析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中国市场主要厂商结构钢粉末销量及市场占有率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中国市场主要厂商结构钢粉末销量（2021-2026）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中国市场主要厂商结构钢粉末销量市场份额（2021-2026）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中国市场主要厂商结构钢粉末收入及市场占有率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中国市场主要厂商结构钢粉末收入（2021-2026）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中国市场主要厂商结构钢粉末收入市场份额（2021-2026）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2025年中国市场主要厂商结构钢粉末收入排名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中国市场主要厂商结构钢粉末价格（2021-2026）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中国市场主要厂商结构钢粉末总部及产地分布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中国市场主要厂商成立时间及结构钢粉末商业化日期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中国市场主要厂商结构钢粉末产品类型及应用</w:t>
      </w:r>
      <w:r>
        <w:rPr>
          <w:rFonts w:hint="eastAsia"/>
        </w:rPr>
        <w:br/>
      </w:r>
      <w:r>
        <w:rPr>
          <w:rFonts w:hint="eastAsia"/>
        </w:rPr>
        <w:t>　　2.7 结构钢粉末行业集中度、竞争程度分析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结构钢粉末行业集中度分析：2025年中国Top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中国市场结构钢粉末第一梯队、第二梯队和第三梯队厂商（品牌）及2025年市场份额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不同产品类型结构钢粉末分析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中国市场不同产品类型结构钢粉末销量（2021-2032）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中国市场不同产品类型结构钢粉末销量及市场份额（2021-2026）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中国市场不同产品类型结构钢粉末销量预测（2027-2032）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中国市场不同产品类型结构钢粉末规模（2021-2032）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中国市场不同产品类型结构钢粉末规模及市场份额（2021-2026）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中国市场不同产品类型结构钢粉末规模预测（2027-2032）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中国市场不同产品类型结构钢粉末价格走势（2021-2032）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不同应用结构钢粉末分析</w:t>
      </w:r>
      <w:r>
        <w:rPr>
          <w:rFonts w:hint="eastAsia"/>
        </w:rPr>
        <w:br/>
      </w:r>
      <w:r>
        <w:rPr>
          <w:rFonts w:hint="eastAsia"/>
        </w:rPr>
        <w:t>　　5.1 中国市场不同应用结构钢粉末销量（2021-2032）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中国市场不同应用结构钢粉末销量及市场份额（2021-2026）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中国市场不同应用结构钢粉末销量预测（2027-2032）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中国市场不同应用结构钢粉末规模（2021-2032）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中国市场不同应用结构钢粉末规模及市场份额（2021-2026）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中国市场不同应用结构钢粉末规模预测（2027-2032）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中国市场不同应用结构钢粉末价格走势（2021-2032）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结构钢粉末行业发展分析---发展趋势</w:t>
      </w:r>
      <w:r>
        <w:rPr>
          <w:rFonts w:hint="eastAsia"/>
        </w:rPr>
        <w:br/>
      </w:r>
      <w:r>
        <w:rPr>
          <w:rFonts w:hint="eastAsia"/>
        </w:rPr>
        <w:t>　　6.2 结构钢粉末行业发展分析---厂商壁垒</w:t>
      </w:r>
      <w:r>
        <w:rPr>
          <w:rFonts w:hint="eastAsia"/>
        </w:rPr>
        <w:br/>
      </w:r>
      <w:r>
        <w:rPr>
          <w:rFonts w:hint="eastAsia"/>
        </w:rPr>
        <w:t>　　6.3 结构钢粉末行业发展分析---驱动因素</w:t>
      </w:r>
      <w:r>
        <w:rPr>
          <w:rFonts w:hint="eastAsia"/>
        </w:rPr>
        <w:br/>
      </w:r>
      <w:r>
        <w:rPr>
          <w:rFonts w:hint="eastAsia"/>
        </w:rPr>
        <w:t>　　6.4 结构钢粉末行业发展分析---制约因素</w:t>
      </w:r>
      <w:r>
        <w:rPr>
          <w:rFonts w:hint="eastAsia"/>
        </w:rPr>
        <w:br/>
      </w:r>
      <w:r>
        <w:rPr>
          <w:rFonts w:hint="eastAsia"/>
        </w:rPr>
        <w:t>　　6.5 结构钢粉末中国企业SWOT分析</w:t>
      </w:r>
      <w:r>
        <w:rPr>
          <w:rFonts w:hint="eastAsia"/>
        </w:rPr>
        <w:br/>
      </w:r>
      <w:r>
        <w:rPr>
          <w:rFonts w:hint="eastAsia"/>
        </w:rPr>
        <w:t>　　6.6 结构钢粉末行业发展分析---行业政策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结构钢粉末行业产业链简介</w:t>
      </w:r>
      <w:r>
        <w:rPr>
          <w:rFonts w:hint="eastAsia"/>
        </w:rPr>
        <w:br/>
      </w:r>
      <w:r>
        <w:rPr>
          <w:rFonts w:hint="eastAsia"/>
        </w:rPr>
        <w:t>　　7.2 结构钢粉末产业链分析-上游</w:t>
      </w:r>
      <w:r>
        <w:rPr>
          <w:rFonts w:hint="eastAsia"/>
        </w:rPr>
        <w:br/>
      </w:r>
      <w:r>
        <w:rPr>
          <w:rFonts w:hint="eastAsia"/>
        </w:rPr>
        <w:t>　　7.3 结构钢粉末产业链分析-中游</w:t>
      </w:r>
      <w:r>
        <w:rPr>
          <w:rFonts w:hint="eastAsia"/>
        </w:rPr>
        <w:br/>
      </w:r>
      <w:r>
        <w:rPr>
          <w:rFonts w:hint="eastAsia"/>
        </w:rPr>
        <w:t>　　7.4 结构钢粉末产业链分析-下游</w:t>
      </w:r>
      <w:r>
        <w:rPr>
          <w:rFonts w:hint="eastAsia"/>
        </w:rPr>
        <w:br/>
      </w:r>
      <w:r>
        <w:rPr>
          <w:rFonts w:hint="eastAsia"/>
        </w:rPr>
        <w:t>　　7.5 结构钢粉末行业采购模式</w:t>
      </w:r>
      <w:r>
        <w:rPr>
          <w:rFonts w:hint="eastAsia"/>
        </w:rPr>
        <w:br/>
      </w:r>
      <w:r>
        <w:rPr>
          <w:rFonts w:hint="eastAsia"/>
        </w:rPr>
        <w:t>　　7.6 结构钢粉末行业生产模式</w:t>
      </w:r>
      <w:r>
        <w:rPr>
          <w:rFonts w:hint="eastAsia"/>
        </w:rPr>
        <w:br/>
      </w:r>
      <w:r>
        <w:rPr>
          <w:rFonts w:hint="eastAsia"/>
        </w:rPr>
        <w:t>　　7.7 结构钢粉末行业销售模式及销售渠道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中国本土结构钢粉末产能、产量分析</w:t>
      </w:r>
      <w:r>
        <w:rPr>
          <w:rFonts w:hint="eastAsia"/>
        </w:rPr>
        <w:br/>
      </w:r>
      <w:r>
        <w:rPr>
          <w:rFonts w:hint="eastAsia"/>
        </w:rPr>
        <w:t>　　8.1 中国结构钢粉末供需现状及预测（2021-2032）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中国结构钢粉末产能、产量、产能利用率及发展趋势（2021-2032）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中国结构钢粉末产量、市场需求量及发展趋势（2021-2032）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中国结构钢粉末进出口分析</w:t>
      </w:r>
      <w:r>
        <w:rPr>
          <w:rFonts w:hint="eastAsia"/>
        </w:rPr>
        <w:br/>
      </w:r>
      <w:r>
        <w:rPr>
          <w:rFonts w:hint="eastAsia"/>
        </w:rPr>
        <w:t>　　　　8.2.1 中国市场结构钢粉末主要进口来源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中国市场结构钢粉末主要出口目的地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不同产品类型结构钢粉末市场规模2021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不同应用结构钢粉末市场规模2021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中国市场主要厂商结构钢粉末销量（2021-2026）&amp;（千吨）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中国市场主要厂商结构钢粉末销量市场份额（2021-2026）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中国市场主要厂商结构钢粉末收入（2021-2026）&amp;（万元）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中国市场主要厂商结构钢粉末收入份额（2021-2026）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2025年中国主要生产商结构钢粉末收入排名（万元）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中国市场主要厂商结构钢粉末价格（2021-2026）&amp;（元/吨）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中国市场主要厂商结构钢粉末总部及产地分布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中国市场主要厂商成立时间及结构钢粉末商业化日期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中国市场主要厂商结构钢粉末产品类型及应用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2025年中国市场结构钢粉末主要厂商市场地位（第一梯队、第二梯队和第三梯队）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结构钢粉末市场投资、并购等现状分析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结构钢粉末生产基地、总部、竞争对手及市场地位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中国市场不同产品类型结构钢粉末销量（2021-2026）&amp;（千吨）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中国市场不同产品类型结构钢粉末销量市场份额（2021-2026）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中国市场不同产品类型结构钢粉末销量预测（2027-2032）&amp;（千吨）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中国市场不同产品类型结构钢粉末销量市场份额预测（2027-2032）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中国市场不同产品类型结构钢粉末规模（2021-2026）&amp;（万元）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中国市场不同产品类型结构钢粉末规模市场份额（2021-2026）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中国市场不同产品类型结构钢粉末规模预测（2027-2032）&amp;（万元）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中国市场不同产品类型结构钢粉末规模市场份额预测（2027-2032）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中国市场不同应用结构钢粉末销量（2021-2026）&amp;（千吨）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中国市场不同应用结构钢粉末销量市场份额（2021-2026）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中国市场不同应用结构钢粉末销量预测（2027-2032）&amp;（千吨）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中国市场不同应用结构钢粉末销量市场份额预测（2027-2032）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中国市场不同应用结构钢粉末规模（2021-2026）&amp;（万元）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中国市场不同应用结构钢粉末规模市场份额（2021-2026）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中国市场不同应用结构钢粉末规模预测（2027-2032）&amp;（万元）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中国市场不同应用结构钢粉末规模市场份额预测（2027-2032）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结构钢粉末行业发展分析---发展趋势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结构钢粉末行业发展分析---厂商壁垒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结构钢粉末行业发展分析---驱动因素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结构钢粉末行业发展分析---制约因素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结构钢粉末行业相关重点政策一览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结构钢粉末行业供应链分析</w:t>
      </w:r>
      <w:r>
        <w:rPr>
          <w:rFonts w:hint="eastAsia"/>
        </w:rPr>
        <w:br/>
      </w:r>
      <w:r>
        <w:rPr>
          <w:rFonts w:hint="eastAsia"/>
        </w:rPr>
        <w:t>　　表 106： 结构钢粉末上游原料供应商</w:t>
      </w:r>
      <w:r>
        <w:rPr>
          <w:rFonts w:hint="eastAsia"/>
        </w:rPr>
        <w:br/>
      </w:r>
      <w:r>
        <w:rPr>
          <w:rFonts w:hint="eastAsia"/>
        </w:rPr>
        <w:t>　　表 107： 结构钢粉末行业主要下游客户</w:t>
      </w:r>
      <w:r>
        <w:rPr>
          <w:rFonts w:hint="eastAsia"/>
        </w:rPr>
        <w:br/>
      </w:r>
      <w:r>
        <w:rPr>
          <w:rFonts w:hint="eastAsia"/>
        </w:rPr>
        <w:t>　　表 108： 结构钢粉末典型经销商</w:t>
      </w:r>
      <w:r>
        <w:rPr>
          <w:rFonts w:hint="eastAsia"/>
        </w:rPr>
        <w:br/>
      </w:r>
      <w:r>
        <w:rPr>
          <w:rFonts w:hint="eastAsia"/>
        </w:rPr>
        <w:t>　　表 109： 中国结构钢粉末产量、销量、进口量及出口量（2021-2026）&amp;（千吨）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中国结构钢粉末产量、销量、进口量及出口量预测（2027-2032）&amp;（千吨）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中国市场结构钢粉末主要进口来源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中国市场结构钢粉末主要出口目的地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结构钢粉末产品图片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中国不同产品类型结构钢粉末市场规模市场份额2025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碳素结构钢粉末产品图片</w:t>
      </w:r>
      <w:r>
        <w:rPr>
          <w:rFonts w:hint="eastAsia"/>
        </w:rPr>
        <w:br/>
      </w:r>
      <w:r>
        <w:rPr>
          <w:rFonts w:hint="eastAsia"/>
        </w:rPr>
        <w:t>　　图 4： 合金结构钢粉末产品图片</w:t>
      </w:r>
      <w:r>
        <w:rPr>
          <w:rFonts w:hint="eastAsia"/>
        </w:rPr>
        <w:br/>
      </w:r>
      <w:r>
        <w:rPr>
          <w:rFonts w:hint="eastAsia"/>
        </w:rPr>
        <w:t>　　图 5： 中国不同应用结构钢粉末市场份额2025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化学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中国市场结构钢粉末市场规模，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中国市场结构钢粉末收入及增长率（2021-2032）&amp;（万元）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中国市场结构钢粉末销量及增长率（2021-2032）&amp;（千吨）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2025年中国市场主要厂商结构钢粉末销量市场份额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2025年中国市场主要厂商结构钢粉末收入市场份额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2025年中国市场前五大厂商结构钢粉末市场份额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2025年中国市场结构钢粉末第一梯队、第二梯队和第三梯队厂商（品牌）及市场份额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中国市场不同产品类型结构钢粉末价格走势（2021-2032）&amp;（元/吨）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中国市场不同应用结构钢粉末价格走势（2021-2032）&amp;（元/吨）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结构钢粉末中国企业SWOT分析</w:t>
      </w:r>
      <w:r>
        <w:rPr>
          <w:rFonts w:hint="eastAsia"/>
        </w:rPr>
        <w:br/>
      </w:r>
      <w:r>
        <w:rPr>
          <w:rFonts w:hint="eastAsia"/>
        </w:rPr>
        <w:t>　　图 23： 结构钢粉末产业链</w:t>
      </w:r>
      <w:r>
        <w:rPr>
          <w:rFonts w:hint="eastAsia"/>
        </w:rPr>
        <w:br/>
      </w:r>
      <w:r>
        <w:rPr>
          <w:rFonts w:hint="eastAsia"/>
        </w:rPr>
        <w:t>　　图 24： 结构钢粉末行业采购模式分析</w:t>
      </w:r>
      <w:r>
        <w:rPr>
          <w:rFonts w:hint="eastAsia"/>
        </w:rPr>
        <w:br/>
      </w:r>
      <w:r>
        <w:rPr>
          <w:rFonts w:hint="eastAsia"/>
        </w:rPr>
        <w:t>　　图 25： 结构钢粉末行业生产模式分析</w:t>
      </w:r>
      <w:r>
        <w:rPr>
          <w:rFonts w:hint="eastAsia"/>
        </w:rPr>
        <w:br/>
      </w:r>
      <w:r>
        <w:rPr>
          <w:rFonts w:hint="eastAsia"/>
        </w:rPr>
        <w:t>　　图 26： 结构钢粉末行业销售模式分析</w:t>
      </w:r>
      <w:r>
        <w:rPr>
          <w:rFonts w:hint="eastAsia"/>
        </w:rPr>
        <w:br/>
      </w:r>
      <w:r>
        <w:rPr>
          <w:rFonts w:hint="eastAsia"/>
        </w:rPr>
        <w:t>　　图 27： 中国结构钢粉末产能、产量、产能利用率及发展趋势（2021-2032）&amp;（千吨）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中国结构钢粉末产量、市场需求量及发展趋势（2021-2032）&amp;（千吨）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225e41d924319" w:history="1">
        <w:r>
          <w:rPr>
            <w:rStyle w:val="Hyperlink"/>
          </w:rPr>
          <w:t>2026-2032年中国结构钢粉末行业现状及市场前景分析报告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225e41d924319" w:history="1">
        <w:r>
          <w:rPr>
            <w:rStyle w:val="Hyperlink"/>
          </w:rPr>
          <w:t>https://www.20087.com/5/68/JieGouGangFenMoShiChangQianJing.html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热点：什么是粉末钢、粉末钢性能、钢结构抹灰施工工艺、粉末钢的优势、钢结构房墙是什么材料、钢结构怎么进行抹灰、钢结构原材料有哪些、粉末钢有哪些型号、什么是碳素结构钢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781bc795d48b3" w:history="1">
      <w:r>
        <w:rPr>
          <w:rStyle w:val="Hyperlink"/>
        </w:rPr>
        <w:t>2026-2032年中国结构钢粉末行业现状及市场前景分析报告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eGouGangFenMoShiChangQianJing.html" TargetMode="External" Id="Rabb225e41d92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eGouGangFenMoShiChangQianJing.html" TargetMode="External" Id="R14e781bc795d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2026-01-16T01:41:39Z</dcterms:created>
  <dcterms:modified xsi:type="dcterms:W3CDTF">2026-01-16T02:41:39Z</dcterms:modified>
  <dc:subject>2026-2032年中国结构钢粉末行业现状及市场前景分析报告</dc:subject>
  <dc:title>2026-2032年中国结构钢粉末行业现状及市场前景分析报告</dc:title>
  <cp:keywords>2026-2032年中国结构钢粉末行业现状及市场前景分析报告</cp:keywords>
  <dc:description>2026-2032年中国结构钢粉末行业现状及市场前景分析报告</dc:description>
</cp:coreProperties>
</file>