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7437be17c4a10" w:history="1">
              <w:r>
                <w:rPr>
                  <w:rStyle w:val="Hyperlink"/>
                </w:rPr>
                <w:t>2025-2031年全球与中国聚合物固态电池行业研究及行业前景分析报告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7437be17c4a10" w:history="1">
              <w:r>
                <w:rPr>
                  <w:rStyle w:val="Hyperlink"/>
                </w:rPr>
                <w:t>2025-2031年全球与中国聚合物固态电池行业研究及行业前景分析报告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7437be17c4a10" w:history="1">
                <w:r>
                  <w:rPr>
                    <w:rStyle w:val="Hyperlink"/>
                  </w:rPr>
                  <w:t>https://www.20087.com/5/18/JuHeWuGuTaiDianChiDeQianJing.html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固态电池是一种新型储能器件，正在成为下一代高安全性锂离子电池的重要发展方向，广泛应用于消费电子、电动汽车与储能系统中。该类电池采用聚合物电解质替代传统液态电解液，具备不易泄漏、热稳定性高、可弯折等优点，能够有效缓解枝晶生长引发的短路风险，并支持柔性电池形态的设计。近年来，随着新能源汽车对电池能量密度与安全性的双重要求提升，聚合物固态电池在离子电导率提升、界面稳定性优化与大规模制备工艺方面取得持续进展，部分科研机构与企业已进入工程验证阶段。</w:t>
      </w:r>
      <w:r>
        <w:rPr>
          <w:rFonts w:hint="eastAsia"/>
        </w:rPr>
        <w:br/>
      </w:r>
      <w:r>
        <w:rPr>
          <w:rFonts w:hint="eastAsia"/>
        </w:rPr>
        <w:t>　　未来，聚合物固态电池将在高性能复合电解质、界面工程优化与智能制造方向实现重大突破。一方面，通过引入无机填料、离子液体复合体系与拓扑结构设计，进一步提升电解质的室温导电性能与机械强度，满足高倍率充放电需求；另一方面，结合原子层沉积（ALD）与原位包覆技术，优化正负极与电解质之间的界面兼容性，延长循环寿命。此外，随着全固态电池产业链的完善与制造设备的成熟，聚合物固态电池有望加速迈向商业化应用，成为推动电动交通与分布式能源系统变革的关键技术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7437be17c4a10" w:history="1">
        <w:r>
          <w:rPr>
            <w:rStyle w:val="Hyperlink"/>
          </w:rPr>
          <w:t>2025-2031年全球与中国聚合物固态电池行业研究及行业前景分析报告</w:t>
        </w:r>
      </w:hyperlink>
      <w:r>
        <w:rPr>
          <w:rFonts w:hint="eastAsia"/>
        </w:rPr>
        <w:t>》系统分析了全球及我国聚合物固态电池行业的市场规模、竞争格局及技术发展现状，梳理了产业链结构和重点企业表现。报告基于聚合物固态电池行业发展轨迹，结合政策环境与聚合物固态电池市场需求变化，研判了聚合物固态电池行业未来发展趋势与技术演进方向，客观评估了聚合物固态电池市场机遇与潜在风险。报告为投资者和从业者提供了专业的市场参考，有助于把握聚合物固态电池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美国关税政策演进与聚合物固态电池产业冲击</w:t>
      </w:r>
      <w:r>
        <w:rPr>
          <w:rFonts w:hint="eastAsia"/>
        </w:rPr>
        <w:br/>
      </w:r>
      <w:r>
        <w:rPr>
          <w:rFonts w:hint="eastAsia"/>
        </w:rPr>
        <w:t>　　1.1 聚合物固态电池产品定义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中国聚合物固态电池企业国际化的紧迫性：国内市场竞争饱和与全球化机遇并存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美国关税政策背景下，未来几年全球聚合物固态电池行业规模趋势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乐观情形-全球聚合物固态电池发展形式及未来趋势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保守情形-全球聚合物固态电池发展形式及未来趋势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悲观情形-全球聚合物固态电池发展形式及未来趋势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关税政策对中国聚合物固态电池企业的直接影响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近三年全球市场聚合物固态电池主要企业占有率及排名（按收入）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聚合物固态电池主要企业在国际市场占有率（按收入，2022-2025），其中2025为当下预测值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2024年聚合物固态电池主要企业在国际市场排名（按收入）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全球市场主要企业聚合物固态电池销售收入（2022-2025），其中2025为当下预测值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全球市场，近三年聚合物固态电池主要企业占有率及排名（按销量）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聚合物固态电池主要企业在国际市场占有率（按销量，2022-2025），其中2025为当下预测值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2024年聚合物固态电池主要企业在国际市场排名（按销量）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全球市场主要企业聚合物固态电池销量（2022-2025）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全球市场主要企业聚合物固态电池销售价格（2022-2025），其中2025为当下预测值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全球主要厂商聚合物固态电池总部及产地分布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全球主要厂商成立时间及聚合物固态电池商业化日期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全球主要厂商聚合物固态电池产品类型及应用</w:t>
      </w:r>
      <w:r>
        <w:rPr>
          <w:rFonts w:hint="eastAsia"/>
        </w:rPr>
        <w:br/>
      </w:r>
      <w:r>
        <w:rPr>
          <w:rFonts w:hint="eastAsia"/>
        </w:rPr>
        <w:t>　　3.7 聚合物固态电池行业集中度、竞争程度分析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聚合物固态电池行业集中度分析：2024年全球Top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全球聚合物固态电池第一梯队、第二梯队和第三梯队生产商（品牌）及市场份额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全球聚合物固态电池供需现状及预测（2020-2031）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全球聚合物固态电池产能、产量、产能利用率及发展趋势（2020-2031）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全球聚合物固态电池产量、需求量及发展趋势（2020-2031）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全球主要地区聚合物固态电池产量及发展趋势（2020-2031）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全球主要地区聚合物固态电池产量（2020-2025）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全球主要地区聚合物固态电池产量（2026-2031）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全球主要地区聚合物固态电池产量市场份额（2020-2031）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全球聚合物固态电池销量及销售额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全球市场聚合物固态电池销售额（2020-2031）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全球市场聚合物固态电池销量（2020-2031）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全球市场聚合物固态电池价格趋势（2020-2031）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全球主要地区聚合物固态电池市场规模分析：2020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全球主要地区聚合物固态电池销售收入及市场份额（2020-2025年）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全球主要地区聚合物固态电池销售收入预测（2026-2031年）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全球主要地区聚合物固态电池销量分析：2020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全球主要地区聚合物固态电池销量及市场份额（2020-2025年）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全球主要地区聚合物固态电池销量及市场份额预测（2026-2031）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Bollore</w:t>
      </w:r>
      <w:r>
        <w:rPr>
          <w:rFonts w:hint="eastAsia"/>
        </w:rPr>
        <w:br/>
      </w:r>
      <w:r>
        <w:rPr>
          <w:rFonts w:hint="eastAsia"/>
        </w:rPr>
        <w:t>　　　　8.1.1 Bollore基本信息、聚合物固态电池生产基地、销售区域、竞争对手及市场地位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Bollore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Bollore 聚合物固态电池销量、收入、价格及毛利率（2020-2025）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Bollore公司简介及主要业务</w:t>
      </w:r>
      <w:r>
        <w:rPr>
          <w:rFonts w:hint="eastAsia"/>
        </w:rPr>
        <w:br/>
      </w:r>
      <w:r>
        <w:rPr>
          <w:rFonts w:hint="eastAsia"/>
        </w:rPr>
        <w:t>　　　　8.1.5 Bollore企业最新动态</w:t>
      </w:r>
      <w:r>
        <w:rPr>
          <w:rFonts w:hint="eastAsia"/>
        </w:rPr>
        <w:br/>
      </w:r>
      <w:r>
        <w:rPr>
          <w:rFonts w:hint="eastAsia"/>
        </w:rPr>
        <w:t>　　8.2 Solid Power</w:t>
      </w:r>
      <w:r>
        <w:rPr>
          <w:rFonts w:hint="eastAsia"/>
        </w:rPr>
        <w:br/>
      </w:r>
      <w:r>
        <w:rPr>
          <w:rFonts w:hint="eastAsia"/>
        </w:rPr>
        <w:t>　　　　8.2.1 Solid Power基本信息、聚合物固态电池生产基地、销售区域、竞争对手及市场地位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Solid Power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Solid Power 聚合物固态电池销量、收入、价格及毛利率（2020-2025）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Solid Power公司简介及主要业务</w:t>
      </w:r>
      <w:r>
        <w:rPr>
          <w:rFonts w:hint="eastAsia"/>
        </w:rPr>
        <w:br/>
      </w:r>
      <w:r>
        <w:rPr>
          <w:rFonts w:hint="eastAsia"/>
        </w:rPr>
        <w:t>　　　　8.2.5 Solid Power企业最新动态</w:t>
      </w:r>
      <w:r>
        <w:rPr>
          <w:rFonts w:hint="eastAsia"/>
        </w:rPr>
        <w:br/>
      </w:r>
      <w:r>
        <w:rPr>
          <w:rFonts w:hint="eastAsia"/>
        </w:rPr>
        <w:t>　　8.3 Solid Energies</w:t>
      </w:r>
      <w:r>
        <w:rPr>
          <w:rFonts w:hint="eastAsia"/>
        </w:rPr>
        <w:br/>
      </w:r>
      <w:r>
        <w:rPr>
          <w:rFonts w:hint="eastAsia"/>
        </w:rPr>
        <w:t>　　　　8.3.1 Solid Energies基本信息、聚合物固态电池生产基地、销售区域、竞争对手及市场地位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Solid Energies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Solid Energies 聚合物固态电池销量、收入、价格及毛利率（2020-2025）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Solid Energies公司简介及主要业务</w:t>
      </w:r>
      <w:r>
        <w:rPr>
          <w:rFonts w:hint="eastAsia"/>
        </w:rPr>
        <w:br/>
      </w:r>
      <w:r>
        <w:rPr>
          <w:rFonts w:hint="eastAsia"/>
        </w:rPr>
        <w:t>　　　　8.3.5 Solid Energies企业最新动态</w:t>
      </w:r>
      <w:r>
        <w:rPr>
          <w:rFonts w:hint="eastAsia"/>
        </w:rPr>
        <w:br/>
      </w:r>
      <w:r>
        <w:rPr>
          <w:rFonts w:hint="eastAsia"/>
        </w:rPr>
        <w:t>　　8.4 BrightVolt</w:t>
      </w:r>
      <w:r>
        <w:rPr>
          <w:rFonts w:hint="eastAsia"/>
        </w:rPr>
        <w:br/>
      </w:r>
      <w:r>
        <w:rPr>
          <w:rFonts w:hint="eastAsia"/>
        </w:rPr>
        <w:t>　　　　8.4.1 BrightVolt基本信息、聚合物固态电池生产基地、销售区域、竞争对手及市场地位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BrightVolt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BrightVolt 聚合物固态电池销量、收入、价格及毛利率（2020-2025）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BrightVolt公司简介及主要业务</w:t>
      </w:r>
      <w:r>
        <w:rPr>
          <w:rFonts w:hint="eastAsia"/>
        </w:rPr>
        <w:br/>
      </w:r>
      <w:r>
        <w:rPr>
          <w:rFonts w:hint="eastAsia"/>
        </w:rPr>
        <w:t>　　　　8.4.5 BrightVolt企业最新动态</w:t>
      </w:r>
      <w:r>
        <w:rPr>
          <w:rFonts w:hint="eastAsia"/>
        </w:rPr>
        <w:br/>
      </w:r>
      <w:r>
        <w:rPr>
          <w:rFonts w:hint="eastAsia"/>
        </w:rPr>
        <w:t>　　8.5 SES AI</w:t>
      </w:r>
      <w:r>
        <w:rPr>
          <w:rFonts w:hint="eastAsia"/>
        </w:rPr>
        <w:br/>
      </w:r>
      <w:r>
        <w:rPr>
          <w:rFonts w:hint="eastAsia"/>
        </w:rPr>
        <w:t>　　　　8.5.1 SES AI基本信息、聚合物固态电池生产基地、销售区域、竞争对手及市场地位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SES AI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SES AI 聚合物固态电池销量、收入、价格及毛利率（2020-2025）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SES AI公司简介及主要业务</w:t>
      </w:r>
      <w:r>
        <w:rPr>
          <w:rFonts w:hint="eastAsia"/>
        </w:rPr>
        <w:br/>
      </w:r>
      <w:r>
        <w:rPr>
          <w:rFonts w:hint="eastAsia"/>
        </w:rPr>
        <w:t>　　　　8.5.5 SES AI企业最新动态</w:t>
      </w:r>
      <w:r>
        <w:rPr>
          <w:rFonts w:hint="eastAsia"/>
        </w:rPr>
        <w:br/>
      </w:r>
      <w:r>
        <w:rPr>
          <w:rFonts w:hint="eastAsia"/>
        </w:rPr>
        <w:t>　　8.6 Imec</w:t>
      </w:r>
      <w:r>
        <w:rPr>
          <w:rFonts w:hint="eastAsia"/>
        </w:rPr>
        <w:br/>
      </w:r>
      <w:r>
        <w:rPr>
          <w:rFonts w:hint="eastAsia"/>
        </w:rPr>
        <w:t>　　　　8.6.1 Imec基本信息、聚合物固态电池生产基地、销售区域、竞争对手及市场地位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Imec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Imec 聚合物固态电池销量、收入、价格及毛利率（2020-2025）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Imec公司简介及主要业务</w:t>
      </w:r>
      <w:r>
        <w:rPr>
          <w:rFonts w:hint="eastAsia"/>
        </w:rPr>
        <w:br/>
      </w:r>
      <w:r>
        <w:rPr>
          <w:rFonts w:hint="eastAsia"/>
        </w:rPr>
        <w:t>　　　　8.6.5 Imec企业最新动态</w:t>
      </w:r>
      <w:r>
        <w:rPr>
          <w:rFonts w:hint="eastAsia"/>
        </w:rPr>
        <w:br/>
      </w:r>
      <w:r>
        <w:rPr>
          <w:rFonts w:hint="eastAsia"/>
        </w:rPr>
        <w:t>　　8.7 东驰能源</w:t>
      </w:r>
      <w:r>
        <w:rPr>
          <w:rFonts w:hint="eastAsia"/>
        </w:rPr>
        <w:br/>
      </w:r>
      <w:r>
        <w:rPr>
          <w:rFonts w:hint="eastAsia"/>
        </w:rPr>
        <w:t>　　　　8.7.1 东驰能源基本信息、聚合物固态电池生产基地、销售区域、竞争对手及市场地位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东驰能源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东驰能源 聚合物固态电池销量、收入、价格及毛利率（2020-2025）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东驰能源公司简介及主要业务</w:t>
      </w:r>
      <w:r>
        <w:rPr>
          <w:rFonts w:hint="eastAsia"/>
        </w:rPr>
        <w:br/>
      </w:r>
      <w:r>
        <w:rPr>
          <w:rFonts w:hint="eastAsia"/>
        </w:rPr>
        <w:t>　　　　8.7.5 东驰能源企业最新动态</w:t>
      </w:r>
      <w:r>
        <w:rPr>
          <w:rFonts w:hint="eastAsia"/>
        </w:rPr>
        <w:br/>
      </w:r>
      <w:r>
        <w:rPr>
          <w:rFonts w:hint="eastAsia"/>
        </w:rPr>
        <w:t>　　8.8 领新新能源</w:t>
      </w:r>
      <w:r>
        <w:rPr>
          <w:rFonts w:hint="eastAsia"/>
        </w:rPr>
        <w:br/>
      </w:r>
      <w:r>
        <w:rPr>
          <w:rFonts w:hint="eastAsia"/>
        </w:rPr>
        <w:t>　　　　8.8.1 领新新能源基本信息、聚合物固态电池生产基地、销售区域、竞争对手及市场地位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领新新能源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领新新能源 聚合物固态电池销量、收入、价格及毛利率（2020-2025）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领新新能源公司简介及主要业务</w:t>
      </w:r>
      <w:r>
        <w:rPr>
          <w:rFonts w:hint="eastAsia"/>
        </w:rPr>
        <w:br/>
      </w:r>
      <w:r>
        <w:rPr>
          <w:rFonts w:hint="eastAsia"/>
        </w:rPr>
        <w:t>　　　　8.8.5 领新新能源企业最新动态</w:t>
      </w:r>
      <w:r>
        <w:rPr>
          <w:rFonts w:hint="eastAsia"/>
        </w:rPr>
        <w:br/>
      </w:r>
      <w:r>
        <w:rPr>
          <w:rFonts w:hint="eastAsia"/>
        </w:rPr>
        <w:t>　　8.9 宁德时代</w:t>
      </w:r>
      <w:r>
        <w:rPr>
          <w:rFonts w:hint="eastAsia"/>
        </w:rPr>
        <w:br/>
      </w:r>
      <w:r>
        <w:rPr>
          <w:rFonts w:hint="eastAsia"/>
        </w:rPr>
        <w:t>　　　　8.9.1 宁德时代基本信息、聚合物固态电池生产基地、销售区域、竞争对手及市场地位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宁德时代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宁德时代 聚合物固态电池销量、收入、价格及毛利率（2020-2025）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宁德时代公司简介及主要业务</w:t>
      </w:r>
      <w:r>
        <w:rPr>
          <w:rFonts w:hint="eastAsia"/>
        </w:rPr>
        <w:br/>
      </w:r>
      <w:r>
        <w:rPr>
          <w:rFonts w:hint="eastAsia"/>
        </w:rPr>
        <w:t>　　　　8.9.5 宁德时代企业最新动态</w:t>
      </w:r>
      <w:r>
        <w:rPr>
          <w:rFonts w:hint="eastAsia"/>
        </w:rPr>
        <w:br/>
      </w:r>
      <w:r>
        <w:rPr>
          <w:rFonts w:hint="eastAsia"/>
        </w:rPr>
        <w:t>　　8.10 比亚迪</w:t>
      </w:r>
      <w:r>
        <w:rPr>
          <w:rFonts w:hint="eastAsia"/>
        </w:rPr>
        <w:br/>
      </w:r>
      <w:r>
        <w:rPr>
          <w:rFonts w:hint="eastAsia"/>
        </w:rPr>
        <w:t>　　　　8.10.1 比亚迪基本信息、聚合物固态电池生产基地、销售区域、竞争对手及市场地位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比亚迪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比亚迪 聚合物固态电池销量、收入、价格及毛利率（2020-2025）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比亚迪公司简介及主要业务</w:t>
      </w:r>
      <w:r>
        <w:rPr>
          <w:rFonts w:hint="eastAsia"/>
        </w:rPr>
        <w:br/>
      </w:r>
      <w:r>
        <w:rPr>
          <w:rFonts w:hint="eastAsia"/>
        </w:rPr>
        <w:t>　　　　8.10.5 比亚迪企业最新动态</w:t>
      </w:r>
      <w:r>
        <w:rPr>
          <w:rFonts w:hint="eastAsia"/>
        </w:rPr>
        <w:br/>
      </w:r>
      <w:r>
        <w:rPr>
          <w:rFonts w:hint="eastAsia"/>
        </w:rPr>
        <w:t>　　8.11 LG Energy Solution</w:t>
      </w:r>
      <w:r>
        <w:rPr>
          <w:rFonts w:hint="eastAsia"/>
        </w:rPr>
        <w:br/>
      </w:r>
      <w:r>
        <w:rPr>
          <w:rFonts w:hint="eastAsia"/>
        </w:rPr>
        <w:t>　　　　8.11.1 LG Energy Solution基本信息、聚合物固态电池生产基地、销售区域、竞争对手及市场地位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LG Energy Solution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LG Energy Solution 聚合物固态电池销量、收入、价格及毛利率（2020-2025）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LG Energy Solution公司简介及主要业务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LG Energy Solution企业最新动态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全固态电池</w:t>
      </w:r>
      <w:r>
        <w:rPr>
          <w:rFonts w:hint="eastAsia"/>
        </w:rPr>
        <w:br/>
      </w:r>
      <w:r>
        <w:rPr>
          <w:rFonts w:hint="eastAsia"/>
        </w:rPr>
        <w:t>　　　　9.1.2 半固态电池</w:t>
      </w:r>
      <w:r>
        <w:rPr>
          <w:rFonts w:hint="eastAsia"/>
        </w:rPr>
        <w:br/>
      </w:r>
      <w:r>
        <w:rPr>
          <w:rFonts w:hint="eastAsia"/>
        </w:rPr>
        <w:t>　　9.2 按产品类型细分，全球聚合物固态电池销售额对比（2020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全球不同产品类型聚合物固态电池销量（2020-2031）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全球不同产品类型聚合物固态电池销量及市场份额（2020-2025）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全球不同产品类型聚合物固态电池销量预测（2026-2031）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全球不同产品类型聚合物固态电池收入（2020-2031）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全球不同产品类型聚合物固态电池收入及市场份额（2020-2025）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全球不同产品类型聚合物固态电池收入预测（2026-2031）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全球不同产品类型聚合物固态电池价格走势（2020-2031）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电动汽车</w:t>
      </w:r>
      <w:r>
        <w:rPr>
          <w:rFonts w:hint="eastAsia"/>
        </w:rPr>
        <w:br/>
      </w:r>
      <w:r>
        <w:rPr>
          <w:rFonts w:hint="eastAsia"/>
        </w:rPr>
        <w:t>　　　　10.1.2 消费电子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按应用细分，全球聚合物固态电池销售额对比（2020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全球不同应用聚合物固态电池销量（2020-2031）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全球不同应用聚合物固态电池销量及市场份额（2020-2025）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全球不同应用聚合物固态电池销量预测（2026-2031）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全球不同应用聚合物固态电池收入（2020-2031）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全球不同应用聚合物固态电池收入及市场份额（2020-2025）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全球不同应用聚合物固态电池收入预测（2026-2031）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全球不同应用聚合物固态电池价格走势（2020-2031）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三种情形下（乐观、悲观、保守），未来几年全球聚合物固态电池行业规模趋势（亿美元）2024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聚合物固态电池主要企业在国际市场占有率（按收入，2022-2025），其中2025为当下预测值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2024年聚合物固态电池主要企业在国际市场排名（按收入）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全球市场主要企业聚合物固态电池销售收入（2022-2025）&amp;（百万美元），其中2025为当下预测值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聚合物固态电池主要企业在国际市场占有率（按销量，2022-2025），其中2025为当下预测值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2024年聚合物固态电池主要企业在国际市场排名（按销量）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全球市场主要企业聚合物固态电池销量（2022-2025）&amp;（兆瓦），其中2025为当下预测值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全球市场主要企业聚合物固态电池销售价格（2022-2025）&amp;（美元/千瓦），其中2025为当下预测值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全球主要厂商聚合物固态电池总部及产地分布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全球主要厂商成立时间及聚合物固态电池商业化日期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全球主要厂商聚合物固态电池产品类型及应用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2024年全球聚合物固态电池主要厂商市场地位（第一梯队、第二梯队和第三梯队）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全球聚合物固态电池市场投资、并购等现状分析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全球主要地区聚合物固态电池产量增速（CAGR）：（2020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表 15： 全球主要地区聚合物固态电池产量（2020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表 16： 全球主要地区聚合物固态电池产量（2020-2025）&amp;（兆瓦）</w:t>
      </w:r>
      <w:r>
        <w:rPr>
          <w:rFonts w:hint="eastAsia"/>
        </w:rPr>
        <w:br/>
      </w:r>
      <w:r>
        <w:rPr>
          <w:rFonts w:hint="eastAsia"/>
        </w:rPr>
        <w:t>　　表 17： 全球主要地区聚合物固态电池产量（2026-2031）&amp;（兆瓦）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18： 全球主要地区聚合物固态电池产量市场份额（2020-2025）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全球主要地区聚合物固态电池产量（2026-2031）&amp;（兆瓦）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20： 全球主要地区聚合物固态电池销售收入增速：（2020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全球主要地区聚合物固态电池销售收入（2020-2025）&amp;（百万美元）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全球主要地区聚合物固态电池销售收入市场份额（2020-2025）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全球主要地区聚合物固态电池收入（2026-2031）&amp;（百万美元）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全球主要地区聚合物固态电池收入市场份额（2026-2031）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全球主要地区聚合物固态电池销量（兆瓦）：2020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全球主要地区聚合物固态电池销量（2020-2025）&amp;（兆瓦）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27： 全球主要地区聚合物固态电池销量市场份额（2020-2025）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全球主要地区聚合物固态电池销量（2026-2031）&amp;（兆瓦）</w:t>
      </w:r>
      <w:r>
        <w:rPr>
          <w:rFonts w:hint="eastAsia"/>
        </w:rPr>
        <w:br/>
      </w:r>
      <w:r>
        <w:rPr>
          <w:rFonts w:hint="eastAsia"/>
        </w:rPr>
        <w:t>　　表 29： 全球主要地区聚合物固态电池销量份额（2026-2031）</w:t>
      </w:r>
      <w:r>
        <w:rPr>
          <w:rFonts w:hint="eastAsia"/>
        </w:rPr>
        <w:br/>
      </w:r>
      <w:r>
        <w:rPr>
          <w:rFonts w:hint="eastAsia"/>
        </w:rPr>
        <w:t>　　表 30： Bollore 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Bollore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Bollore 聚合物固态电池销量（兆瓦）、收入（百万美元）、价格（美元/千瓦）及毛利率（2020-2025）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33： Bollore公司简介及主要业务</w:t>
      </w:r>
      <w:r>
        <w:rPr>
          <w:rFonts w:hint="eastAsia"/>
        </w:rPr>
        <w:br/>
      </w:r>
      <w:r>
        <w:rPr>
          <w:rFonts w:hint="eastAsia"/>
        </w:rPr>
        <w:t>　　表 34： Bollore企业最新动态</w:t>
      </w:r>
      <w:r>
        <w:rPr>
          <w:rFonts w:hint="eastAsia"/>
        </w:rPr>
        <w:br/>
      </w:r>
      <w:r>
        <w:rPr>
          <w:rFonts w:hint="eastAsia"/>
        </w:rPr>
        <w:t>　　表 35： Solid Power 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Solid Power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Solid Power 聚合物固态电池销量（兆瓦）、收入（百万美元）、价格（美元/千瓦）及毛利率（2020-2025）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38： Solid Power公司简介及主要业务</w:t>
      </w:r>
      <w:r>
        <w:rPr>
          <w:rFonts w:hint="eastAsia"/>
        </w:rPr>
        <w:br/>
      </w:r>
      <w:r>
        <w:rPr>
          <w:rFonts w:hint="eastAsia"/>
        </w:rPr>
        <w:t>　　表 39： Solid Power企业最新动态</w:t>
      </w:r>
      <w:r>
        <w:rPr>
          <w:rFonts w:hint="eastAsia"/>
        </w:rPr>
        <w:br/>
      </w:r>
      <w:r>
        <w:rPr>
          <w:rFonts w:hint="eastAsia"/>
        </w:rPr>
        <w:t>　　表 40： Solid Energies 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Solid Energies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Solid Energies 聚合物固态电池销量（兆瓦）、收入（百万美元）、价格（美元/千瓦）及毛利率（2020-2025）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43： Solid Energies公司简介及主要业务</w:t>
      </w:r>
      <w:r>
        <w:rPr>
          <w:rFonts w:hint="eastAsia"/>
        </w:rPr>
        <w:br/>
      </w:r>
      <w:r>
        <w:rPr>
          <w:rFonts w:hint="eastAsia"/>
        </w:rPr>
        <w:t>　　表 44： Solid Energies企业最新动态</w:t>
      </w:r>
      <w:r>
        <w:rPr>
          <w:rFonts w:hint="eastAsia"/>
        </w:rPr>
        <w:br/>
      </w:r>
      <w:r>
        <w:rPr>
          <w:rFonts w:hint="eastAsia"/>
        </w:rPr>
        <w:t>　　表 45： BrightVolt 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BrightVolt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BrightVolt 聚合物固态电池销量（兆瓦）、收入（百万美元）、价格（美元/千瓦）及毛利率（2020-2025）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48： BrightVolt公司简介及主要业务</w:t>
      </w:r>
      <w:r>
        <w:rPr>
          <w:rFonts w:hint="eastAsia"/>
        </w:rPr>
        <w:br/>
      </w:r>
      <w:r>
        <w:rPr>
          <w:rFonts w:hint="eastAsia"/>
        </w:rPr>
        <w:t>　　表 49： BrightVolt企业最新动态</w:t>
      </w:r>
      <w:r>
        <w:rPr>
          <w:rFonts w:hint="eastAsia"/>
        </w:rPr>
        <w:br/>
      </w:r>
      <w:r>
        <w:rPr>
          <w:rFonts w:hint="eastAsia"/>
        </w:rPr>
        <w:t>　　表 50： SES AI 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SES AI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SES AI 聚合物固态电池销量（兆瓦）、收入（百万美元）、价格（美元/千瓦）及毛利率（2020-2025）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53： SES AI公司简介及主要业务</w:t>
      </w:r>
      <w:r>
        <w:rPr>
          <w:rFonts w:hint="eastAsia"/>
        </w:rPr>
        <w:br/>
      </w:r>
      <w:r>
        <w:rPr>
          <w:rFonts w:hint="eastAsia"/>
        </w:rPr>
        <w:t>　　表 54： SES AI企业最新动态</w:t>
      </w:r>
      <w:r>
        <w:rPr>
          <w:rFonts w:hint="eastAsia"/>
        </w:rPr>
        <w:br/>
      </w:r>
      <w:r>
        <w:rPr>
          <w:rFonts w:hint="eastAsia"/>
        </w:rPr>
        <w:t>　　表 55： Imec 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Imec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Imec 聚合物固态电池销量（兆瓦）、收入（百万美元）、价格（美元/千瓦）及毛利率（2020-2025）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58： Imec公司简介及主要业务</w:t>
      </w:r>
      <w:r>
        <w:rPr>
          <w:rFonts w:hint="eastAsia"/>
        </w:rPr>
        <w:br/>
      </w:r>
      <w:r>
        <w:rPr>
          <w:rFonts w:hint="eastAsia"/>
        </w:rPr>
        <w:t>　　表 59： Imec企业最新动态</w:t>
      </w:r>
      <w:r>
        <w:rPr>
          <w:rFonts w:hint="eastAsia"/>
        </w:rPr>
        <w:br/>
      </w:r>
      <w:r>
        <w:rPr>
          <w:rFonts w:hint="eastAsia"/>
        </w:rPr>
        <w:t>　　表 60： 东驰能源 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东驰能源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东驰能源 聚合物固态电池销量（兆瓦）、收入（百万美元）、价格（美元/千瓦）及毛利率（2020-2025）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63： 东驰能源公司简介及主要业务</w:t>
      </w:r>
      <w:r>
        <w:rPr>
          <w:rFonts w:hint="eastAsia"/>
        </w:rPr>
        <w:br/>
      </w:r>
      <w:r>
        <w:rPr>
          <w:rFonts w:hint="eastAsia"/>
        </w:rPr>
        <w:t>　　表 64： 东驰能源企业最新动态</w:t>
      </w:r>
      <w:r>
        <w:rPr>
          <w:rFonts w:hint="eastAsia"/>
        </w:rPr>
        <w:br/>
      </w:r>
      <w:r>
        <w:rPr>
          <w:rFonts w:hint="eastAsia"/>
        </w:rPr>
        <w:t>　　表 65： 领新新能源 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领新新能源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领新新能源 聚合物固态电池销量（兆瓦）、收入（百万美元）、价格（美元/千瓦）及毛利率（2020-2025）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68： 领新新能源公司简介及主要业务</w:t>
      </w:r>
      <w:r>
        <w:rPr>
          <w:rFonts w:hint="eastAsia"/>
        </w:rPr>
        <w:br/>
      </w:r>
      <w:r>
        <w:rPr>
          <w:rFonts w:hint="eastAsia"/>
        </w:rPr>
        <w:t>　　表 69： 领新新能源企业最新动态</w:t>
      </w:r>
      <w:r>
        <w:rPr>
          <w:rFonts w:hint="eastAsia"/>
        </w:rPr>
        <w:br/>
      </w:r>
      <w:r>
        <w:rPr>
          <w:rFonts w:hint="eastAsia"/>
        </w:rPr>
        <w:t>　　表 70： 宁德时代 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宁德时代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宁德时代 聚合物固态电池销量（兆瓦）、收入（百万美元）、价格（美元/千瓦）及毛利率（2020-2025）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73： 宁德时代公司简介及主要业务</w:t>
      </w:r>
      <w:r>
        <w:rPr>
          <w:rFonts w:hint="eastAsia"/>
        </w:rPr>
        <w:br/>
      </w:r>
      <w:r>
        <w:rPr>
          <w:rFonts w:hint="eastAsia"/>
        </w:rPr>
        <w:t>　　表 74： 宁德时代企业最新动态</w:t>
      </w:r>
      <w:r>
        <w:rPr>
          <w:rFonts w:hint="eastAsia"/>
        </w:rPr>
        <w:br/>
      </w:r>
      <w:r>
        <w:rPr>
          <w:rFonts w:hint="eastAsia"/>
        </w:rPr>
        <w:t>　　表 75： 比亚迪 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比亚迪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比亚迪 聚合物固态电池销量（兆瓦）、收入（百万美元）、价格（美元/千瓦）及毛利率（2020-2025）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78： 比亚迪公司简介及主要业务</w:t>
      </w:r>
      <w:r>
        <w:rPr>
          <w:rFonts w:hint="eastAsia"/>
        </w:rPr>
        <w:br/>
      </w:r>
      <w:r>
        <w:rPr>
          <w:rFonts w:hint="eastAsia"/>
        </w:rPr>
        <w:t>　　表 79： 比亚迪企业最新动态</w:t>
      </w:r>
      <w:r>
        <w:rPr>
          <w:rFonts w:hint="eastAsia"/>
        </w:rPr>
        <w:br/>
      </w:r>
      <w:r>
        <w:rPr>
          <w:rFonts w:hint="eastAsia"/>
        </w:rPr>
        <w:t>　　表 80： LG Energy Solution 聚合物固态电池生产基地、销售区域、竞争对手及市场地位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LG Energy Solution 聚合物固态电池产品规格、参数及市场应用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LG Energy Solution 聚合物固态电池销量（兆瓦）、收入（百万美元）、价格（美元/千瓦）及毛利率（2020-2025）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83： LG Energy Solution公司简介及主要业务</w:t>
      </w:r>
      <w:r>
        <w:rPr>
          <w:rFonts w:hint="eastAsia"/>
        </w:rPr>
        <w:br/>
      </w:r>
      <w:r>
        <w:rPr>
          <w:rFonts w:hint="eastAsia"/>
        </w:rPr>
        <w:t>　　表 84： LG Energy Solution企业最新动态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按产品类型细分，全球聚合物固态电池销售额及增长率对比（2020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全球不同产品类型聚合物固态电池销量（2020-2025年）&amp;（兆瓦）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87： 全球不同产品类型聚合物固态电池销量市场份额（2020-2025）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全球不同产品类型聚合物固态电池销量预测（2026-2031）&amp;（兆瓦）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全球市场不同产品类型聚合物固态电池销量市场份额预测（2026-2031）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全球不同产品类型聚合物固态电池收入（2020-2025年）&amp;（百万美元）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全球不同产品类型聚合物固态电池收入市场份额（2020-2025）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全球不同产品类型聚合物固态电池收入预测（2026-2031）&amp;（百万美元）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全球不同产品类型聚合物固态电池收入市场份额预测（2026-2031）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按应用细分，全球聚合物固态电池销售额及增长率对比（2020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全球不同应用聚合物固态电池销量（2020-2025年）&amp;（兆瓦）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96： 全球不同应用聚合物固态电池销量市场份额（2020-2025）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全球不同应用聚合物固态电池销量预测（2026-2031）&amp;（兆瓦）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98： 全球市场不同应用聚合物固态电池销量市场份额预测（2026-2031）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全球不同应用聚合物固态电池收入（2020-2025年）&amp;（百万美元）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全球不同应用聚合物固态电池收入市场份额（2020-2025）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全球不同应用聚合物固态电池收入预测（2026-2031）&amp;（百万美元）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全球不同应用聚合物固态电池收入市场份额预测（2026-2031）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聚合物固态电池产品图片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三种情形下（乐观、悲观、保守），未来几年全球聚合物固态电池行业规模趋势（亿美元）2024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2024年全球前五大生产商聚合物固态电池市场份额</w:t>
      </w:r>
      <w:r>
        <w:rPr>
          <w:rFonts w:hint="eastAsia"/>
        </w:rPr>
        <w:br/>
      </w:r>
      <w:r>
        <w:rPr>
          <w:rFonts w:hint="eastAsia"/>
        </w:rPr>
        <w:t>　　图 4： 2024年全球聚合物固态电池第一梯队、第二梯队和第三梯队厂商及市场份额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全球聚合物固态电池产能、产量、产能利用率及发展趋势（2020-2031）&amp;（兆瓦）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6： 全球聚合物固态电池产量、需求量及发展趋势（2020-2031）&amp;（兆瓦）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7： 全球主要地区聚合物固态电池产量市场份额（2020-2031）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全球聚合物固态电池市场销售额及增长率：（2020-2031）&amp;（百万美元）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全球市场聚合物固态电池市场规模：2020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全球市场聚合物固态电池销量及增长率（2020-2031）&amp;（兆瓦）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11： 全球市场聚合物固态电池价格趋势（2020-2031）&amp;（美元/千瓦）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12： 全球主要地区聚合物固态电池销售收入（2020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全球主要地区聚合物固态电池销售收入市场份额（2020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东南亚地区聚合物固态电池企业市场份额（2024）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南美地区聚合物固态电池企业市场份额（2024）</w:t>
      </w:r>
      <w:r>
        <w:rPr>
          <w:rFonts w:hint="eastAsia"/>
        </w:rPr>
        <w:br/>
      </w:r>
      <w:r>
        <w:rPr>
          <w:rFonts w:hint="eastAsia"/>
        </w:rPr>
        <w:t>　　图 16： 全固态电池产品图片</w:t>
      </w:r>
      <w:r>
        <w:rPr>
          <w:rFonts w:hint="eastAsia"/>
        </w:rPr>
        <w:br/>
      </w:r>
      <w:r>
        <w:rPr>
          <w:rFonts w:hint="eastAsia"/>
        </w:rPr>
        <w:t>　　图 17： 半固态电池产品图片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全球不同产品类型聚合物固态电池价格走势（2020-2031）&amp;（美元/千瓦）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19： 电动汽车</w:t>
      </w:r>
      <w:r>
        <w:rPr>
          <w:rFonts w:hint="eastAsia"/>
        </w:rPr>
        <w:br/>
      </w:r>
      <w:r>
        <w:rPr>
          <w:rFonts w:hint="eastAsia"/>
        </w:rPr>
        <w:t>　　图 20： 消费电子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全球不同应用聚合物固态电池价格走势（2020-2031）&amp;（美元/千瓦）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7437be17c4a10" w:history="1">
        <w:r>
          <w:rPr>
            <w:rStyle w:val="Hyperlink"/>
          </w:rPr>
          <w:t>2025-2031年全球与中国聚合物固态电池行业研究及行业前景分析报告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7437be17c4a10" w:history="1">
        <w:r>
          <w:rPr>
            <w:rStyle w:val="Hyperlink"/>
          </w:rPr>
          <w:t>https://www.20087.com/5/18/JuHeWuGuTaiDianChiDeQianJing.html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电池图片大全、聚合物固态电池最新消息、液冷储能柜干什么用的、聚合物固态电池概念股、固态电池产业链、聚合物固态电池龙头股、固态电池发展现状、聚合物固态电池企业、锂电池厂家代码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f152d370d40e9" w:history="1">
      <w:r>
        <w:rPr>
          <w:rStyle w:val="Hyperlink"/>
        </w:rPr>
        <w:t>2025-2031年全球与中国聚合物固态电池行业研究及行业前景分析报告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uHeWuGuTaiDianChiDeQianJing.html" TargetMode="External" Id="R8c37437be17c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uHeWuGuTaiDianChiDeQianJing.html" TargetMode="External" Id="R7fcf152d370d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2025-04-22T00:40:26Z</dcterms:created>
  <dcterms:modified xsi:type="dcterms:W3CDTF">2025-04-22T01:40:26Z</dcterms:modified>
  <dc:subject>2025-2031年全球与中国聚合物固态电池行业研究及行业前景分析报告</dc:subject>
  <dc:title>2025-2031年全球与中国聚合物固态电池行业研究及行业前景分析报告</dc:title>
  <cp:keywords>2025-2031年全球与中国聚合物固态电池行业研究及行业前景分析报告</cp:keywords>
  <dc:description>2025-2031年全球与中国聚合物固态电池行业研究及行业前景分析报告</dc:description>
</cp:coreProperties>
</file>