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2efffe7564e36" w:history="1">
              <w:r>
                <w:rPr>
                  <w:rStyle w:val="Hyperlink"/>
                </w:rPr>
                <w:t>2025-2031年中国聚酰亚胺薄膜行业调研及前景趋势报告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2efffe7564e36" w:history="1">
              <w:r>
                <w:rPr>
                  <w:rStyle w:val="Hyperlink"/>
                </w:rPr>
                <w:t>2025-2031年中国聚酰亚胺薄膜行业调研及前景趋势报告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2efffe7564e36" w:history="1">
                <w:r>
                  <w:rPr>
                    <w:rStyle w:val="Hyperlink"/>
                  </w:rPr>
                  <w:t>https://www.20087.com/5/28/JuXianYaAnBoMoDeFaZhanQianJing.html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薄膜以其卓越的耐高温性能、良好的电气绝缘性能和优异的机械强度，在航空航天、电子、轨道交通、新能源等多个领域得到广泛应用。近年来，随着材料科学的进步，聚酰亚胺薄膜的性能进一步提升，如在柔韧性、耐磨性等方面有了显著改进。同时，随着新能源汽车、5G通讯等新兴行业的快速发展，对聚酰亚胺薄膜的需求也呈现出高速增长的趋势。目前，聚酰亚胺薄膜的生产工艺也在不断优化，以满足更高性能和更低成本的需求。</w:t>
      </w:r>
      <w:r>
        <w:rPr>
          <w:rFonts w:hint="eastAsia"/>
        </w:rPr>
        <w:br/>
      </w:r>
      <w:r>
        <w:rPr>
          <w:rFonts w:hint="eastAsia"/>
        </w:rPr>
        <w:t>　　未来，聚酰亚胺薄膜的发展将更加注重技术创新和应用领域的拓展。一方面，随着柔性显示技术的成熟和应用，聚酰亚胺薄膜作为柔性屏幕的关键材料之一，将面临更高的性能要求，如更高的透明度、更好的耐弯折性等。另一方面，随着新能源和环保要求的提高，聚酰亚胺薄膜将更加注重可持续发展，例如开发可回收利用的新型材料，减少对环境的影响。此外，随着新材料技术的发展，聚酰亚胺薄膜将被赋予更多功能性，如阻燃性、电磁屏蔽性等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2efffe7564e36" w:history="1">
        <w:r>
          <w:rPr>
            <w:rStyle w:val="Hyperlink"/>
          </w:rPr>
          <w:t>2025-2031年中国聚酰亚胺薄膜行业调研及前景趋势报告</w:t>
        </w:r>
      </w:hyperlink>
      <w:r>
        <w:rPr>
          <w:rFonts w:hint="eastAsia"/>
        </w:rPr>
        <w:t>》系统分析了聚酰亚胺薄膜行业的市场规模、市场需求及价格波动，深入探讨了聚酰亚胺薄膜产业链关键环节及各细分市场特点。报告基于权威数据，科学预测了聚酰亚胺薄膜市场前景与发展趋势，同时评估了聚酰亚胺薄膜重点企业的经营状况，包括品牌影响力、市场集中度及竞争格局。通过SWOT分析，报告揭示了聚酰亚胺薄膜行业面临的风险与机遇，为聚酰亚胺薄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聚酰亚胺薄膜行业概述</w:t>
      </w:r>
      <w:r>
        <w:rPr>
          <w:rFonts w:hint="eastAsia"/>
        </w:rPr>
        <w:br/>
      </w:r>
      <w:r>
        <w:rPr>
          <w:rFonts w:hint="eastAsia"/>
        </w:rPr>
        <w:t>　　第一节 聚酰亚胺薄膜行业定义</w:t>
      </w:r>
      <w:r>
        <w:rPr>
          <w:rFonts w:hint="eastAsia"/>
        </w:rPr>
        <w:br/>
      </w:r>
      <w:r>
        <w:rPr>
          <w:rFonts w:hint="eastAsia"/>
        </w:rPr>
        <w:t>　　第二节 聚酰亚胺薄膜发展历程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国外聚酰亚胺薄膜市场发展概况</w:t>
      </w:r>
      <w:r>
        <w:rPr>
          <w:rFonts w:hint="eastAsia"/>
        </w:rPr>
        <w:br/>
      </w:r>
      <w:r>
        <w:rPr>
          <w:rFonts w:hint="eastAsia"/>
        </w:rPr>
        <w:t>　　第一节 全球聚酰亚胺薄膜市场分析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2025年中国聚酰亚胺薄膜环境分析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中国聚酰亚胺薄膜技术发展分析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当前中国聚酰亚胺薄膜技术发展现况分析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中国聚酰亚胺薄膜技术成熟度分析</w:t>
      </w:r>
      <w:r>
        <w:rPr>
          <w:rFonts w:hint="eastAsia"/>
        </w:rPr>
        <w:br/>
      </w:r>
      <w:r>
        <w:rPr>
          <w:rFonts w:hint="eastAsia"/>
        </w:rPr>
        <w:t>　　第三节 中外聚酰亚胺薄膜技术差距及其主要因素分析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提高中国聚酰亚胺薄膜技术的策略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聚酰亚胺薄膜市场特性分析</w:t>
      </w:r>
      <w:r>
        <w:rPr>
          <w:rFonts w:hint="eastAsia"/>
        </w:rPr>
        <w:br/>
      </w:r>
      <w:r>
        <w:rPr>
          <w:rFonts w:hint="eastAsia"/>
        </w:rPr>
        <w:t>　　第一节 集中度聚酰亚胺薄膜及预测</w:t>
      </w:r>
      <w:r>
        <w:rPr>
          <w:rFonts w:hint="eastAsia"/>
        </w:rPr>
        <w:br/>
      </w:r>
      <w:r>
        <w:rPr>
          <w:rFonts w:hint="eastAsia"/>
        </w:rPr>
        <w:t>　　第二节 SWOT聚酰亚胺薄膜及预测</w:t>
      </w:r>
      <w:r>
        <w:rPr>
          <w:rFonts w:hint="eastAsia"/>
        </w:rPr>
        <w:br/>
      </w:r>
      <w:r>
        <w:rPr>
          <w:rFonts w:hint="eastAsia"/>
        </w:rPr>
        <w:t>　　　　一、聚酰亚胺薄膜优势</w:t>
      </w:r>
      <w:r>
        <w:rPr>
          <w:rFonts w:hint="eastAsia"/>
        </w:rPr>
        <w:br/>
      </w:r>
      <w:r>
        <w:rPr>
          <w:rFonts w:hint="eastAsia"/>
        </w:rPr>
        <w:t>　　　　二、聚酰亚胺薄膜劣势</w:t>
      </w:r>
      <w:r>
        <w:rPr>
          <w:rFonts w:hint="eastAsia"/>
        </w:rPr>
        <w:br/>
      </w:r>
      <w:r>
        <w:rPr>
          <w:rFonts w:hint="eastAsia"/>
        </w:rPr>
        <w:t>　　　　三、聚酰亚胺薄膜机会</w:t>
      </w:r>
      <w:r>
        <w:rPr>
          <w:rFonts w:hint="eastAsia"/>
        </w:rPr>
        <w:br/>
      </w:r>
      <w:r>
        <w:rPr>
          <w:rFonts w:hint="eastAsia"/>
        </w:rPr>
        <w:t>　　　　四、聚酰亚胺薄膜风险</w:t>
      </w:r>
      <w:r>
        <w:rPr>
          <w:rFonts w:hint="eastAsia"/>
        </w:rPr>
        <w:br/>
      </w:r>
      <w:r>
        <w:rPr>
          <w:rFonts w:hint="eastAsia"/>
        </w:rPr>
        <w:t>　　第三节 汽车电机控制供应模式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中国聚酰亚胺薄膜发展现状</w:t>
      </w:r>
      <w:r>
        <w:rPr>
          <w:rFonts w:hint="eastAsia"/>
        </w:rPr>
        <w:br/>
      </w:r>
      <w:r>
        <w:rPr>
          <w:rFonts w:hint="eastAsia"/>
        </w:rPr>
        <w:t>　　第一节 中国聚酰亚胺薄膜市场现状分析及预测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中国聚酰亚胺薄膜行业产量情况分析及预测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一、聚酰亚胺薄膜总体产能规模</w:t>
      </w:r>
      <w:r>
        <w:rPr>
          <w:rFonts w:hint="eastAsia"/>
        </w:rPr>
        <w:br/>
      </w:r>
      <w:r>
        <w:rPr>
          <w:rFonts w:hint="eastAsia"/>
        </w:rPr>
        <w:t>　　　　二、聚酰亚胺薄膜生产区域分布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中国聚酰亚胺薄膜市场需求分析及预测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一、中国聚酰亚胺薄膜需求特点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中国聚酰亚胺薄膜价格趋势分析</w:t>
      </w:r>
      <w:r>
        <w:rPr>
          <w:rFonts w:hint="eastAsia"/>
        </w:rPr>
        <w:br/>
      </w:r>
      <w:r>
        <w:rPr>
          <w:rFonts w:hint="eastAsia"/>
        </w:rPr>
        <w:t>　　　　一、中国聚酰亚胺薄膜2020-2025年价格趋势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二、中国聚酰亚胺薄膜当前市场价格及分析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三、影响聚酰亚胺薄膜价格因素分析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四、2025-2031年中国聚酰亚胺薄膜价格走势预测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2020-2025年中国聚酰亚胺薄膜行业经济运行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2020-2025年聚酰亚胺薄膜行业偿债能力分析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2020-2025年聚酰亚胺薄膜行业盈利能力分析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2020-2025年聚酰亚胺薄膜行业发展能力分析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2020-2025年聚酰亚胺薄膜行业企业数量及变化趋势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2020-2025年中国聚酰亚胺薄膜进、出口分析</w:t>
      </w:r>
      <w:r>
        <w:rPr>
          <w:rFonts w:hint="eastAsia"/>
        </w:rPr>
        <w:br/>
      </w:r>
      <w:r>
        <w:rPr>
          <w:rFonts w:hint="eastAsia"/>
        </w:rPr>
        <w:t>　　第一节 聚酰亚胺薄膜进、出口特点</w:t>
      </w:r>
      <w:r>
        <w:rPr>
          <w:rFonts w:hint="eastAsia"/>
        </w:rPr>
        <w:br/>
      </w:r>
      <w:r>
        <w:rPr>
          <w:rFonts w:hint="eastAsia"/>
        </w:rPr>
        <w:t>　　第二节 聚酰亚胺薄膜进口分析</w:t>
      </w:r>
      <w:r>
        <w:rPr>
          <w:rFonts w:hint="eastAsia"/>
        </w:rPr>
        <w:br/>
      </w:r>
      <w:r>
        <w:rPr>
          <w:rFonts w:hint="eastAsia"/>
        </w:rPr>
        <w:t>　　第三节 聚酰亚胺薄膜出口分析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2020-2025年主要聚酰亚胺薄膜企业及竞争格局</w:t>
      </w:r>
      <w:r>
        <w:rPr>
          <w:rFonts w:hint="eastAsia"/>
        </w:rPr>
        <w:br/>
      </w:r>
      <w:r>
        <w:rPr>
          <w:rFonts w:hint="eastAsia"/>
        </w:rPr>
        <w:t>　　第一节 深圳瑞华泰薄膜科技股份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桂林电器科学研究院有限公司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江苏亚宝绝缘材料股份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万润股份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鼎龙股份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国风新材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聚酰亚胺薄膜投资建议</w:t>
      </w:r>
      <w:r>
        <w:rPr>
          <w:rFonts w:hint="eastAsia"/>
        </w:rPr>
        <w:br/>
      </w:r>
      <w:r>
        <w:rPr>
          <w:rFonts w:hint="eastAsia"/>
        </w:rPr>
        <w:t>　　第一节 聚酰亚胺薄膜投资环境分析</w:t>
      </w:r>
      <w:r>
        <w:rPr>
          <w:rFonts w:hint="eastAsia"/>
        </w:rPr>
        <w:br/>
      </w:r>
      <w:r>
        <w:rPr>
          <w:rFonts w:hint="eastAsia"/>
        </w:rPr>
        <w:t>　　第二节 聚酰亚胺薄膜投资进入壁垒分析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聚酰亚胺薄膜投资建议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2025-2031年中国聚酰亚胺薄膜未来发展预测及投资前景分析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未来聚酰亚胺薄膜行业发展趋势分析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一、未来聚酰亚胺薄膜行业发展分析</w:t>
      </w:r>
      <w:r>
        <w:rPr>
          <w:rFonts w:hint="eastAsia"/>
        </w:rPr>
        <w:br/>
      </w:r>
      <w:r>
        <w:rPr>
          <w:rFonts w:hint="eastAsia"/>
        </w:rPr>
        <w:t>　　　　二、未来聚酰亚胺薄膜行业技术开发方向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聚酰亚胺薄膜行业相关趋势预测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2025-2031年聚酰亚胺薄膜技术开发、项目投资、生产及销售注意事项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中^智林^：产品销售注意事项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聚酰亚胺薄膜行业历程</w:t>
      </w:r>
      <w:r>
        <w:rPr>
          <w:rFonts w:hint="eastAsia"/>
        </w:rPr>
        <w:br/>
      </w:r>
      <w:r>
        <w:rPr>
          <w:rFonts w:hint="eastAsia"/>
        </w:rPr>
        <w:t>　　图表 聚酰亚胺薄膜行业生命周期</w:t>
      </w:r>
      <w:r>
        <w:rPr>
          <w:rFonts w:hint="eastAsia"/>
        </w:rPr>
        <w:br/>
      </w:r>
      <w:r>
        <w:rPr>
          <w:rFonts w:hint="eastAsia"/>
        </w:rPr>
        <w:t>　　图表 聚酰亚胺薄膜行业产业链分析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2020-2025年聚酰亚胺薄膜行业市场容量分析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2020-2025年中国聚酰亚胺薄膜行业产量及增长趋势</w:t>
      </w:r>
      <w:r>
        <w:rPr>
          <w:rFonts w:hint="eastAsia"/>
        </w:rPr>
        <w:br/>
      </w:r>
      <w:r>
        <w:rPr>
          <w:rFonts w:hint="eastAsia"/>
        </w:rPr>
        <w:t>　　图表 聚酰亚胺薄膜行业动态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2025年中国聚酰亚胺薄膜行业需求领域分布格局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2025年中国聚酰亚胺薄膜进口国家及地区分析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2025年中国聚酰亚胺薄膜出口国家及地区分析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2efffe7564e36" w:history="1">
        <w:r>
          <w:rPr>
            <w:rStyle w:val="Hyperlink"/>
          </w:rPr>
          <w:t>2025-2031年中国聚酰亚胺薄膜行业调研及前景趋势报告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2efffe7564e36" w:history="1">
        <w:r>
          <w:rPr>
            <w:rStyle w:val="Hyperlink"/>
          </w:rPr>
          <w:t>https://www.20087.com/5/28/JuXianYaAnBoMoDeFaZhanQianJing.html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名聚酰亚胺薄膜上市公司、聚酰亚胺薄膜生产厂家、聚四氟乙烯薄膜、聚酰亚胺薄膜的制备、聚酰亚胺薄膜的应用领域、聚酰亚胺薄膜密度、聚酰亚胺薄膜上市公司、聚酰亚胺薄膜的制备实验报告、聚酰亚胺薄膜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1a3a79f1046c7" w:history="1">
      <w:r>
        <w:rPr>
          <w:rStyle w:val="Hyperlink"/>
        </w:rPr>
        <w:t>2025-2031年中国聚酰亚胺薄膜行业调研及前景趋势报告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uXianYaAnBoMoDeFaZhanQianJing.html" TargetMode="External" Id="R7cf2efffe756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uXianYaAnBoMoDeFaZhanQianJing.html" TargetMode="External" Id="R93c1a3a79f10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2025-05-02T07:08:00Z</dcterms:created>
  <dcterms:modified xsi:type="dcterms:W3CDTF">2025-05-02T08:08:00Z</dcterms:modified>
  <dc:subject>2025-2031年中国聚酰亚胺薄膜行业调研及前景趋势报告</dc:subject>
  <dc:title>2025-2031年中国聚酰亚胺薄膜行业调研及前景趋势报告</dc:title>
  <cp:keywords>2025-2031年中国聚酰亚胺薄膜行业调研及前景趋势报告</cp:keywords>
  <dc:description>2025-2031年中国聚酰亚胺薄膜行业调研及前景趋势报告</dc:description>
</cp:coreProperties>
</file>