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90740445a4aeb" w:history="1">
              <w:r>
                <w:rPr>
                  <w:rStyle w:val="Hyperlink"/>
                </w:rPr>
                <w:t>2025-2031年中国超级活性炭市场深度调查研究与发展前景分析报告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90740445a4aeb" w:history="1">
              <w:r>
                <w:rPr>
                  <w:rStyle w:val="Hyperlink"/>
                </w:rPr>
                <w:t>2025-2031年中国超级活性炭市场深度调查研究与发展前景分析报告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90740445a4aeb" w:history="1">
                <w:r>
                  <w:rPr>
                    <w:rStyle w:val="Hyperlink"/>
                  </w:rPr>
                  <w:t>https://www.20087.com/5/88/ChaoJiHuoXingTanDeFaZhanQianJing.html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活性炭，也称为活性炭纤维或活性炭布，具有极高的比表面积和吸附能力，广泛应用于空气净化、水处理、储能和催化领域。随着环境治理和能源存储技术的迫切需求，超级活性炭因其独特的性能而备受关注。然而，成本和大规模生产技术的局限性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的超级活性炭将朝着低成本和高性能方向发展。通过优化制备工艺，如使用生物质基原料和化学活化技术，降低生产成本的同时保持或提高活性炭的吸附性能。此外，超级活性炭在储能领域的应用，如超级电容器和电池中的电极材料，将随着能源存储技术的成熟而扩大。同时，结合纳米技术和功能化改性，超级活性炭将展现出更广泛的环境治理和工业应用潜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90740445a4aeb" w:history="1">
        <w:r>
          <w:rPr>
            <w:rStyle w:val="Hyperlink"/>
          </w:rPr>
          <w:t>2025-2031年中国超级活性炭市场深度调查研究与发展前景分析报告</w:t>
        </w:r>
      </w:hyperlink>
      <w:r>
        <w:rPr>
          <w:rFonts w:hint="eastAsia"/>
        </w:rPr>
        <w:t>》依托多年行业监测数据，结合超级活性炭行业现状与未来前景，系统分析了超级活性炭市场需求、市场规模、产业链结构、价格机制及细分市场特征。报告对超级活性炭市场前景进行了客观评估，预测了超级活性炭行业发展趋势，并详细解读了品牌竞争格局、市场集中度及重点企业的运营表现。此外，报告通过SWOT分析识别了超级活性炭行业机遇与潜在风险，为投资者和决策者提供了科学、规范的战略建议，助力把握超级活性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超级活性炭行业发展综述</w:t>
      </w:r>
      <w:r>
        <w:rPr>
          <w:rFonts w:hint="eastAsia"/>
        </w:rPr>
        <w:br/>
      </w:r>
      <w:r>
        <w:rPr>
          <w:rFonts w:hint="eastAsia"/>
        </w:rPr>
        <w:t>　　第一节 超级活性炭行业定义及特征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超级活性炭行业统计标准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超级活性炭行业经济指标分析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国际超级活性炭行业发展分析及经验借鉴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全球超级活性炭行业市场总体情况分析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一、全球超级活性炭行业市场结构</w:t>
      </w:r>
      <w:r>
        <w:rPr>
          <w:rFonts w:hint="eastAsia"/>
        </w:rPr>
        <w:br/>
      </w:r>
      <w:r>
        <w:rPr>
          <w:rFonts w:hint="eastAsia"/>
        </w:rPr>
        <w:t>　　　　二、全球超级活性炭行业发展分析</w:t>
      </w:r>
      <w:r>
        <w:rPr>
          <w:rFonts w:hint="eastAsia"/>
        </w:rPr>
        <w:br/>
      </w:r>
      <w:r>
        <w:rPr>
          <w:rFonts w:hint="eastAsia"/>
        </w:rPr>
        <w:t>　　　　三、全球超级活性炭行业竞争格局</w:t>
      </w:r>
      <w:r>
        <w:rPr>
          <w:rFonts w:hint="eastAsia"/>
        </w:rPr>
        <w:br/>
      </w:r>
      <w:r>
        <w:rPr>
          <w:rFonts w:hint="eastAsia"/>
        </w:rPr>
        <w:t>　　第二节 美国超级活性炭行业发展经验借鉴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一、美国超级活性炭行业发展历程分析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二、美国超级活性炭行业市场现状分析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三、美国超级活性炭行业发展趋势预测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四、美国超级活性炭行业对中国的启示</w:t>
      </w:r>
      <w:r>
        <w:rPr>
          <w:rFonts w:hint="eastAsia"/>
        </w:rPr>
        <w:br/>
      </w:r>
      <w:r>
        <w:rPr>
          <w:rFonts w:hint="eastAsia"/>
        </w:rPr>
        <w:t>　　第三节 日本超级活性炭行业发展经验借鉴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一、日本超级活性炭行业发展历程分析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二、日本超级活性炭行业市场现状分析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三、日本超级活性炭行业发展趋势预测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四、日本超级活性炭行业对中国的启示</w:t>
      </w:r>
      <w:r>
        <w:rPr>
          <w:rFonts w:hint="eastAsia"/>
        </w:rPr>
        <w:br/>
      </w:r>
      <w:r>
        <w:rPr>
          <w:rFonts w:hint="eastAsia"/>
        </w:rPr>
        <w:t>　　第四节 韩国超级活性炭行业发展经验借鉴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一、韩国超级活性炭行业发展历程分析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二、韩国超级活性炭行业市场现状分析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三、韩国超级活性炭行业发展趋势预测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四、韩国超级活性炭行业对中国的启示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中国超级活性炭行业运行现状分析</w:t>
      </w:r>
      <w:r>
        <w:rPr>
          <w:rFonts w:hint="eastAsia"/>
        </w:rPr>
        <w:br/>
      </w:r>
      <w:r>
        <w:rPr>
          <w:rFonts w:hint="eastAsia"/>
        </w:rPr>
        <w:t>　　第一节 中国超级活性炭行业发展状况分析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一、中国超级活性炭行业发展阶段</w:t>
      </w:r>
      <w:r>
        <w:rPr>
          <w:rFonts w:hint="eastAsia"/>
        </w:rPr>
        <w:br/>
      </w:r>
      <w:r>
        <w:rPr>
          <w:rFonts w:hint="eastAsia"/>
        </w:rPr>
        <w:t>　　　　二、中国超级活性炭行业发展总体概况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三、中国超级活性炭行业发展特点分析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2020-2025年超级活性炭行业发展现状</w:t>
      </w:r>
      <w:r>
        <w:rPr>
          <w:rFonts w:hint="eastAsia"/>
        </w:rPr>
        <w:br/>
      </w:r>
      <w:r>
        <w:rPr>
          <w:rFonts w:hint="eastAsia"/>
        </w:rPr>
        <w:t>　　　　一、中国超级活性炭行业市场规模</w:t>
      </w:r>
      <w:r>
        <w:rPr>
          <w:rFonts w:hint="eastAsia"/>
        </w:rPr>
        <w:br/>
      </w:r>
      <w:r>
        <w:rPr>
          <w:rFonts w:hint="eastAsia"/>
        </w:rPr>
        <w:t>　　　　二、中国超级活性炭行业发展分析</w:t>
      </w:r>
      <w:r>
        <w:rPr>
          <w:rFonts w:hint="eastAsia"/>
        </w:rPr>
        <w:br/>
      </w:r>
      <w:r>
        <w:rPr>
          <w:rFonts w:hint="eastAsia"/>
        </w:rPr>
        <w:t>　　　　三、中国超级活性炭行业企业发展分析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2020-2025年超级活性炭行业市场情况分析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一、中国超级活性炭行业市场总体概况</w:t>
      </w:r>
      <w:r>
        <w:rPr>
          <w:rFonts w:hint="eastAsia"/>
        </w:rPr>
        <w:br/>
      </w:r>
      <w:r>
        <w:rPr>
          <w:rFonts w:hint="eastAsia"/>
        </w:rPr>
        <w:t>　　　　二、中国超级活性炭行业产品市场发展分析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三、中国超级活性炭行业市场发展趋势分析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中国超级活性炭行业市场供需形势分析</w:t>
      </w:r>
      <w:r>
        <w:rPr>
          <w:rFonts w:hint="eastAsia"/>
        </w:rPr>
        <w:br/>
      </w:r>
      <w:r>
        <w:rPr>
          <w:rFonts w:hint="eastAsia"/>
        </w:rPr>
        <w:t>　　第一节 超级活性炭行业生产分析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中国超级活性炭行业市场供需分析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一、2020-2025年中国超级活性炭行业供给情况</w:t>
      </w:r>
      <w:r>
        <w:rPr>
          <w:rFonts w:hint="eastAsia"/>
        </w:rPr>
        <w:br/>
      </w:r>
      <w:r>
        <w:rPr>
          <w:rFonts w:hint="eastAsia"/>
        </w:rPr>
        <w:t>　　　　　　1、中国超级活性炭行业供给分析</w:t>
      </w:r>
      <w:r>
        <w:rPr>
          <w:rFonts w:hint="eastAsia"/>
        </w:rPr>
        <w:br/>
      </w:r>
      <w:r>
        <w:rPr>
          <w:rFonts w:hint="eastAsia"/>
        </w:rPr>
        <w:t>　　　　　　2、中国超级活性炭行业产品产量分析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二、2020-2025年中国超级活性炭行业需求情况</w:t>
      </w:r>
      <w:r>
        <w:rPr>
          <w:rFonts w:hint="eastAsia"/>
        </w:rPr>
        <w:br/>
      </w:r>
      <w:r>
        <w:rPr>
          <w:rFonts w:hint="eastAsia"/>
        </w:rPr>
        <w:t>　　　　　　1、超级活性炭行业需求市场</w:t>
      </w:r>
      <w:r>
        <w:rPr>
          <w:rFonts w:hint="eastAsia"/>
        </w:rPr>
        <w:br/>
      </w:r>
      <w:r>
        <w:rPr>
          <w:rFonts w:hint="eastAsia"/>
        </w:rPr>
        <w:t>　　　　　　2、超级活性炭行业客户结构</w:t>
      </w:r>
      <w:r>
        <w:rPr>
          <w:rFonts w:hint="eastAsia"/>
        </w:rPr>
        <w:br/>
      </w:r>
      <w:r>
        <w:rPr>
          <w:rFonts w:hint="eastAsia"/>
        </w:rPr>
        <w:t>　　　　　　3、超级活性炭行业需求的地区差异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三、2020-2025年中国超级活性炭行业供需平衡分析</w:t>
      </w:r>
      <w:r>
        <w:rPr>
          <w:rFonts w:hint="eastAsia"/>
        </w:rPr>
        <w:br/>
      </w:r>
      <w:r>
        <w:rPr>
          <w:rFonts w:hint="eastAsia"/>
        </w:rPr>
        <w:t>　　第三节 超级活性炭行业产品市场应用及需求预测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一、超级活性炭行业产品应用市场总体需求分析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1、超级活性炭行业产品应用市场需求特征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2、超级活性炭行业产品应用市场需求总规模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二、2025-2031年超级活性炭行业领域需求量预测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1、超级活性炭行业需求产品功能预测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2、超级活性炭行业需求产品市场格局预测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三、重点行业超级活性炭行业产品需求分析预测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2020-2025年超级活性炭行业进口情况分析</w:t>
      </w:r>
      <w:r>
        <w:rPr>
          <w:rFonts w:hint="eastAsia"/>
        </w:rPr>
        <w:br/>
      </w:r>
      <w:r>
        <w:rPr>
          <w:rFonts w:hint="eastAsia"/>
        </w:rPr>
        <w:t>　　第一节 超级活性炭行业进口市场分析</w:t>
      </w:r>
      <w:r>
        <w:rPr>
          <w:rFonts w:hint="eastAsia"/>
        </w:rPr>
        <w:br/>
      </w:r>
      <w:r>
        <w:rPr>
          <w:rFonts w:hint="eastAsia"/>
        </w:rPr>
        <w:t>　　　　一、超级活性炭行业进出口综述</w:t>
      </w:r>
      <w:r>
        <w:rPr>
          <w:rFonts w:hint="eastAsia"/>
        </w:rPr>
        <w:br/>
      </w:r>
      <w:r>
        <w:rPr>
          <w:rFonts w:hint="eastAsia"/>
        </w:rPr>
        <w:t>　　　　二、超级活性炭行业出口市场分析</w:t>
      </w:r>
      <w:r>
        <w:rPr>
          <w:rFonts w:hint="eastAsia"/>
        </w:rPr>
        <w:br/>
      </w:r>
      <w:r>
        <w:rPr>
          <w:rFonts w:hint="eastAsia"/>
        </w:rPr>
        <w:t>　　　　三、超级活性炭行业进口品牌分析</w:t>
      </w:r>
      <w:r>
        <w:rPr>
          <w:rFonts w:hint="eastAsia"/>
        </w:rPr>
        <w:br/>
      </w:r>
      <w:r>
        <w:rPr>
          <w:rFonts w:hint="eastAsia"/>
        </w:rPr>
        <w:t>　　第二节 中国超级活性炭行业国产化分析</w:t>
      </w:r>
      <w:r>
        <w:rPr>
          <w:rFonts w:hint="eastAsia"/>
        </w:rPr>
        <w:br/>
      </w:r>
      <w:r>
        <w:rPr>
          <w:rFonts w:hint="eastAsia"/>
        </w:rPr>
        <w:t>　　　　一、中国超级活性炭行业国产化的背景</w:t>
      </w:r>
      <w:r>
        <w:rPr>
          <w:rFonts w:hint="eastAsia"/>
        </w:rPr>
        <w:br/>
      </w:r>
      <w:r>
        <w:rPr>
          <w:rFonts w:hint="eastAsia"/>
        </w:rPr>
        <w:t>　　　　二、中国超级活性炭行业国产化的可行性分析</w:t>
      </w:r>
      <w:r>
        <w:rPr>
          <w:rFonts w:hint="eastAsia"/>
        </w:rPr>
        <w:br/>
      </w:r>
      <w:r>
        <w:rPr>
          <w:rFonts w:hint="eastAsia"/>
        </w:rPr>
        <w:t>　　　　三、中国超级活性炭行业国产化的市场前景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超级活性炭行业市场竞争格局及集中度分析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超级活性炭行业国际竞争格局分析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一、国际超级活性炭行业市场发展状况</w:t>
      </w:r>
      <w:r>
        <w:rPr>
          <w:rFonts w:hint="eastAsia"/>
        </w:rPr>
        <w:br/>
      </w:r>
      <w:r>
        <w:rPr>
          <w:rFonts w:hint="eastAsia"/>
        </w:rPr>
        <w:t>　　　　二、国际超级活性炭行业市场竞争格局</w:t>
      </w:r>
      <w:r>
        <w:rPr>
          <w:rFonts w:hint="eastAsia"/>
        </w:rPr>
        <w:br/>
      </w:r>
      <w:r>
        <w:rPr>
          <w:rFonts w:hint="eastAsia"/>
        </w:rPr>
        <w:t>　　　　三、国际超级活性炭行业市场发展趋势分析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四、国际超级活性炭行业重点企业竞争力分析</w:t>
      </w:r>
      <w:r>
        <w:rPr>
          <w:rFonts w:hint="eastAsia"/>
        </w:rPr>
        <w:br/>
      </w:r>
      <w:r>
        <w:rPr>
          <w:rFonts w:hint="eastAsia"/>
        </w:rPr>
        <w:t>　　第二节 超级活性炭行业国内竞争格局分析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一、国内超级活性炭行业市场规模分析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二、国内超级活性炭行业竞争格局分析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三、国内超级活性炭行业竞争力分析</w:t>
      </w:r>
      <w:r>
        <w:rPr>
          <w:rFonts w:hint="eastAsia"/>
        </w:rPr>
        <w:br/>
      </w:r>
      <w:r>
        <w:rPr>
          <w:rFonts w:hint="eastAsia"/>
        </w:rPr>
        <w:t>　　第三节 超级活性炭行业竞争结构分析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超级活性炭行业集中度分析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第五节 中国超级活性炭行业国际竞争力比较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第六节 超级活性炭行业企业竞争策略分析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中国超级活性炭行业生产企业经营分析</w:t>
      </w:r>
      <w:r>
        <w:rPr>
          <w:rFonts w:hint="eastAsia"/>
        </w:rPr>
        <w:br/>
      </w:r>
      <w:r>
        <w:rPr>
          <w:rFonts w:hint="eastAsia"/>
        </w:rPr>
        <w:t>　　第一节 可乐丽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Haycarb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雅科比碳业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朝阳森塬活性炭有限公司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第六节 富来森集团有限公司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第七节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第八节 江苏国正新材料科技有限公司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第九节 福州益环碳素有限公司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第十节 上海合达炭素材料有限公司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第八章 超级活性炭行业模式及策略分析</w:t>
      </w:r>
      <w:r>
        <w:rPr>
          <w:rFonts w:hint="eastAsia"/>
        </w:rPr>
        <w:br/>
      </w:r>
      <w:r>
        <w:rPr>
          <w:rFonts w:hint="eastAsia"/>
        </w:rPr>
        <w:t>　　第一节 超级活性炭行业广告策略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超级活性炭行业营销营运系统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超级活性炭行业市场营销分析</w:t>
      </w:r>
      <w:r>
        <w:rPr>
          <w:rFonts w:hint="eastAsia"/>
        </w:rPr>
        <w:br/>
      </w:r>
      <w:r>
        <w:rPr>
          <w:rFonts w:hint="eastAsia"/>
        </w:rPr>
        <w:t>　　　　一、超级活性炭行业市场营销进化分析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二、中国超级活性炭行业营销新模式</w:t>
      </w:r>
      <w:r>
        <w:rPr>
          <w:rFonts w:hint="eastAsia"/>
        </w:rPr>
        <w:br/>
      </w:r>
      <w:r>
        <w:rPr>
          <w:rFonts w:hint="eastAsia"/>
        </w:rPr>
        <w:t>　　　　三、中国超级活性炭行业终端营销分析</w:t>
      </w:r>
      <w:r>
        <w:rPr>
          <w:rFonts w:hint="eastAsia"/>
        </w:rPr>
        <w:br/>
      </w:r>
      <w:r>
        <w:rPr>
          <w:rFonts w:hint="eastAsia"/>
        </w:rPr>
        <w:t>　　　　四、超级活性炭行业企业厚利快销策略</w:t>
      </w:r>
      <w:r>
        <w:rPr>
          <w:rFonts w:hint="eastAsia"/>
        </w:rPr>
        <w:br/>
      </w:r>
      <w:r>
        <w:rPr>
          <w:rFonts w:hint="eastAsia"/>
        </w:rPr>
        <w:t>　　　　五、超级活性炭行业企业销售渠道分析</w:t>
      </w:r>
      <w:r>
        <w:rPr>
          <w:rFonts w:hint="eastAsia"/>
        </w:rPr>
        <w:br/>
      </w:r>
      <w:r>
        <w:rPr>
          <w:rFonts w:hint="eastAsia"/>
        </w:rPr>
        <w:t>　　第四节 2025-2031年超级活性炭行业市场发展趋势分析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一、2025-2031年超级活性炭行业市场发展趋势预测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二、2025-2031年超级活性炭行业销售模式趋势预测</w:t>
      </w:r>
      <w:r>
        <w:rPr>
          <w:rFonts w:hint="eastAsia"/>
        </w:rPr>
        <w:br/>
      </w:r>
      <w:r>
        <w:rPr>
          <w:rFonts w:hint="eastAsia"/>
        </w:rPr>
        <w:t>　　　　三、2025-2031年超级活性炭行业市场销售渠道趋势预测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超级活性炭行业发展趋势分析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2025年超级活性炭行业发展趋势分析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2025-2031年中国超级活性炭行业市场趋势分析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一、2020-2025年超级活性炭行业市场趋势总结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二、2025-2031年超级活性炭行业发展趋势分析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三、2025-2031年超级活性炭行业市场发展空间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四、2025-2031年超级活性炭行业产业政策趋向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未来超级活性炭行业发展预测</w:t>
      </w:r>
      <w:r>
        <w:rPr>
          <w:rFonts w:hint="eastAsia"/>
        </w:rPr>
        <w:br/>
      </w:r>
      <w:r>
        <w:rPr>
          <w:rFonts w:hint="eastAsia"/>
        </w:rPr>
        <w:t>　　第一节 未来超级活性炭行业需求与市场预测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一、2025-2031年超级活性炭行业市场规模预测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二、2025-2031年超级活性炭行业总产值预测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三、2025-2031年超级活性炭行业销售收入预测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四、2025-2031年超级活性炭行业总资产预测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2025-2031年中国超级活性炭行业供需预测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一、2025-2031年中国超级活性炭行业供给预测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二、2025-2031年中国超级活性炭行业需求预测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三、2025-2031年中国超级活性炭行业供需平衡预测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四、2025-2031年主要超级活性炭行业产品进出口预测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投资策略分析</w:t>
      </w:r>
      <w:r>
        <w:rPr>
          <w:rFonts w:hint="eastAsia"/>
        </w:rPr>
        <w:br/>
      </w:r>
      <w:r>
        <w:rPr>
          <w:rFonts w:hint="eastAsia"/>
        </w:rPr>
        <w:t>第十一章 2020-2025年超级活性炭行业投资现状分析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2025年超级活性炭行业投资情况分析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2025年超级活性炭行业投资情况分析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超级活性炭行业投资环境分析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一、2025年超级活性炭行业政策环境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二、行业技术发展最新动态分析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超级活性炭行业投资机会与风险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超级活性炭行业投资效益分析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一、2020-2025年超级活性炭行业投资状况分析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二、2025-2031年超级活性炭行业投资效益分析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三、2025-2031年超级活性炭行业投资趋势预测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四、2025-2031年超级活性炭行业的投资方向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五、2025-2031年超级活性炭行业投资的建议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影响超级活性炭行业发展的主要因素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一、2025-2031年影响超级活性炭行业运行的有利因素分析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二、2025-2031年影响超级活性炭行业运行的稳定因素分析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三、2025-2031年影响超级活性炭行业运行的不利因素分析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四、2025-2031年我国超级活性炭行业发展面临的挑战分析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五、2025-2031年我国超级活性炭行业发展面临的机遇分析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超级活性炭行业投资风险及控制策略分析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一、2025-2031年超级活性炭行业市场风险及控制策略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二、2025-2031年超级活性炭行业政策风险及控制策略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三、2025-2031年超级活性炭行业经营风险及控制策略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四、2025-2031年超级活性炭行业技术风险及控制策略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五、2025-2031年超级活性炭行业同业竞争风险及控制策略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六、2025-2031年超级活性炭行业其他风险及控制策略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超级活性炭行业投资战略研究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对中国超级活性炭行业品牌的战略思考</w:t>
      </w:r>
      <w:r>
        <w:rPr>
          <w:rFonts w:hint="eastAsia"/>
        </w:rPr>
        <w:br/>
      </w:r>
      <w:r>
        <w:rPr>
          <w:rFonts w:hint="eastAsia"/>
        </w:rPr>
        <w:t>　　　　一、超级活性炭行业品牌的重要性</w:t>
      </w:r>
      <w:r>
        <w:rPr>
          <w:rFonts w:hint="eastAsia"/>
        </w:rPr>
        <w:br/>
      </w:r>
      <w:r>
        <w:rPr>
          <w:rFonts w:hint="eastAsia"/>
        </w:rPr>
        <w:t>　　　　二、超级活性炭行业实施品牌战略的意义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三、超级活性炭行业企业品牌的现状分析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四、中国超级活性炭行业企业的品牌战略</w:t>
      </w:r>
      <w:r>
        <w:rPr>
          <w:rFonts w:hint="eastAsia"/>
        </w:rPr>
        <w:br/>
      </w:r>
      <w:r>
        <w:rPr>
          <w:rFonts w:hint="eastAsia"/>
        </w:rPr>
        <w:t>　　　　五、超级活性炭行业品牌战略管理的策略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超级活性炭行业经营策略分析</w:t>
      </w:r>
      <w:r>
        <w:rPr>
          <w:rFonts w:hint="eastAsia"/>
        </w:rPr>
        <w:br/>
      </w:r>
      <w:r>
        <w:rPr>
          <w:rFonts w:hint="eastAsia"/>
        </w:rPr>
        <w:t>　　　　一、超级活性炭行业市场细分策略</w:t>
      </w:r>
      <w:r>
        <w:rPr>
          <w:rFonts w:hint="eastAsia"/>
        </w:rPr>
        <w:br/>
      </w:r>
      <w:r>
        <w:rPr>
          <w:rFonts w:hint="eastAsia"/>
        </w:rPr>
        <w:t>　　　　二、超级活性炭行业市场创新策略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四、超级活性炭行业新产品差异化战略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超级活性炭行业投资战略研究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一、2025年超级活性炭行业投资战略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二、2025-2031年超级活性炭行业投资战略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超级活性炭行业分类情况</w:t>
      </w:r>
      <w:r>
        <w:rPr>
          <w:rFonts w:hint="eastAsia"/>
        </w:rPr>
        <w:br/>
      </w:r>
      <w:r>
        <w:rPr>
          <w:rFonts w:hint="eastAsia"/>
        </w:rPr>
        <w:t>　　图表 2020-2025年全球超级活性炭行业需求</w:t>
      </w:r>
      <w:r>
        <w:rPr>
          <w:rFonts w:hint="eastAsia"/>
        </w:rPr>
        <w:br/>
      </w:r>
      <w:r>
        <w:rPr>
          <w:rFonts w:hint="eastAsia"/>
        </w:rPr>
        <w:t>　　图表 2020-2025年全球超级活性炭行业产量情况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2020-2025年我国超级活性炭行业市场规模情况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2020-2025年我国超级活性炭行业市场销量情况</w:t>
      </w:r>
      <w:r>
        <w:rPr>
          <w:rFonts w:hint="eastAsia"/>
        </w:rPr>
        <w:br/>
      </w:r>
      <w:r>
        <w:rPr>
          <w:rFonts w:hint="eastAsia"/>
        </w:rPr>
        <w:t>　　图表 2025-2031年超级活性炭行业市场销量预测</w:t>
      </w:r>
      <w:r>
        <w:rPr>
          <w:rFonts w:hint="eastAsia"/>
        </w:rPr>
        <w:br/>
      </w:r>
      <w:r>
        <w:rPr>
          <w:rFonts w:hint="eastAsia"/>
        </w:rPr>
        <w:t>　　图表 2020-2025年超级活性炭行业需求规模情况</w:t>
      </w:r>
      <w:r>
        <w:rPr>
          <w:rFonts w:hint="eastAsia"/>
        </w:rPr>
        <w:br/>
      </w:r>
      <w:r>
        <w:rPr>
          <w:rFonts w:hint="eastAsia"/>
        </w:rPr>
        <w:t>　　图表 2020-2025年超级活性炭行业盈利能力指标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2020-2025年超级活性炭行业发展能力指标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2020-2025年超级活性炭行业偿债能力分析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2020-2025年超级活性炭行业销售收入前十家企业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2020-2025年我国超级活性炭行业进口量情况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2025-2031年我国超级活性炭行业进口预测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2025-2031年我国超级活性炭行业市场规模预测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2025-2031年我国超级活性炭行业产量预测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2025-2031年我国超级活性炭行业需求规模预测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2020-2025年超级活性炭行业活力系数情况</w:t>
      </w:r>
      <w:r>
        <w:rPr>
          <w:rFonts w:hint="eastAsia"/>
        </w:rPr>
        <w:br/>
      </w:r>
      <w:r>
        <w:rPr>
          <w:rFonts w:hint="eastAsia"/>
        </w:rPr>
        <w:t>　　图表 2020-2025年超级活性炭行业投资收益率情况</w:t>
      </w:r>
      <w:r>
        <w:rPr>
          <w:rFonts w:hint="eastAsia"/>
        </w:rPr>
        <w:br/>
      </w:r>
      <w:r>
        <w:rPr>
          <w:rFonts w:hint="eastAsia"/>
        </w:rPr>
        <w:t>　　图表 2025-2031年超级活性炭行业总资产预测</w:t>
      </w:r>
      <w:r>
        <w:rPr>
          <w:rFonts w:hint="eastAsia"/>
        </w:rPr>
        <w:br/>
      </w:r>
      <w:r>
        <w:rPr>
          <w:rFonts w:hint="eastAsia"/>
        </w:rPr>
        <w:t>　　图表 2020-2025年超级活性炭行业投资总额情况</w:t>
      </w:r>
      <w:r>
        <w:rPr>
          <w:rFonts w:hint="eastAsia"/>
        </w:rPr>
        <w:br/>
      </w:r>
      <w:r>
        <w:rPr>
          <w:rFonts w:hint="eastAsia"/>
        </w:rPr>
        <w:t>　　图表 2025-2031年超级活性炭行业投资总额预测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超级活性炭行业投资分析框架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90740445a4aeb" w:history="1">
        <w:r>
          <w:rPr>
            <w:rStyle w:val="Hyperlink"/>
          </w:rPr>
          <w:t>2025-2031年中国超级活性炭市场深度调查研究与发展前景分析报告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90740445a4aeb" w:history="1">
        <w:r>
          <w:rPr>
            <w:rStyle w:val="Hyperlink"/>
          </w:rPr>
          <w:t>https://www.20087.com/5/88/ChaoJiHuoXingTanDeFaZhanQianJing.html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热点：活性炭十大名牌、超级活性炭多少钱一吨、特种活性炭、超级活性炭的前景、活性炭一般哪些店里卖、超级活性炭用于哪方面、中国最大的活性炭公司、超级活性炭标准、活性炭一般多久换一次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eb48e18d740c8" w:history="1">
      <w:r>
        <w:rPr>
          <w:rStyle w:val="Hyperlink"/>
        </w:rPr>
        <w:t>2025-2031年中国超级活性炭市场深度调查研究与发展前景分析报告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ChaoJiHuoXingTanDeFaZhanQianJing.html" TargetMode="External" Id="Re1790740445a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ChaoJiHuoXingTanDeFaZhanQianJing.html" TargetMode="External" Id="R7fbeb48e18d7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2024-12-17T05:54:00Z</dcterms:created>
  <dcterms:modified xsi:type="dcterms:W3CDTF">2024-12-17T06:54:00Z</dcterms:modified>
  <dc:subject>2025-2031年中国超级活性炭市场深度调查研究与发展前景分析报告</dc:subject>
  <dc:title>2025-2031年中国超级活性炭市场深度调查研究与发展前景分析报告</dc:title>
  <cp:keywords>2025-2031年中国超级活性炭市场深度调查研究与发展前景分析报告</cp:keywords>
  <dc:description>2025-2031年中国超级活性炭市场深度调查研究与发展前景分析报告</dc:description>
</cp:coreProperties>
</file>