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c68255c0f0443e" w:history="1">
              <w:r>
                <w:rPr>
                  <w:rStyle w:val="Hyperlink"/>
                </w:rPr>
                <w:t>2026年中国采矿业现状调研及发展趋势走势分析报告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c68255c0f0443e" w:history="1">
              <w:r>
                <w:rPr>
                  <w:rStyle w:val="Hyperlink"/>
                </w:rPr>
                <w:t>2026年中国采矿业现状调研及发展趋势走势分析报告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1600285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c68255c0f0443e" w:history="1">
                <w:r>
                  <w:rPr>
                    <w:rStyle w:val="Hyperlink"/>
                  </w:rPr>
                  <w:t>https://www.20087.com/M_NengYuanKuangChan/85/CaiKuangYeShiChangXingQingFenXiYuQuShiYuCe.html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矿业是全球经济的基础产业之一，为工业生产和能源供应提供必需的原材料。近年来，随着资源需求的增加和技术的进步，采矿业经历了自动化和数字化转型。无人驾驶卡车、远程操作钻机和数据分析平台的使用，提高了开采效率和安全性。但同时，采矿活动对环境的影响和对当地社区的责任成为行业关注的焦点，促使企业采取更加负责任的开采策</w:t>
      </w:r>
      <w:r>
        <w:rPr>
          <w:rFonts w:hint="eastAsia"/>
        </w:rPr>
        <w:br/>
      </w:r>
      <w:r>
        <w:rPr>
          <w:rFonts w:hint="eastAsia"/>
        </w:rPr>
        <w:t>　　未来，采矿业将更加注重环境可持续性和社会包容性。市场调研网指出，技术创新，如人工智能、机器学习和机器人技术，将进一步提升矿山的智能化水平，减少人力依赖，降低安全风险。同时，行业将加大在矿产回收和循环利用方面的投资，探索新的开采方法，以减少对生态系统的影响。此外，透明度和社区参与将成为评价企业社会责任的重要指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ac68255c0f0443e" w:history="1">
        <w:r>
          <w:rPr>
            <w:rStyle w:val="Hyperlink"/>
          </w:rPr>
          <w:t>2026年中国采矿业现状调研及发展趋势走势分析报告</w:t>
        </w:r>
      </w:hyperlink>
      <w:r>
        <w:rPr>
          <w:rFonts w:hint="eastAsia"/>
        </w:rPr>
        <w:t>》系统分析了采矿业行业的市场规模、需求动态及价格趋势，并深入探讨了采矿业产业链结构的变化与发展。报告详细解读了采矿业行业现状，科学预测了未来市场前景与发展趋势，同时对采矿业细分市场的竞争格局进行了全面评估，重点关注领先企业的竞争实力、市场集中度及品牌影响力。结合采矿业技术现状与未来方向，报告揭示了采矿业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采矿业发展基本综述</w:t>
      </w:r>
      <w:r>
        <w:rPr>
          <w:rFonts w:hint="eastAsia"/>
        </w:rPr>
        <w:br/>
      </w:r>
      <w:r>
        <w:rPr>
          <w:rFonts w:hint="eastAsia"/>
        </w:rPr>
        <w:t>　　第一节 矿业发展相关概述</w:t>
      </w:r>
      <w:r>
        <w:rPr>
          <w:rFonts w:hint="eastAsia"/>
        </w:rPr>
        <w:br/>
      </w:r>
      <w:r>
        <w:rPr>
          <w:rFonts w:hint="eastAsia"/>
        </w:rPr>
        <w:t>　　　　一、矿产资源分布情况</w:t>
      </w:r>
      <w:r>
        <w:rPr>
          <w:rFonts w:hint="eastAsia"/>
        </w:rPr>
        <w:br/>
      </w:r>
      <w:r>
        <w:rPr>
          <w:rFonts w:hint="eastAsia"/>
        </w:rPr>
        <w:t>　　　　二、矿产资源矿种分类</w:t>
      </w:r>
      <w:r>
        <w:rPr>
          <w:rFonts w:hint="eastAsia"/>
        </w:rPr>
        <w:br/>
      </w:r>
      <w:r>
        <w:rPr>
          <w:rFonts w:hint="eastAsia"/>
        </w:rPr>
        <w:t>　　第三节 中国选矿机械细分市场发展分析</w:t>
      </w:r>
      <w:r>
        <w:rPr>
          <w:rFonts w:hint="eastAsia"/>
        </w:rPr>
        <w:br/>
      </w:r>
      <w:r>
        <w:rPr>
          <w:rFonts w:hint="eastAsia"/>
        </w:rPr>
        <w:t>　　　　一、洗选设备市场营运状况分析</w:t>
      </w:r>
      <w:r>
        <w:rPr>
          <w:rFonts w:hint="eastAsia"/>
        </w:rPr>
        <w:br/>
      </w:r>
      <w:r>
        <w:rPr>
          <w:rFonts w:hint="eastAsia"/>
        </w:rPr>
        <w:t>　　　　　　（一）洗选设备的项目动态分析</w:t>
      </w:r>
      <w:r>
        <w:rPr>
          <w:rFonts w:hint="eastAsia"/>
        </w:rPr>
        <w:br/>
      </w:r>
      <w:r>
        <w:rPr>
          <w:rFonts w:hint="eastAsia"/>
        </w:rPr>
        <w:t>　　　　二、破碎设备市场发展状况分析</w:t>
      </w:r>
      <w:r>
        <w:rPr>
          <w:rFonts w:hint="eastAsia"/>
        </w:rPr>
        <w:br/>
      </w:r>
      <w:r>
        <w:rPr>
          <w:rFonts w:hint="eastAsia"/>
        </w:rPr>
        <w:t>　　　　　　（一）反击式破碎机结构及工作原理</w:t>
      </w:r>
      <w:r>
        <w:rPr>
          <w:rFonts w:hint="eastAsia"/>
        </w:rPr>
        <w:br/>
      </w:r>
      <w:r>
        <w:rPr>
          <w:rFonts w:hint="eastAsia"/>
        </w:rPr>
        <w:t>　　　　　　（二）破碎机械发展历程及现状分析</w:t>
      </w:r>
      <w:r>
        <w:rPr>
          <w:rFonts w:hint="eastAsia"/>
        </w:rPr>
        <w:br/>
      </w:r>
      <w:r>
        <w:rPr>
          <w:rFonts w:hint="eastAsia"/>
        </w:rPr>
        <w:t>　　　　　　（三）破碎机械制造业发展前景分析</w:t>
      </w:r>
      <w:r>
        <w:rPr>
          <w:rFonts w:hint="eastAsia"/>
        </w:rPr>
        <w:br/>
      </w:r>
      <w:r>
        <w:rPr>
          <w:rFonts w:hint="eastAsia"/>
        </w:rPr>
        <w:t>　　　　　　（四）破碎机械市场的投资机遇分析</w:t>
      </w:r>
      <w:r>
        <w:rPr>
          <w:rFonts w:hint="eastAsia"/>
        </w:rPr>
        <w:br/>
      </w:r>
      <w:r>
        <w:rPr>
          <w:rFonts w:hint="eastAsia"/>
        </w:rPr>
        <w:t>　　　　三、磨粉设备市场发展状况分析</w:t>
      </w:r>
      <w:r>
        <w:rPr>
          <w:rFonts w:hint="eastAsia"/>
        </w:rPr>
        <w:br/>
      </w:r>
      <w:r>
        <w:rPr>
          <w:rFonts w:hint="eastAsia"/>
        </w:rPr>
        <w:t>　　　　　　（一）工业磨粉设备类型及用途分析</w:t>
      </w:r>
      <w:r>
        <w:rPr>
          <w:rFonts w:hint="eastAsia"/>
        </w:rPr>
        <w:br/>
      </w:r>
      <w:r>
        <w:rPr>
          <w:rFonts w:hint="eastAsia"/>
        </w:rPr>
        <w:t>　　　　　　（二）粉体加工机械设备的发展概况</w:t>
      </w:r>
      <w:r>
        <w:rPr>
          <w:rFonts w:hint="eastAsia"/>
        </w:rPr>
        <w:br/>
      </w:r>
      <w:r>
        <w:rPr>
          <w:rFonts w:hint="eastAsia"/>
        </w:rPr>
        <w:t>　　　　　　（三）国内外大型磨粉设备发展回顾</w:t>
      </w:r>
      <w:r>
        <w:rPr>
          <w:rFonts w:hint="eastAsia"/>
        </w:rPr>
        <w:br/>
      </w:r>
      <w:r>
        <w:rPr>
          <w:rFonts w:hint="eastAsia"/>
        </w:rPr>
        <w:t>　　　　四、筛分机械市场发展状况分析</w:t>
      </w:r>
      <w:r>
        <w:rPr>
          <w:rFonts w:hint="eastAsia"/>
        </w:rPr>
        <w:br/>
      </w:r>
      <w:r>
        <w:rPr>
          <w:rFonts w:hint="eastAsia"/>
        </w:rPr>
        <w:t>　　　　　　（一）筛分机械的分类及工作原理</w:t>
      </w:r>
      <w:r>
        <w:rPr>
          <w:rFonts w:hint="eastAsia"/>
        </w:rPr>
        <w:br/>
      </w:r>
      <w:r>
        <w:rPr>
          <w:rFonts w:hint="eastAsia"/>
        </w:rPr>
        <w:t>　　　　　　（二）国内外筛分机械的发展概述</w:t>
      </w:r>
      <w:r>
        <w:rPr>
          <w:rFonts w:hint="eastAsia"/>
        </w:rPr>
        <w:br/>
      </w:r>
      <w:r>
        <w:rPr>
          <w:rFonts w:hint="eastAsia"/>
        </w:rPr>
        <w:t>　　　　　　（三）振动筛分机械应用现状分析</w:t>
      </w:r>
      <w:r>
        <w:rPr>
          <w:rFonts w:hint="eastAsia"/>
        </w:rPr>
        <w:br/>
      </w:r>
      <w:r>
        <w:rPr>
          <w:rFonts w:hint="eastAsia"/>
        </w:rPr>
        <w:t>　　　　　　（四）中国振动筛分机的发展趋势</w:t>
      </w:r>
      <w:r>
        <w:rPr>
          <w:rFonts w:hint="eastAsia"/>
        </w:rPr>
        <w:br/>
      </w:r>
      <w:r>
        <w:rPr>
          <w:rFonts w:hint="eastAsia"/>
        </w:rPr>
        <w:t>　　　　五、国内外采煤机械行业发展状况分析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（一）中国煤矿采掘设备的发展现状</w:t>
      </w:r>
      <w:r>
        <w:rPr>
          <w:rFonts w:hint="eastAsia"/>
        </w:rPr>
        <w:br/>
      </w:r>
      <w:r>
        <w:rPr>
          <w:rFonts w:hint="eastAsia"/>
        </w:rPr>
        <w:t>　　　　　　（二）国内外大功率采煤机应用现状</w:t>
      </w:r>
      <w:r>
        <w:rPr>
          <w:rFonts w:hint="eastAsia"/>
        </w:rPr>
        <w:br/>
      </w:r>
      <w:r>
        <w:rPr>
          <w:rFonts w:hint="eastAsia"/>
        </w:rPr>
        <w:t>　　　　　　（三）中国采煤机市场发展方向分析</w:t>
      </w:r>
      <w:r>
        <w:rPr>
          <w:rFonts w:hint="eastAsia"/>
        </w:rPr>
        <w:br/>
      </w:r>
      <w:r>
        <w:rPr>
          <w:rFonts w:hint="eastAsia"/>
        </w:rPr>
        <w:t>　　　　　　（四）中国小煤矿采煤机械化程度分析</w:t>
      </w:r>
      <w:r>
        <w:rPr>
          <w:rFonts w:hint="eastAsia"/>
        </w:rPr>
        <w:br/>
      </w:r>
      <w:r>
        <w:rPr>
          <w:rFonts w:hint="eastAsia"/>
        </w:rPr>
        <w:t>　　　　　　（五）采煤机械产业发展方向及政策措施</w:t>
      </w:r>
      <w:r>
        <w:rPr>
          <w:rFonts w:hint="eastAsia"/>
        </w:rPr>
        <w:br/>
      </w:r>
      <w:r>
        <w:rPr>
          <w:rFonts w:hint="eastAsia"/>
        </w:rPr>
        <w:t>　　　　　　（六）中国采煤机械产业的发展机遇分析</w:t>
      </w:r>
      <w:r>
        <w:rPr>
          <w:rFonts w:hint="eastAsia"/>
        </w:rPr>
        <w:br/>
      </w:r>
      <w:r>
        <w:rPr>
          <w:rFonts w:hint="eastAsia"/>
        </w:rPr>
        <w:t>　　第四节 中国石油钻采设备市场发展分析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一、石油钻采设备行业发展概况</w:t>
      </w:r>
      <w:r>
        <w:rPr>
          <w:rFonts w:hint="eastAsia"/>
        </w:rPr>
        <w:br/>
      </w:r>
      <w:r>
        <w:rPr>
          <w:rFonts w:hint="eastAsia"/>
        </w:rPr>
        <w:t>　　　　二、石油钻采设备行业经济运行状况</w:t>
      </w:r>
      <w:r>
        <w:rPr>
          <w:rFonts w:hint="eastAsia"/>
        </w:rPr>
        <w:br/>
      </w:r>
      <w:r>
        <w:rPr>
          <w:rFonts w:hint="eastAsia"/>
        </w:rPr>
        <w:t>　　　　　　（一）石油钻采设备行业企业数量</w:t>
      </w:r>
      <w:r>
        <w:rPr>
          <w:rFonts w:hint="eastAsia"/>
        </w:rPr>
        <w:br/>
      </w:r>
      <w:r>
        <w:rPr>
          <w:rFonts w:hint="eastAsia"/>
        </w:rPr>
        <w:t>　　　　　　（二）石油钻采设备行业资产规模</w:t>
      </w:r>
      <w:r>
        <w:rPr>
          <w:rFonts w:hint="eastAsia"/>
        </w:rPr>
        <w:br/>
      </w:r>
      <w:r>
        <w:rPr>
          <w:rFonts w:hint="eastAsia"/>
        </w:rPr>
        <w:t>　　　　　　（三）石油钻采设备行业销售收入</w:t>
      </w:r>
      <w:r>
        <w:rPr>
          <w:rFonts w:hint="eastAsia"/>
        </w:rPr>
        <w:br/>
      </w:r>
      <w:r>
        <w:rPr>
          <w:rFonts w:hint="eastAsia"/>
        </w:rPr>
        <w:t>　　　　　　（四）石油钻采设备行业利润总额</w:t>
      </w:r>
      <w:r>
        <w:rPr>
          <w:rFonts w:hint="eastAsia"/>
        </w:rPr>
        <w:br/>
      </w:r>
      <w:r>
        <w:rPr>
          <w:rFonts w:hint="eastAsia"/>
        </w:rPr>
        <w:t>　　　　三、石油钻采设备行业运营效益分析</w:t>
      </w:r>
      <w:r>
        <w:rPr>
          <w:rFonts w:hint="eastAsia"/>
        </w:rPr>
        <w:br/>
      </w:r>
      <w:r>
        <w:rPr>
          <w:rFonts w:hint="eastAsia"/>
        </w:rPr>
        <w:t>　　　　四、石油钻机市场生产情况分析</w:t>
      </w:r>
      <w:r>
        <w:rPr>
          <w:rFonts w:hint="eastAsia"/>
        </w:rPr>
        <w:br/>
      </w:r>
      <w:r>
        <w:rPr>
          <w:rFonts w:hint="eastAsia"/>
        </w:rPr>
        <w:t>　　　　五、石油钻采设备发展战略分析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中国采矿业区域市场发展状况分析</w:t>
      </w:r>
      <w:r>
        <w:rPr>
          <w:rFonts w:hint="eastAsia"/>
        </w:rPr>
        <w:br/>
      </w:r>
      <w:r>
        <w:rPr>
          <w:rFonts w:hint="eastAsia"/>
        </w:rPr>
        <w:t>　　第一节 东部地区采矿业发展状况分析</w:t>
      </w:r>
      <w:r>
        <w:rPr>
          <w:rFonts w:hint="eastAsia"/>
        </w:rPr>
        <w:br/>
      </w:r>
      <w:r>
        <w:rPr>
          <w:rFonts w:hint="eastAsia"/>
        </w:rPr>
        <w:t>　　　　一、山东省采矿业发展状况分析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二、浙江省采矿业发展状况分析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（二）矿产资源开采利用前景</w:t>
      </w:r>
      <w:r>
        <w:rPr>
          <w:rFonts w:hint="eastAsia"/>
        </w:rPr>
        <w:br/>
      </w:r>
      <w:r>
        <w:rPr>
          <w:rFonts w:hint="eastAsia"/>
        </w:rPr>
        <w:t>　　　　三、江苏省采矿业发展状况分析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四、福建省采矿业发展状况分析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五、广东省采矿业发展状况分析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六、海南省采矿业发展状况分析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第二节 东北地区采矿业发展状况分析</w:t>
      </w:r>
      <w:r>
        <w:rPr>
          <w:rFonts w:hint="eastAsia"/>
        </w:rPr>
        <w:br/>
      </w:r>
      <w:r>
        <w:rPr>
          <w:rFonts w:hint="eastAsia"/>
        </w:rPr>
        <w:t>　　　　一、辽宁省采矿业发展状况分析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二、吉林省采矿业发展状况分析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三、黑龙江省采矿业发展状况分析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第三节 中部地区采矿业发展状况分析</w:t>
      </w:r>
      <w:r>
        <w:rPr>
          <w:rFonts w:hint="eastAsia"/>
        </w:rPr>
        <w:br/>
      </w:r>
      <w:r>
        <w:rPr>
          <w:rFonts w:hint="eastAsia"/>
        </w:rPr>
        <w:t>　　　　一、山西省采矿业发展状况分析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二、安徽省采矿业发展状况分析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三、江西省采矿业发展状况分析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四、湖北省采矿业发展状况分析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五、湖南省采矿业发展状况分析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六、河南省采矿业发展状况分析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第四节 西部地区采矿业发展状况分析</w:t>
      </w:r>
      <w:r>
        <w:rPr>
          <w:rFonts w:hint="eastAsia"/>
        </w:rPr>
        <w:br/>
      </w:r>
      <w:r>
        <w:rPr>
          <w:rFonts w:hint="eastAsia"/>
        </w:rPr>
        <w:t>　　　　一、广西采矿业发展状况分析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二、云南省采矿业发展状况分析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三、四川省采矿业发展状况分析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四、陕西省采矿业发展状况分析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（四）矿产探采企业格局分析</w:t>
      </w:r>
      <w:r>
        <w:rPr>
          <w:rFonts w:hint="eastAsia"/>
        </w:rPr>
        <w:br/>
      </w:r>
      <w:r>
        <w:rPr>
          <w:rFonts w:hint="eastAsia"/>
        </w:rPr>
        <w:t>　　　　　　（五）矿产资源开采利用前景</w:t>
      </w:r>
      <w:r>
        <w:rPr>
          <w:rFonts w:hint="eastAsia"/>
        </w:rPr>
        <w:br/>
      </w:r>
      <w:r>
        <w:rPr>
          <w:rFonts w:hint="eastAsia"/>
        </w:rPr>
        <w:t>　　　　五、甘肃省采矿业发展状况分析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（四）矿产资源开采利用前景</w:t>
      </w:r>
      <w:r>
        <w:rPr>
          <w:rFonts w:hint="eastAsia"/>
        </w:rPr>
        <w:br/>
      </w:r>
      <w:r>
        <w:rPr>
          <w:rFonts w:hint="eastAsia"/>
        </w:rPr>
        <w:t>　　　　六、新疆采矿业发展状况分析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（四）矿产资源开采利用前景</w:t>
      </w:r>
      <w:r>
        <w:rPr>
          <w:rFonts w:hint="eastAsia"/>
        </w:rPr>
        <w:br/>
      </w:r>
      <w:r>
        <w:rPr>
          <w:rFonts w:hint="eastAsia"/>
        </w:rPr>
        <w:t>　　　　七、西藏采矿业发展状况分析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（三）矿产资源生产情况分析</w:t>
      </w:r>
      <w:r>
        <w:rPr>
          <w:rFonts w:hint="eastAsia"/>
        </w:rPr>
        <w:br/>
      </w:r>
      <w:r>
        <w:rPr>
          <w:rFonts w:hint="eastAsia"/>
        </w:rPr>
        <w:t>　　　　　　（四）矿产资源开采利用前景</w:t>
      </w:r>
      <w:r>
        <w:rPr>
          <w:rFonts w:hint="eastAsia"/>
        </w:rPr>
        <w:br/>
      </w:r>
      <w:r>
        <w:rPr>
          <w:rFonts w:hint="eastAsia"/>
        </w:rPr>
        <w:t>　　　　八、内蒙古采矿业发展状况分析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（一）矿产资源储量分布情况</w:t>
      </w:r>
      <w:r>
        <w:rPr>
          <w:rFonts w:hint="eastAsia"/>
        </w:rPr>
        <w:br/>
      </w:r>
      <w:r>
        <w:rPr>
          <w:rFonts w:hint="eastAsia"/>
        </w:rPr>
        <w:t>　　　　　　（二）矿产资源开采利用现状</w:t>
      </w:r>
      <w:r>
        <w:rPr>
          <w:rFonts w:hint="eastAsia"/>
        </w:rPr>
        <w:br/>
      </w:r>
      <w:r>
        <w:rPr>
          <w:rFonts w:hint="eastAsia"/>
        </w:rPr>
        <w:t>　　　　　　（三）矿产资源开采利用前景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中国采矿业重点企业经营情况分析</w:t>
      </w:r>
      <w:r>
        <w:rPr>
          <w:rFonts w:hint="eastAsia"/>
        </w:rPr>
        <w:br/>
      </w:r>
      <w:r>
        <w:rPr>
          <w:rFonts w:hint="eastAsia"/>
        </w:rPr>
        <w:t>　　第一节 紫金矿业集团股份有限公司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西部矿业股份有限公司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中国冶金科工股份有限公司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西藏矿业发展股份有限公司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第五节 海南矿业股份有限公司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第六节 新疆新鑫矿业股份有限公司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第七节 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第八节 云南铜业股份有限公司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第九节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第十节 中国铝业股份有限公司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第十一节 盛屯矿业集团股份有限公司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第十二节 山东黄金矿业股份有限公司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第十三节 内蒙古包钢稀土（集团）高科技股份有限公司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第十四节 中国五矿集团公司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第十五节 广东中业富源矿业发展有限公司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第十六节 中国有色矿业集团有限公司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第十七节 鲁中矿业有限公司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第十八节 陕西华江矿业有限公司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第十九节 中国黄金集团公司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第二十节 河北钢铁集团矿业有限公司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二、企业经营业务分析</w:t>
      </w:r>
      <w:r>
        <w:rPr>
          <w:rFonts w:hint="eastAsia"/>
        </w:rPr>
        <w:br/>
      </w:r>
      <w:r>
        <w:rPr>
          <w:rFonts w:hint="eastAsia"/>
        </w:rPr>
        <w:t>　　　　三、企业组织结构情况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2026-2032年中国采矿业投资前景及机会风险分析</w:t>
      </w:r>
      <w:r>
        <w:rPr>
          <w:rFonts w:hint="eastAsia"/>
        </w:rPr>
        <w:br/>
      </w:r>
      <w:r>
        <w:rPr>
          <w:rFonts w:hint="eastAsia"/>
        </w:rPr>
        <w:t>　　第一节 2026-2032年中国采矿业市场投资前景分析</w:t>
      </w:r>
      <w:r>
        <w:rPr>
          <w:rFonts w:hint="eastAsia"/>
        </w:rPr>
        <w:br/>
      </w:r>
      <w:r>
        <w:rPr>
          <w:rFonts w:hint="eastAsia"/>
        </w:rPr>
        <w:t>　　　　一、采矿业市场发展的驱动因素</w:t>
      </w:r>
      <w:r>
        <w:rPr>
          <w:rFonts w:hint="eastAsia"/>
        </w:rPr>
        <w:br/>
      </w:r>
      <w:r>
        <w:rPr>
          <w:rFonts w:hint="eastAsia"/>
        </w:rPr>
        <w:t>　　　　二、矿产勘探市场投资前景分析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2026-2032年中国采矿业市场投资机会分析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二、行业吸引力分析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2026-2032年中国采矿业市场投资风险分析</w:t>
      </w:r>
      <w:r>
        <w:rPr>
          <w:rFonts w:hint="eastAsia"/>
        </w:rPr>
        <w:br/>
      </w:r>
      <w:r>
        <w:rPr>
          <w:rFonts w:hint="eastAsia"/>
        </w:rPr>
        <w:t>　　　　一、采矿产业宏观经济风险</w:t>
      </w:r>
      <w:r>
        <w:rPr>
          <w:rFonts w:hint="eastAsia"/>
        </w:rPr>
        <w:br/>
      </w:r>
      <w:r>
        <w:rPr>
          <w:rFonts w:hint="eastAsia"/>
        </w:rPr>
        <w:t>　　　　二、采矿产业市场政策风险</w:t>
      </w:r>
      <w:r>
        <w:rPr>
          <w:rFonts w:hint="eastAsia"/>
        </w:rPr>
        <w:br/>
      </w:r>
      <w:r>
        <w:rPr>
          <w:rFonts w:hint="eastAsia"/>
        </w:rPr>
        <w:t>　　　　三、采矿产业矿权投资风险</w:t>
      </w:r>
      <w:r>
        <w:rPr>
          <w:rFonts w:hint="eastAsia"/>
        </w:rPr>
        <w:br/>
      </w:r>
      <w:r>
        <w:rPr>
          <w:rFonts w:hint="eastAsia"/>
        </w:rPr>
        <w:t>　　　　四、采矿产业市场竞争风险</w:t>
      </w:r>
      <w:r>
        <w:rPr>
          <w:rFonts w:hint="eastAsia"/>
        </w:rPr>
        <w:br/>
      </w:r>
      <w:r>
        <w:rPr>
          <w:rFonts w:hint="eastAsia"/>
        </w:rPr>
        <w:t>　　　　五、采矿产业境外经营风险</w:t>
      </w:r>
      <w:r>
        <w:rPr>
          <w:rFonts w:hint="eastAsia"/>
        </w:rPr>
        <w:br/>
      </w:r>
      <w:r>
        <w:rPr>
          <w:rFonts w:hint="eastAsia"/>
        </w:rPr>
        <w:t>　　第四节 2021-2026年中国采矿业投融资策略分析</w:t>
      </w:r>
      <w:r>
        <w:rPr>
          <w:rFonts w:hint="eastAsia"/>
        </w:rPr>
        <w:br/>
      </w:r>
      <w:r>
        <w:rPr>
          <w:rFonts w:hint="eastAsia"/>
        </w:rPr>
        <w:t>　　　　一、采矿业企业投融资策略分析</w:t>
      </w:r>
      <w:r>
        <w:rPr>
          <w:rFonts w:hint="eastAsia"/>
        </w:rPr>
        <w:br/>
      </w:r>
      <w:r>
        <w:rPr>
          <w:rFonts w:hint="eastAsia"/>
        </w:rPr>
        <w:t>　　　　二、采矿业企业投融资渠道与选择分析</w:t>
      </w:r>
      <w:r>
        <w:rPr>
          <w:rFonts w:hint="eastAsia"/>
        </w:rPr>
        <w:br/>
      </w:r>
      <w:r>
        <w:rPr>
          <w:rFonts w:hint="eastAsia"/>
        </w:rPr>
        <w:t>　　　　　　（一）利用股权融资谋划企业发展机遇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　　（二）利用政府杠杆拓展企业融资渠道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　　（三）适度债权融资配置自身资本结构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　　（四）关注民间资本和外资的投资动向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中国采矿业企业IPO上市策略指导分析</w:t>
      </w:r>
      <w:r>
        <w:rPr>
          <w:rFonts w:hint="eastAsia"/>
        </w:rPr>
        <w:br/>
      </w:r>
      <w:r>
        <w:rPr>
          <w:rFonts w:hint="eastAsia"/>
        </w:rPr>
        <w:t>　　第一节 采矿业企业境内IPO上市目的及条件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一、采矿业企业境内上市主要目的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二、采矿业企业上市需满足的条件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（一）企业境内主板IPO主要条件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第二节 中:智:林:　采矿业企业IPO上市的相关准备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81 有色金属矿采选业资产规模</w:t>
      </w:r>
      <w:r>
        <w:rPr>
          <w:rFonts w:hint="eastAsia"/>
        </w:rPr>
        <w:br/>
      </w:r>
      <w:r>
        <w:rPr>
          <w:rFonts w:hint="eastAsia"/>
        </w:rPr>
        <w:t>　　图表 82 有色金属矿采选业销售收入</w:t>
      </w:r>
      <w:r>
        <w:rPr>
          <w:rFonts w:hint="eastAsia"/>
        </w:rPr>
        <w:br/>
      </w:r>
      <w:r>
        <w:rPr>
          <w:rFonts w:hint="eastAsia"/>
        </w:rPr>
        <w:t>　　图表 83 有色金属矿采选业盈利能力</w:t>
      </w:r>
      <w:r>
        <w:rPr>
          <w:rFonts w:hint="eastAsia"/>
        </w:rPr>
        <w:br/>
      </w:r>
      <w:r>
        <w:rPr>
          <w:rFonts w:hint="eastAsia"/>
        </w:rPr>
        <w:t>　　图表 84 有色金属矿采选业偿债能力</w:t>
      </w:r>
      <w:r>
        <w:rPr>
          <w:rFonts w:hint="eastAsia"/>
        </w:rPr>
        <w:br/>
      </w:r>
      <w:r>
        <w:rPr>
          <w:rFonts w:hint="eastAsia"/>
        </w:rPr>
        <w:t>　　图表 85 有色金属矿采选业营运能力</w:t>
      </w:r>
      <w:r>
        <w:rPr>
          <w:rFonts w:hint="eastAsia"/>
        </w:rPr>
        <w:br/>
      </w:r>
      <w:r>
        <w:rPr>
          <w:rFonts w:hint="eastAsia"/>
        </w:rPr>
        <w:t>　　图表 86 中国铜资源的储量及分布（截至2024年底） 单位：万吨</w:t>
      </w:r>
      <w:r>
        <w:rPr>
          <w:rFonts w:hint="eastAsia"/>
        </w:rPr>
        <w:br/>
      </w:r>
      <w:r>
        <w:rPr>
          <w:rFonts w:hint="eastAsia"/>
        </w:rPr>
        <w:t>　　图表 87 中国铜矿主要产地及储量一览表</w:t>
      </w:r>
      <w:r>
        <w:rPr>
          <w:rFonts w:hint="eastAsia"/>
        </w:rPr>
        <w:br/>
      </w:r>
      <w:r>
        <w:rPr>
          <w:rFonts w:hint="eastAsia"/>
        </w:rPr>
        <w:t>　　图表 88 锡矿资源生产情况分析</w:t>
      </w:r>
      <w:r>
        <w:rPr>
          <w:rFonts w:hint="eastAsia"/>
        </w:rPr>
        <w:br/>
      </w:r>
      <w:r>
        <w:rPr>
          <w:rFonts w:hint="eastAsia"/>
        </w:rPr>
        <w:t>　　图表 89 锑矿开采控制情况分析</w:t>
      </w:r>
      <w:r>
        <w:rPr>
          <w:rFonts w:hint="eastAsia"/>
        </w:rPr>
        <w:br/>
      </w:r>
      <w:r>
        <w:rPr>
          <w:rFonts w:hint="eastAsia"/>
        </w:rPr>
        <w:t>　　图表 90 锑矿资源生产情况分析</w:t>
      </w:r>
      <w:r>
        <w:rPr>
          <w:rFonts w:hint="eastAsia"/>
        </w:rPr>
        <w:br/>
      </w:r>
      <w:r>
        <w:rPr>
          <w:rFonts w:hint="eastAsia"/>
        </w:rPr>
        <w:t>　　图表 91 镁市场的生产情况分析</w:t>
      </w:r>
      <w:r>
        <w:rPr>
          <w:rFonts w:hint="eastAsia"/>
        </w:rPr>
        <w:br/>
      </w:r>
      <w:r>
        <w:rPr>
          <w:rFonts w:hint="eastAsia"/>
        </w:rPr>
        <w:t>　　图表 92 我国钛矿及有关加工产品生产、进出口统计表</w:t>
      </w:r>
      <w:r>
        <w:rPr>
          <w:rFonts w:hint="eastAsia"/>
        </w:rPr>
        <w:br/>
      </w:r>
      <w:r>
        <w:rPr>
          <w:rFonts w:hint="eastAsia"/>
        </w:rPr>
        <w:t>　　图表 93 稀土行业准入企业分析</w:t>
      </w:r>
      <w:r>
        <w:rPr>
          <w:rFonts w:hint="eastAsia"/>
        </w:rPr>
        <w:br/>
      </w:r>
      <w:r>
        <w:rPr>
          <w:rFonts w:hint="eastAsia"/>
        </w:rPr>
        <w:t>　　图表 94 稀土应用领域分析</w:t>
      </w:r>
      <w:r>
        <w:rPr>
          <w:rFonts w:hint="eastAsia"/>
        </w:rPr>
        <w:br/>
      </w:r>
      <w:r>
        <w:rPr>
          <w:rFonts w:hint="eastAsia"/>
        </w:rPr>
        <w:t>　　图表 95 稀土市场价格分析</w:t>
      </w:r>
      <w:r>
        <w:rPr>
          <w:rFonts w:hint="eastAsia"/>
        </w:rPr>
        <w:br/>
      </w:r>
      <w:r>
        <w:rPr>
          <w:rFonts w:hint="eastAsia"/>
        </w:rPr>
        <w:t>　　图表 96 非金属矿采选产业投资情况</w:t>
      </w:r>
      <w:r>
        <w:rPr>
          <w:rFonts w:hint="eastAsia"/>
        </w:rPr>
        <w:br/>
      </w:r>
      <w:r>
        <w:rPr>
          <w:rFonts w:hint="eastAsia"/>
        </w:rPr>
        <w:t>　　图表 97 2025-2026年非金属矿采选业企业数量</w:t>
      </w:r>
      <w:r>
        <w:rPr>
          <w:rFonts w:hint="eastAsia"/>
        </w:rPr>
        <w:br/>
      </w:r>
      <w:r>
        <w:rPr>
          <w:rFonts w:hint="eastAsia"/>
        </w:rPr>
        <w:t>　　图表 98 2025-2026年非金属矿采选业资产规模</w:t>
      </w:r>
      <w:r>
        <w:rPr>
          <w:rFonts w:hint="eastAsia"/>
        </w:rPr>
        <w:br/>
      </w:r>
      <w:r>
        <w:rPr>
          <w:rFonts w:hint="eastAsia"/>
        </w:rPr>
        <w:t>　　图表 99 2025-2026年非金属矿采选业销售收入</w:t>
      </w:r>
      <w:r>
        <w:rPr>
          <w:rFonts w:hint="eastAsia"/>
        </w:rPr>
        <w:br/>
      </w:r>
      <w:r>
        <w:rPr>
          <w:rFonts w:hint="eastAsia"/>
        </w:rPr>
        <w:t>　　图表 100 2025-2026年非金属矿采选业利润总额</w:t>
      </w:r>
      <w:r>
        <w:rPr>
          <w:rFonts w:hint="eastAsia"/>
        </w:rPr>
        <w:br/>
      </w:r>
      <w:r>
        <w:rPr>
          <w:rFonts w:hint="eastAsia"/>
        </w:rPr>
        <w:t>　　图表 101 硫铁矿资源生产情况分析</w:t>
      </w:r>
      <w:r>
        <w:rPr>
          <w:rFonts w:hint="eastAsia"/>
        </w:rPr>
        <w:br/>
      </w:r>
      <w:r>
        <w:rPr>
          <w:rFonts w:hint="eastAsia"/>
        </w:rPr>
        <w:t>　　图表 102 中国石墨矿分布</w:t>
      </w:r>
      <w:r>
        <w:rPr>
          <w:rFonts w:hint="eastAsia"/>
        </w:rPr>
        <w:br/>
      </w:r>
      <w:r>
        <w:rPr>
          <w:rFonts w:hint="eastAsia"/>
        </w:rPr>
        <w:t>　　图表 103 中国石墨矿分布一览表</w:t>
      </w:r>
      <w:r>
        <w:rPr>
          <w:rFonts w:hint="eastAsia"/>
        </w:rPr>
        <w:br/>
      </w:r>
      <w:r>
        <w:rPr>
          <w:rFonts w:hint="eastAsia"/>
        </w:rPr>
        <w:t>　　图表 104 2021-2026年我国矿山机械行业销售收入统计</w:t>
      </w:r>
      <w:r>
        <w:rPr>
          <w:rFonts w:hint="eastAsia"/>
        </w:rPr>
        <w:br/>
      </w:r>
      <w:r>
        <w:rPr>
          <w:rFonts w:hint="eastAsia"/>
        </w:rPr>
        <w:t>　　图表 105 2021-2026年中国矿山专用设备行业产量及其增速统计</w:t>
      </w:r>
      <w:r>
        <w:rPr>
          <w:rFonts w:hint="eastAsia"/>
        </w:rPr>
        <w:br/>
      </w:r>
      <w:r>
        <w:rPr>
          <w:rFonts w:hint="eastAsia"/>
        </w:rPr>
        <w:t>　　图表 106 2026年我国矿山专用设备行业产量月度增长统计</w:t>
      </w:r>
      <w:r>
        <w:rPr>
          <w:rFonts w:hint="eastAsia"/>
        </w:rPr>
        <w:br/>
      </w:r>
      <w:r>
        <w:rPr>
          <w:rFonts w:hint="eastAsia"/>
        </w:rPr>
        <w:t>　　图表 107 2026年石油钻采设备制造业同比增速</w:t>
      </w:r>
      <w:r>
        <w:rPr>
          <w:rFonts w:hint="eastAsia"/>
        </w:rPr>
        <w:br/>
      </w:r>
      <w:r>
        <w:rPr>
          <w:rFonts w:hint="eastAsia"/>
        </w:rPr>
        <w:t>　　图表 108 石油钻采专用设备行业吸引力评价</w:t>
      </w:r>
      <w:r>
        <w:rPr>
          <w:rFonts w:hint="eastAsia"/>
        </w:rPr>
        <w:br/>
      </w:r>
      <w:r>
        <w:rPr>
          <w:rFonts w:hint="eastAsia"/>
        </w:rPr>
        <w:t>　　图表 109 重要矿产资源开采总量调控规划指标</w:t>
      </w:r>
      <w:r>
        <w:rPr>
          <w:rFonts w:hint="eastAsia"/>
        </w:rPr>
        <w:br/>
      </w:r>
      <w:r>
        <w:rPr>
          <w:rFonts w:hint="eastAsia"/>
        </w:rPr>
        <w:t>　　图表 110 紫金矿业集团股份有限公司负债能力分析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111 紫金矿业集团股份有限公司利润能力分析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112 紫金矿业集团股份有限公司经济指标分析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113 紫金矿业集团股份有限公司盈利能力分析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114 紫金矿业集团股份有限公司偿债能力分析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115 紫金矿业集团股份有限公司运营能力分析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116 紫金矿业集团股份有限公司成本费用分析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117 西部矿业股份有限公司负债能力分析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118 西部矿业股份有限公司利润能力分析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119 西部矿业股份有限公司经济指标分析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120 西部矿业股份有限公司盈利能力分析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121 西部矿业股份有限公司偿债能力分析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122 西部矿业股份有限公司运营能力分析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123 西部矿业股份有限公司成本费用分析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124 中国冶金科工股份有限公司负债能力分析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125 中国冶金科工股份有限公司利润能力分析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126 中国冶金科工股份有限公司经济指标分析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127 中国冶金科工股份有限公司盈利能力分析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128 中国冶金科工股份有限公司偿债能力分析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129 中国冶金科工股份有限公司运营能力分析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130 中国冶金科工股份有限公司成本费用分析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131 西藏矿业发展股份有限公司负债能力分析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132 西藏矿业发展股份有限公司利润能力分析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133 西藏矿业发展股份有限公司经济指标分析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134 西藏矿业发展股份有限公司盈利能力分析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135 西藏矿业发展股份有限公司偿债能力分析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136 西藏矿业发展股份有限公司运营能力分析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137 西藏矿业发展股份有限公司成本费用分析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138 2021-2026年海南矿业股份有限公司流动资产周转次数变化情况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139 2021-2026年海南矿业股份有限公司流动资产周转次数变化情况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140 2021-2026年海南矿业股份有限公司产权比率变化情况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141 2021-2026年海南矿业股份有限公司产权比率变化情况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142 2021-2026年海南矿业股份有限公司销售毛利率变化情况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143 2021-2026年海南矿业股份有限公司销售毛利率变化情况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144 2021-2026年海南矿业股份有限公司总资产周转次数变化情况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145 2021-2026年海南矿业股份有限公司总资产周转次数变化情况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146 2021-2026年海南矿业股份有限公司资产负债率变化情况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147 2021-2026年海南矿业股份有限公司资产负债率变化情况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148 2021-2026年海南矿业股份有限公司固定资产周转次数情况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149 2021-2026年海南矿业股份有限公司固定资产周转次数情况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150 新疆新鑫矿业股份有限公司负债能力分析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151 新疆新鑫矿业股份有限公司经济指标分析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152 新疆新鑫矿业股份有限公司盈利能力分析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153 新疆新鑫矿业股份有限公司偿债能力分析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154 新疆新鑫矿业股份有限公司运营能力分析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155 新疆新鑫矿业股份有限公司成本费用分析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156 铜陵有色金属集团股份有限公司负债能力分析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157 铜陵有色金属集团股份有限公司利润能力分析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158 铜陵有色金属集团股份有限公司经济指标分析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159 铜陵有色金属集团股份有限公司盈利能力分析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160 铜陵有色金属集团股份有限公司偿债能力分析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161 铜陵有色金属集团股份有限公司运营能力分析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162 铜陵有色金属集团股份有限公司成本费用分析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163 云南铜业股份有限公司负债能力分析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164 云南铜业股份有限公司利润能力分析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165 云南铜业股份有限公司经济指标分析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166 云南铜业股份有限公司盈利能力分析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167 云南铜业股份有限公司偿债能力分析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168 云南铜业股份有限公司运营能力分析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169 云南铜业股份有限公司成本费用分析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170 江西铜业股份有限公司负债能力分析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171 江西铜业股份有限公司利润能力分析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172 江西铜业股份有限公司经济指标分析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173 江西铜业股份有限公司盈利能力分析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174 江西铜业股份有限公司偿债能力分析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175 江西铜业股份有限公司运营能力分析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176 江西铜业股份有限公司成本费用分析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177 中国铝业股份有限公司负债能力分析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178 中国铝业股份有限公司利润能力分析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179 中国铝业股份有限公司经济指标分析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180 中国铝业股份有限公司盈利能力分析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181 中国铝业股份有限公司偿债能力分析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182 中国铝业股份有限公司运营能力分析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183 中国铝业股份有限公司成本费用分析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184 盛屯矿业集团股份有限公司负债能力分析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185 盛屯矿业集团股份有限公司利润能力分析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186 盛屯矿业集团股份有限公司经济指标分析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187 盛屯矿业集团股份有限公司盈利能力分析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188 盛屯矿业集团股份有限公司偿债能力分析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189 盛屯矿业集团股份有限公司运营能力分析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190 盛屯矿业集团股份有限公司成本费用分析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191 山东黄金矿业股份有限公司负债能力分析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192 山东黄金矿业股份有限公司利润能力分析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193 山东黄金矿业股份有限公司经济指标分析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194 山东黄金矿业股份有限公司盈利能力分析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195 山东黄金矿业股份有限公司偿债能力分析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196 山东黄金矿业股份有限公司运营能力分析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197 山东黄金矿业股份有限公司成本费用分析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198 内蒙古包钢稀土（集团）高科技股份有限公司负债能力分析</w:t>
      </w:r>
      <w:r>
        <w:rPr>
          <w:rFonts w:hint="eastAsia"/>
        </w:rPr>
        <w:br/>
      </w:r>
      <w:r>
        <w:rPr>
          <w:rFonts w:hint="eastAsia"/>
        </w:rPr>
        <w:t>　　图表 199 内蒙古包钢稀土（集团）高科技股份有限公司利润能力分析</w:t>
      </w:r>
      <w:r>
        <w:rPr>
          <w:rFonts w:hint="eastAsia"/>
        </w:rPr>
        <w:br/>
      </w:r>
      <w:r>
        <w:rPr>
          <w:rFonts w:hint="eastAsia"/>
        </w:rPr>
        <w:t>　　图表 200 内蒙古包钢稀土（集团）高科技股份有限公司经济指标分析</w:t>
      </w:r>
      <w:r>
        <w:rPr>
          <w:rFonts w:hint="eastAsia"/>
        </w:rPr>
        <w:br/>
      </w:r>
      <w:r>
        <w:rPr>
          <w:rFonts w:hint="eastAsia"/>
        </w:rPr>
        <w:t>　　图表 201 内蒙古包钢稀土（集团）高科技股份有限公司盈利能力分析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 内蒙古包钢稀土（集团）高科技股份有限公司偿债能力分析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203 内蒙古包钢稀土（集团）高科技股份有限公司运营能力分析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204 内蒙古包钢稀土（集团）高科技股份有限公司成本费用分析</w:t>
      </w:r>
      <w:r>
        <w:rPr>
          <w:rFonts w:hint="eastAsia"/>
        </w:rPr>
        <w:br/>
      </w:r>
      <w:r>
        <w:rPr>
          <w:rFonts w:hint="eastAsia"/>
        </w:rPr>
        <w:t>　　图表 205 2021-2026年中国五矿集团公司流动资产周转次数变化情况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206 2021-2026年中国五矿集团公司流动资产周转次数变化情况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207 2021-2026年中国五矿集团公司产权比率变化情况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208 2021-2026年中国五矿集团公司产权比率变化情况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209 2021-2026年中国五矿集团公司销售毛利率变化情况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210 2021-2026年中国五矿集团公司销售毛利率变化情况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211 2021-2026年中国五矿集团公司总资产周转次数变化情况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212 2021-2026年中国五矿集团公司总资产周转次数变化情况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213 2021-2026年中国五矿集团公司资产负债率变化情况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214 2021-2026年中国五矿集团公司资产负债率变化情况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215 2021-2026年中国五矿集团公司固定资产周转次数情况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216 2021-2026年中国五矿集团公司固定资产周转次数情况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217 广东中业富源矿业发展有限公司组织结构</w:t>
      </w:r>
      <w:r>
        <w:rPr>
          <w:rFonts w:hint="eastAsia"/>
        </w:rPr>
        <w:br/>
      </w:r>
      <w:r>
        <w:rPr>
          <w:rFonts w:hint="eastAsia"/>
        </w:rPr>
        <w:t>　　图表 218 2021-2026年广东中业富源矿业发展有限公司流动资产周转次数变化情况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219 2021-2026年广东中业富源矿业发展有限公司流动资产周转次数变化情况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220 2021-2026年广东中业富源矿业发展有限公司产权比率变化情况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221 2021-2026年广东中业富源矿业发展有限公司产权比率变化情况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222 2021-2026年广东中业富源矿业发展有限公司销售毛利率变化情况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223 2021-2026年广东中业富源矿业发展有限公司销售毛利率变化情况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224 2021-2026年广东中业富源矿业发展有限公司总资产周转次数变化情况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225 2021-2026年广东中业富源矿业发展有限公司总资产周转次数变化情况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226 2021-2026年广东中业富源矿业发展有限公司资产负债率变化情况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227 2021-2026年广东中业富源矿业发展有限公司资产负债率变化情况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228 2021-2026年广东中业富源矿业发展有限公司固定资产周转次数情况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229 2021-2026年广东中业富源矿业发展有限公司固定资产周转次数情况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230 中国有色矿业集团有限公司组织结构</w:t>
      </w:r>
      <w:r>
        <w:rPr>
          <w:rFonts w:hint="eastAsia"/>
        </w:rPr>
        <w:br/>
      </w:r>
      <w:r>
        <w:rPr>
          <w:rFonts w:hint="eastAsia"/>
        </w:rPr>
        <w:t>　　图表 231 中国有色矿业集团有限公司负债能力分析</w:t>
      </w:r>
      <w:r>
        <w:rPr>
          <w:rFonts w:hint="eastAsia"/>
        </w:rPr>
        <w:br/>
      </w:r>
      <w:r>
        <w:rPr>
          <w:rFonts w:hint="eastAsia"/>
        </w:rPr>
        <w:t>　　图表 232 中国有色矿业集团有限公司财务指标分析</w:t>
      </w:r>
      <w:r>
        <w:rPr>
          <w:rFonts w:hint="eastAsia"/>
        </w:rPr>
        <w:br/>
      </w:r>
      <w:r>
        <w:rPr>
          <w:rFonts w:hint="eastAsia"/>
        </w:rPr>
        <w:t>　　图表 233 中国有色矿业集团有限公司现金流量分析</w:t>
      </w:r>
      <w:r>
        <w:rPr>
          <w:rFonts w:hint="eastAsia"/>
        </w:rPr>
        <w:br/>
      </w:r>
      <w:r>
        <w:rPr>
          <w:rFonts w:hint="eastAsia"/>
        </w:rPr>
        <w:t>　　图表 234 鲁中矿业有限公司组织结构</w:t>
      </w:r>
      <w:r>
        <w:rPr>
          <w:rFonts w:hint="eastAsia"/>
        </w:rPr>
        <w:br/>
      </w:r>
      <w:r>
        <w:rPr>
          <w:rFonts w:hint="eastAsia"/>
        </w:rPr>
        <w:t>　　图表 235 2021-2026年鲁中矿业有限公司流动资产周转次数变化情况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236 2021-2026年鲁中矿业有限公司流动资产周转次数变化情况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237 2021-2026年鲁中矿业有限公司产权比率变化情况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238 2021-2026年鲁中矿业有限公司产权比率变化情况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239 2021-2026年鲁中矿业有限公司销售毛利率变化情况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240 2021-2026年鲁中矿业有限公司销售毛利率变化情况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241 2021-2026年鲁中矿业有限公司总资产周转次数变化情况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242 2021-2026年鲁中矿业有限公司总资产周转次数变化情况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243 2021-2026年鲁中矿业有限公司资产负债率变化情况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244 2021-2026年鲁中矿业有限公司资产负债率变化情况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245 2021-2026年鲁中矿业有限公司固定资产周转次数情况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246 2021-2026年鲁中矿业有限公司固定资产周转次数情况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247 陕西华江矿业有限公司组织结构</w:t>
      </w:r>
      <w:r>
        <w:rPr>
          <w:rFonts w:hint="eastAsia"/>
        </w:rPr>
        <w:br/>
      </w:r>
      <w:r>
        <w:rPr>
          <w:rFonts w:hint="eastAsia"/>
        </w:rPr>
        <w:t>　　图表 248 2021-2026年陕西华江矿业有限公司流动资产周转次数变化情况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249 2021-2026年陕西华江矿业有限公司流动资产周转次数变化情况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250 2021-2026年陕西华江矿业有限公司产权比率变化情况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251 2021-2026年陕西华江矿业有限公司产权比率变化情况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252 2021-2026年陕西华江矿业有限公司销售毛利率变化情况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253 2021-2026年陕西华江矿业有限公司销售毛利率变化情况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254 2021-2026年陕西华江矿业有限公司总资产周转次数变化情况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255 2021-2026年陕西华江矿业有限公司总资产周转次数变化情况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256 2021-2026年陕西华江矿业有限公司资产负债率变化情况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257 2021-2026年陕西华江矿业有限公司资产负债率变化情况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258 2021-2026年陕西华江矿业有限公司固定资产周转次数情况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259 2021-2026年陕西华江矿业有限公司固定资产周转次数变化情况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260 中国黄金集团公司组织结构</w:t>
      </w:r>
      <w:r>
        <w:rPr>
          <w:rFonts w:hint="eastAsia"/>
        </w:rPr>
        <w:br/>
      </w:r>
      <w:r>
        <w:rPr>
          <w:rFonts w:hint="eastAsia"/>
        </w:rPr>
        <w:t>　　图表 261 2021-2026年中国黄金集团公司流动资产周转次数变化情况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262 2021-2026年中国黄金集团公司流动资产周转次数变化情况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263 2021-2026年中国黄金集团公司产权比率变化情况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264 2021-2026年中国黄金集团公司产权比率变化情况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265 2021-2026年中国黄金集团公司销售毛利率变化情况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266 2021-2026年中国黄金集团公司销售毛利率变化情况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267 2021-2026年中国黄金集团公司总资产周转次数变化情况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268 2021-2026年中国黄金集团公司总资产周转次数变化情况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269 2021-2026年中国黄金集团公司资产负债率变化情况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270 2021-2026年中国黄金集团公司资产负债率变化情况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271 2021-2026年中国黄金集团公司固定资产周转次数情况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272 2021-2026年中国黄金集团公司固定资产周转次数变化情况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273 河北钢铁集团矿业有限公司组织结构</w:t>
      </w:r>
      <w:r>
        <w:rPr>
          <w:rFonts w:hint="eastAsia"/>
        </w:rPr>
        <w:br/>
      </w:r>
      <w:r>
        <w:rPr>
          <w:rFonts w:hint="eastAsia"/>
        </w:rPr>
        <w:t>　　图表 274 2021-2026年河北钢铁集团矿业有限公司流动资产周转次数变化情况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275 2021-2026年河北钢铁集团矿业有限公司流动资产周转次数变化情况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276 2021-2026年河北钢铁集团矿业有限公司产权比率变化情况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277 2021-2026年河北钢铁集团矿业有限公司产权比率变化情况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278 2021-2026年河北钢铁集团矿业有限公司销售毛利率变化情况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279 2021-2026年河北钢铁集团矿业有限公司销售毛利率变化情况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280 2021-2026年河北钢铁集团矿业有限公司总资产周转次数变化情况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281 2021-2026年河北钢铁集团矿业有限公司总资产周转次数变化情况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282 2021-2026年河北钢铁集团矿业有限公司资产负债率变化情况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283 2021-2026年河北钢铁集团矿业有限公司资产负债率变化情况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284 2021-2026年河北钢铁集团矿业有限公司固定资产周转次数情况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285 2021-2026年河北钢铁集团矿业有限公司固定资产周转次数情况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286 2021-2026年采矿行业同业竞争风险及控制策略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287 采矿项目投资注意事项图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c68255c0f0443e" w:history="1">
        <w:r>
          <w:rPr>
            <w:rStyle w:val="Hyperlink"/>
          </w:rPr>
          <w:t>2026年中国采矿业现状调研及发展趋势走势分析报告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1600285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c68255c0f0443e" w:history="1">
        <w:r>
          <w:rPr>
            <w:rStyle w:val="Hyperlink"/>
          </w:rPr>
          <w:t>https://www.20087.com/M_NengYuanKuangChan/85/CaiKuangYeShiChangXingQingFenXiYuQuShiYuCe.html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山是什么行业、采矿业包括哪些行业、矿是国家的还是私人的、采矿业属于什么行业、矿山是做什么的?、采矿业会计处理流程、国家允许私人承包金矿吗、采矿业和制造业的区别、地质勘查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b61501a45d4421" w:history="1">
      <w:r>
        <w:rPr>
          <w:rStyle w:val="Hyperlink"/>
        </w:rPr>
        <w:t>2026年中国采矿业现状调研及发展趋势走势分析报告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5/CaiKuangYeShiChangXingQingFenXiYuQuShiYuCe.html" TargetMode="External" Id="R2ac68255c0f044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5/CaiKuangYeShiChangXingQingFenXiYuQuShiYuCe.html" TargetMode="External" Id="Raab61501a45d44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2026-05-26T03:51:00Z</dcterms:created>
  <dcterms:modified xsi:type="dcterms:W3CDTF">2026-05-26T04:51:00Z</dcterms:modified>
  <dc:subject>2026年中国采矿业现状调研及发展趋势走势分析报告</dc:subject>
  <dc:title>2026年中国采矿业现状调研及发展趋势走势分析报告</dc:title>
  <cp:keywords>2026年中国采矿业现状调研及发展趋势走势分析报告</cp:keywords>
  <dc:description>2026年中国采矿业现状调研及发展趋势走势分析报告</dc:description>
</cp:coreProperties>
</file>