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2439fd9274025" w:history="1">
              <w:r>
                <w:rPr>
                  <w:rStyle w:val="Hyperlink"/>
                </w:rPr>
                <w:t>2025-2031年全球与中国金属凸耳盖行业研究分析及前景趋势报告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2439fd9274025" w:history="1">
              <w:r>
                <w:rPr>
                  <w:rStyle w:val="Hyperlink"/>
                </w:rPr>
                <w:t>2025-2031年全球与中国金属凸耳盖行业研究分析及前景趋势报告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2439fd9274025" w:history="1">
                <w:r>
                  <w:rPr>
                    <w:rStyle w:val="Hyperlink"/>
                  </w:rPr>
                  <w:t>https://www.20087.com/5/78/JinShuTuErGaiDeFaZhanQianJing.html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凸耳盖是一种常见的包装部件，主要用于密封和保护各种容器。近年来，随着包装行业的发展和消费者对包装质量要求的提高，金属凸耳盖的需求持续增长。这种盖子通常由铝或钢制成，具有良好的密封性能和耐用性。随着技术的进步，金属凸耳盖的设计也在不断创新，以提高开启的便捷性和使用的安全性。此外，为了满足不同行业的需求，市场上出现了各种类型的金属凸耳盖，如带有防盗环的盖子、易于打开的老幼适用设计等。</w:t>
      </w:r>
      <w:r>
        <w:rPr>
          <w:rFonts w:hint="eastAsia"/>
        </w:rPr>
        <w:br/>
      </w:r>
      <w:r>
        <w:rPr>
          <w:rFonts w:hint="eastAsia"/>
        </w:rPr>
        <w:t>　　未来，金属凸耳盖的发展将更加注重材料创新和可持续性。一方面，随着环保意识的提高，金属凸耳盖将更多采用可回收材料，以减少对环境的影响。另一方面，随着包装设计的个性化趋势，金属凸耳盖将需要支持更多的定制化选项，如不同颜色、图案和形状，以满足不同品牌的包装需求。此外，随着智能包装技术的发展，金属凸耳盖可能会集成一些传感器和RFID标签，以实现产品的追踪和验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2439fd9274025" w:history="1">
        <w:r>
          <w:rPr>
            <w:rStyle w:val="Hyperlink"/>
          </w:rPr>
          <w:t>2025-2031年全球与中国金属凸耳盖行业研究分析及前景趋势报告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金属凸耳盖行业的市场规模、竞争格局及技术发展现状。报告详细梳理了金属凸耳盖产业链结构、区域分布特征及金属凸耳盖市场需求变化，重点评估了金属凸耳盖重点企业的市场表现与战略布局。通过对政策环境、技术创新方向及消费趋势的分析，科学预测了金属凸耳盖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金属凸耳盖市场概述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按照不同产品类型，金属凸耳盖主要可以分为如下几个类别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全球不同产品类型金属凸耳盖销售额增长趋势2020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马口铁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从不同应用，金属凸耳盖主要包括如下几个方面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全球不同应用金属凸耳盖销售额增长趋势2020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金属凸耳盖行业背景、发展历史、现状及趋势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金属凸耳盖行业目前现状分析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金属凸耳盖发展趋势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全球金属凸耳盖总体规模分析</w:t>
      </w:r>
      <w:r>
        <w:rPr>
          <w:rFonts w:hint="eastAsia"/>
        </w:rPr>
        <w:br/>
      </w:r>
      <w:r>
        <w:rPr>
          <w:rFonts w:hint="eastAsia"/>
        </w:rPr>
        <w:t>　　2.1 全球金属凸耳盖供需现状及预测（2020-2031）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全球金属凸耳盖产能、产量、产能利用率及发展趋势（2020-2031）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全球金属凸耳盖产量、需求量及发展趋势（2020-2031）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全球主要地区金属凸耳盖产量及发展趋势（2020-2031）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全球主要地区金属凸耳盖产量（2020-2025）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全球主要地区金属凸耳盖产量（2026-2031）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全球主要地区金属凸耳盖产量市场份额（2020-2031）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中国金属凸耳盖供需现状及预测（2020-2031）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中国金属凸耳盖产能、产量、产能利用率及发展趋势（2020-2031）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中国金属凸耳盖产量、市场需求量及发展趋势（2020-2031）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全球金属凸耳盖销量及销售额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全球市场金属凸耳盖销售额（2020-2031）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全球市场金属凸耳盖销量（2020-2031）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全球市场金属凸耳盖价格趋势（2020-2031）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全球金属凸耳盖主要地区分析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全球主要地区金属凸耳盖市场规模分析：2020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全球主要地区金属凸耳盖销售收入及市场份额（2020-2025年）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全球主要地区金属凸耳盖销售收入预测（2026-2031年）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全球主要地区金属凸耳盖销量分析：2020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全球主要地区金属凸耳盖销量及市场份额（2020-2025年）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全球主要地区金属凸耳盖销量及市场份额预测（2026-2031）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北美市场金属凸耳盖销量、收入及增长率（2020-2031）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欧洲市场金属凸耳盖销量、收入及增长率（2020-2031）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中国市场金属凸耳盖销量、收入及增长率（2020-2031）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日本市场金属凸耳盖销量、收入及增长率（2020-2031）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东南亚市场金属凸耳盖销量、收入及增长率（2020-2031）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印度市场金属凸耳盖销量、收入及增长率（2020-2031）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全球市场主要厂商金属凸耳盖产能市场份额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全球市场主要厂商金属凸耳盖销量（2020-2025）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全球市场主要厂商金属凸耳盖销量（2020-2025）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全球市场主要厂商金属凸耳盖销售收入（2020-2025）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全球市场主要厂商金属凸耳盖销售价格（2020-2025）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2024年全球主要生产商金属凸耳盖收入排名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中国市场主要厂商金属凸耳盖销量（2020-2025）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中国市场主要厂商金属凸耳盖销量（2020-2025）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中国市场主要厂商金属凸耳盖销售收入（2020-2025）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2024年中国主要生产商金属凸耳盖收入排名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中国市场主要厂商金属凸耳盖销售价格（2020-2025）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全球主要厂商金属凸耳盖总部及产地分布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全球主要厂商成立时间及金属凸耳盖商业化日期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全球主要厂商金属凸耳盖产品类型及应用</w:t>
      </w:r>
      <w:r>
        <w:rPr>
          <w:rFonts w:hint="eastAsia"/>
        </w:rPr>
        <w:br/>
      </w:r>
      <w:r>
        <w:rPr>
          <w:rFonts w:hint="eastAsia"/>
        </w:rPr>
        <w:t>　　4.7 金属凸耳盖行业集中度、竞争程度分析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金属凸耳盖行业集中度分析：2024年全球Top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全球金属凸耳盖第一梯队、第二梯队和第三梯队生产商（品牌）及市场份额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金属凸耳盖销量、收入、价格及毛利率（2020-2025）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不同产品类型金属凸耳盖分析</w:t>
      </w:r>
      <w:r>
        <w:rPr>
          <w:rFonts w:hint="eastAsia"/>
        </w:rPr>
        <w:br/>
      </w:r>
      <w:r>
        <w:rPr>
          <w:rFonts w:hint="eastAsia"/>
        </w:rPr>
        <w:t>　　6.1 全球不同产品类型金属凸耳盖销量（2020-2031）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全球不同产品类型金属凸耳盖销量及市场份额（2020-2025）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全球不同产品类型金属凸耳盖销量预测（2026-2031）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全球不同产品类型金属凸耳盖收入（2020-2031）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全球不同产品类型金属凸耳盖收入及市场份额（2020-2025）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全球不同产品类型金属凸耳盖收入预测（2026-2031）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全球不同产品类型金属凸耳盖价格走势（2020-2031）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不同应用金属凸耳盖分析</w:t>
      </w:r>
      <w:r>
        <w:rPr>
          <w:rFonts w:hint="eastAsia"/>
        </w:rPr>
        <w:br/>
      </w:r>
      <w:r>
        <w:rPr>
          <w:rFonts w:hint="eastAsia"/>
        </w:rPr>
        <w:t>　　7.1 全球不同应用金属凸耳盖销量（2020-2031）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全球不同应用金属凸耳盖销量及市场份额（2020-2025）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全球不同应用金属凸耳盖销量预测（2026-2031）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全球不同应用金属凸耳盖收入（2020-2031）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全球不同应用金属凸耳盖收入及市场份额（2020-2025）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全球不同应用金属凸耳盖收入预测（2026-2031）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全球不同应用金属凸耳盖价格走势（2020-2031）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金属凸耳盖产业链分析</w:t>
      </w:r>
      <w:r>
        <w:rPr>
          <w:rFonts w:hint="eastAsia"/>
        </w:rPr>
        <w:br/>
      </w:r>
      <w:r>
        <w:rPr>
          <w:rFonts w:hint="eastAsia"/>
        </w:rPr>
        <w:t>　　8.2 金属凸耳盖工艺制造技术分析</w:t>
      </w:r>
      <w:r>
        <w:rPr>
          <w:rFonts w:hint="eastAsia"/>
        </w:rPr>
        <w:br/>
      </w:r>
      <w:r>
        <w:rPr>
          <w:rFonts w:hint="eastAsia"/>
        </w:rPr>
        <w:t>　　8.3 金属凸耳盖产业上游供应分析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金属凸耳盖下游客户分析</w:t>
      </w:r>
      <w:r>
        <w:rPr>
          <w:rFonts w:hint="eastAsia"/>
        </w:rPr>
        <w:br/>
      </w:r>
      <w:r>
        <w:rPr>
          <w:rFonts w:hint="eastAsia"/>
        </w:rPr>
        <w:t>　　8.5 金属凸耳盖销售渠道分析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金属凸耳盖行业发展机遇及主要驱动因素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金属凸耳盖行业发展面临的风险</w:t>
      </w:r>
      <w:r>
        <w:rPr>
          <w:rFonts w:hint="eastAsia"/>
        </w:rPr>
        <w:br/>
      </w:r>
      <w:r>
        <w:rPr>
          <w:rFonts w:hint="eastAsia"/>
        </w:rPr>
        <w:t>　　9.3 金属凸耳盖行业政策分析</w:t>
      </w:r>
      <w:r>
        <w:rPr>
          <w:rFonts w:hint="eastAsia"/>
        </w:rPr>
        <w:br/>
      </w:r>
      <w:r>
        <w:rPr>
          <w:rFonts w:hint="eastAsia"/>
        </w:rPr>
        <w:t>　　9.4 金属凸耳盖中国企业SWOT分析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全球不同产品类型金属凸耳盖销售额增长（CAGR）趋势2020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金属凸耳盖行业目前发展现状</w:t>
      </w:r>
      <w:r>
        <w:rPr>
          <w:rFonts w:hint="eastAsia"/>
        </w:rPr>
        <w:br/>
      </w:r>
      <w:r>
        <w:rPr>
          <w:rFonts w:hint="eastAsia"/>
        </w:rPr>
        <w:t>　　表 4： 金属凸耳盖发展趋势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全球主要地区金属凸耳盖产量增速（CAGR）：（2020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全球主要地区金属凸耳盖产量（2020-2025）&amp;（千个）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全球主要地区金属凸耳盖产量（2026-2031）&amp;（千个）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全球主要地区金属凸耳盖产量市场份额（2020-2025）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全球主要地区金属凸耳盖产量（2026-2031）&amp;（千个）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全球主要地区金属凸耳盖销售收入增速：（2020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全球主要地区金属凸耳盖销售收入（2020-2025）&amp;（百万美元）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全球主要地区金属凸耳盖销售收入市场份额（2020-2025）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全球主要地区金属凸耳盖收入（2026-2031）&amp;（百万美元）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全球主要地区金属凸耳盖收入市场份额（2026-2031）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全球主要地区金属凸耳盖销量（千个）：2020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全球主要地区金属凸耳盖销量（2020-2025）&amp;（千个）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全球主要地区金属凸耳盖销量市场份额（2020-2025）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全球主要地区金属凸耳盖销量（2026-2031）&amp;（千个）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全球主要地区金属凸耳盖销量份额（2026-2031）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全球市场主要厂商金属凸耳盖产能（2024-2025）&amp;（千个）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全球市场主要厂商金属凸耳盖销量（2020-2025）&amp;（千个）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全球市场主要厂商金属凸耳盖销量市场份额（2020-2025）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全球市场主要厂商金属凸耳盖销售收入（2020-2025）&amp;（百万美元）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全球市场主要厂商金属凸耳盖销售收入市场份额（2020-2025）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全球市场主要厂商金属凸耳盖销售价格（2020-2025）&amp;（美元/个）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2024年全球主要生产商金属凸耳盖收入排名（百万美元）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中国市场主要厂商金属凸耳盖销量（2020-2025）&amp;（千个）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中国市场主要厂商金属凸耳盖销量市场份额（2020-2025）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中国市场主要厂商金属凸耳盖销售收入（2020-2025）&amp;（百万美元）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中国市场主要厂商金属凸耳盖销售收入市场份额（2020-2025）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2024年中国主要生产商金属凸耳盖收入排名（百万美元）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中国市场主要厂商金属凸耳盖销售价格（2020-2025）&amp;（美元/个）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全球主要厂商金属凸耳盖总部及产地分布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全球主要厂商成立时间及金属凸耳盖商业化日期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全球主要厂商金属凸耳盖产品类型及应用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2024年全球金属凸耳盖主要厂商市场地位（第一梯队、第二梯队和第三梯队）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全球金属凸耳盖市场投资、并购等现状分析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金属凸耳盖销量（千个）、收入（百万美元）、价格（美元/个）及毛利率（2020-2025）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全球不同产品类型金属凸耳盖销量（2020-2025年）&amp;（千个）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164： 全球不同产品类型金属凸耳盖销量市场份额（2020-2025）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全球不同产品类型金属凸耳盖销量预测（2026-2031）&amp;（千个）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全球市场不同产品类型金属凸耳盖销量市场份额预测（2026-2031）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全球不同产品类型金属凸耳盖收入（2020-2025年）&amp;（百万美元）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全球不同产品类型金属凸耳盖收入市场份额（2020-2025）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全球不同产品类型金属凸耳盖收入预测（2026-2031）&amp;（百万美元）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全球不同产品类型金属凸耳盖收入市场份额预测（2026-2031）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全球不同应用金属凸耳盖销量（2020-2025年）&amp;（千个）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172： 全球不同应用金属凸耳盖销量市场份额（2020-2025）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全球不同应用金属凸耳盖销量预测（2026-2031）&amp;（千个）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174： 全球市场不同应用金属凸耳盖销量市场份额预测（2026-2031）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全球不同应用金属凸耳盖收入（2020-2025年）&amp;（百万美元）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全球不同应用金属凸耳盖收入市场份额（2020-2025）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全球不同应用金属凸耳盖收入预测（2026-2031）&amp;（百万美元）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全球不同应用金属凸耳盖收入市场份额预测（2026-2031）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金属凸耳盖上游原料供应商及联系方式列表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金属凸耳盖典型客户列表</w:t>
      </w:r>
      <w:r>
        <w:rPr>
          <w:rFonts w:hint="eastAsia"/>
        </w:rPr>
        <w:br/>
      </w:r>
      <w:r>
        <w:rPr>
          <w:rFonts w:hint="eastAsia"/>
        </w:rPr>
        <w:t>　　表 181： 金属凸耳盖主要销售模式及销售渠道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金属凸耳盖行业发展机遇及主要驱动因素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金属凸耳盖行业发展面临的风险</w:t>
      </w:r>
      <w:r>
        <w:rPr>
          <w:rFonts w:hint="eastAsia"/>
        </w:rPr>
        <w:br/>
      </w:r>
      <w:r>
        <w:rPr>
          <w:rFonts w:hint="eastAsia"/>
        </w:rPr>
        <w:t>　　表 184： 金属凸耳盖行业政策分析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金属凸耳盖产品图片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全球不同产品类型金属凸耳盖销售额2020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全球不同产品类型金属凸耳盖市场份额2024 &amp; 2031</w:t>
      </w:r>
      <w:r>
        <w:rPr>
          <w:rFonts w:hint="eastAsia"/>
        </w:rPr>
        <w:br/>
      </w:r>
      <w:r>
        <w:rPr>
          <w:rFonts w:hint="eastAsia"/>
        </w:rPr>
        <w:t>　　图 4： 马口铁产品图片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全球不同应用金属凸耳盖市场份额2024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全球金属凸耳盖产能、产量、产能利用率及发展趋势（2020-2031）&amp;（千个）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全球金属凸耳盖产量、需求量及发展趋势（2020-2031）&amp;（千个）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全球主要地区金属凸耳盖产量（2020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全球主要地区金属凸耳盖产量市场份额（2020-2031）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中国金属凸耳盖产能、产量、产能利用率及发展趋势（2020-2031）&amp;（千个）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中国金属凸耳盖产量、市场需求量及发展趋势（2020-2031）&amp;（千个）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全球金属凸耳盖市场销售额及增长率：（2020-2031）&amp;（百万美元）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全球市场金属凸耳盖市场规模：2020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全球市场金属凸耳盖销量及增长率（2020-2031）&amp;（千个）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全球市场金属凸耳盖价格趋势（2020-2031）&amp;（美元/个）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全球主要地区金属凸耳盖销售收入（2020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全球主要地区金属凸耳盖销售收入市场份额（2020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北美市场金属凸耳盖销量及增长率（2020-2031）&amp;（千个）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北美市场金属凸耳盖收入及增长率（2020-2031）&amp;（百万美元）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欧洲市场金属凸耳盖销量及增长率（2020-2031）&amp;（千个）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欧洲市场金属凸耳盖收入及增长率（2020-2031）&amp;（百万美元）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中国市场金属凸耳盖销量及增长率（2020-2031）&amp;（千个）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中国市场金属凸耳盖收入及增长率（2020-2031）&amp;（百万美元）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日本市场金属凸耳盖销量及增长率（2020-2031）&amp;（千个）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日本市场金属凸耳盖收入及增长率（2020-2031）&amp;（百万美元）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东南亚市场金属凸耳盖销量及增长率（2020-2031）&amp;（千个）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东南亚市场金属凸耳盖收入及增长率（2020-2031）&amp;（百万美元）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印度市场金属凸耳盖销量及增长率（2020-2031）&amp;（千个）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印度市场金属凸耳盖收入及增长率（2020-2031）&amp;（百万美元）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2024年全球市场主要厂商金属凸耳盖销量市场份额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2024年全球市场主要厂商金属凸耳盖收入市场份额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2024年中国市场主要厂商金属凸耳盖销量市场份额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2024年中国市场主要厂商金属凸耳盖收入市场份额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2024年全球前五大生产商金属凸耳盖市场份额</w:t>
      </w:r>
      <w:r>
        <w:rPr>
          <w:rFonts w:hint="eastAsia"/>
        </w:rPr>
        <w:br/>
      </w:r>
      <w:r>
        <w:rPr>
          <w:rFonts w:hint="eastAsia"/>
        </w:rPr>
        <w:t>　　图 41： 2024年全球金属凸耳盖第一梯队、第二梯队和第三梯队厂商及市场份额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全球不同产品类型金属凸耳盖价格走势（2020-2031）&amp;（美元/个）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全球不同应用金属凸耳盖价格走势（2020-2031）&amp;（美元/个）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金属凸耳盖产业链</w:t>
      </w:r>
      <w:r>
        <w:rPr>
          <w:rFonts w:hint="eastAsia"/>
        </w:rPr>
        <w:br/>
      </w:r>
      <w:r>
        <w:rPr>
          <w:rFonts w:hint="eastAsia"/>
        </w:rPr>
        <w:t>　　图 45： 金属凸耳盖中国企业SWOT分析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2439fd9274025" w:history="1">
        <w:r>
          <w:rPr>
            <w:rStyle w:val="Hyperlink"/>
          </w:rPr>
          <w:t>2025-2031年全球与中国金属凸耳盖行业研究分析及前景趋势报告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2439fd9274025" w:history="1">
        <w:r>
          <w:rPr>
            <w:rStyle w:val="Hyperlink"/>
          </w:rPr>
          <w:t>https://www.20087.com/5/78/JinShuTuErGaiDeFaZhanQianJing.html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热点：耳朵有个凸出来的尖角、耳朵上面的骨头凸出来、耳朵上面的头部有凸起、耳朵长出来一个凸出来的东西、耳朵前面凸起的地方叫什么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9df82629442ef" w:history="1">
      <w:r>
        <w:rPr>
          <w:rStyle w:val="Hyperlink"/>
        </w:rPr>
        <w:t>2025-2031年全球与中国金属凸耳盖行业研究分析及前景趋势报告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nShuTuErGaiDeFaZhanQianJing.html" TargetMode="External" Id="Rd242439fd927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nShuTuErGaiDeFaZhanQianJing.html" TargetMode="External" Id="R1309df826294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2025-03-10T05:35:00Z</dcterms:created>
  <dcterms:modified xsi:type="dcterms:W3CDTF">2025-03-10T06:35:00Z</dcterms:modified>
  <dc:subject>2025-2031年全球与中国金属凸耳盖行业研究分析及前景趋势报告</dc:subject>
  <dc:title>2025-2031年全球与中国金属凸耳盖行业研究分析及前景趋势报告</dc:title>
  <cp:keywords>2025-2031年全球与中国金属凸耳盖行业研究分析及前景趋势报告</cp:keywords>
  <dc:description>2025-2031年全球与中国金属凸耳盖行业研究分析及前景趋势报告</dc:description>
</cp:coreProperties>
</file>