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9944a6bf641b4" w:history="1">
              <w:r>
                <w:rPr>
                  <w:rStyle w:val="Hyperlink"/>
                </w:rPr>
                <w:t>2025-2031年全球与中国金属软磁材料行业研究及趋势预测报告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9944a6bf641b4" w:history="1">
              <w:r>
                <w:rPr>
                  <w:rStyle w:val="Hyperlink"/>
                </w:rPr>
                <w:t>2025-2031年全球与中国金属软磁材料行业研究及趋势预测报告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9944a6bf641b4" w:history="1">
                <w:r>
                  <w:rPr>
                    <w:rStyle w:val="Hyperlink"/>
                  </w:rPr>
                  <w:t>https://www.20087.com/5/88/JinShuRuanCiCaiLiaoFaZhanQuShi.html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磁材料，如硅钢片、非晶合金和纳米晶材料，是电力电子、新能源和信息通讯领域不可或缺的材料。近年来，随着对高效能和小型化电子设备的需求增加，软磁材料的性能和加工技术不断突破，如提高磁导率、降低损耗和增强热稳定性，以适应更高频率和更复杂磁场环境。</w:t>
      </w:r>
      <w:r>
        <w:rPr>
          <w:rFonts w:hint="eastAsia"/>
        </w:rPr>
        <w:br/>
      </w:r>
      <w:r>
        <w:rPr>
          <w:rFonts w:hint="eastAsia"/>
        </w:rPr>
        <w:t>　　未来，金属软磁材料将更加侧重于高性能和多功能化。通过纳米技术和复合材料的创新，软磁材料将具备更高的饱和磁感应强度和更低的磁滞损耗，满足高速开关电源和高功率密度电机的需求。同时，智能软磁材料，如磁致伸缩材料和磁热效应材料，将拓展在传感器、执行器和能量转换装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9944a6bf641b4" w:history="1">
        <w:r>
          <w:rPr>
            <w:rStyle w:val="Hyperlink"/>
          </w:rPr>
          <w:t>2025-2031年全球与中国金属软磁材料行业研究及趋势预测报告</w:t>
        </w:r>
      </w:hyperlink>
      <w:r>
        <w:rPr>
          <w:rFonts w:hint="eastAsia"/>
        </w:rPr>
        <w:t>》系统分析了全球及我国金属软磁材料行业的市场规模、市场需求及价格动态，深入探讨了金属软磁材料产业链结构与发展特点。报告对金属软磁材料细分市场进行了详细剖析，基于科学数据预测了市场前景及未来发展趋势，同时聚焦金属软磁材料重点企业，评估了品牌影响力、市场竞争力及行业集中度变化。通过专业分析与客观洞察，报告为投资者、产业链相关企业及政府决策部门提供了重要参考，是把握金属软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金属软磁材料市场概述</w:t>
      </w:r>
      <w:r>
        <w:rPr>
          <w:rFonts w:hint="eastAsia"/>
        </w:rPr>
        <w:br/>
      </w:r>
      <w:r>
        <w:rPr>
          <w:rFonts w:hint="eastAsia"/>
        </w:rPr>
        <w:t>　　第一节 金属软磁材料产品定义及统计范围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一、不同产品类型金属软磁材料增长趋势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全球与中国金属软磁材料发展现状及趋势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一、全球金属软磁材料发展现状及未来趋势（2020-2025年）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二、中国金属软磁材料发展现状及未来趋势（2020-2025年）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全球金属软磁材料供需现状及2025-2031年预测（2020-2025年）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一、全球金属软磁材料产能、产量、产能利用率及发展趋势（2020-2025年）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二、全球金属软磁材料产量、表观消费量及发展趋势（2020-2025年）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中国金属软磁材料供需现状及2025-2031年预测（2020-2025年）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一、中国金属软磁材料产能、产量、产能利用率及2025-2031年趋势（2020-2025年）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二、中国金属软磁材料产量、表观消费量及发展趋势（2020-2025年）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三、中国金属软磁材料产量、市场需求量及发展趋势（2020-2025年）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中国及欧美日等金属软磁材料行业政策分析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全球与中国主要厂商金属软磁材料产量、产值及竞争分析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全球金属软磁材料主要厂商列表（2020-2025年）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一、全球金属软磁材料主要厂商产量列表（2020-2025年）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二、全球金属软磁材料主要厂商产值列表（2020-2025年）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三、2025年全球主要生产商金属软磁材料收入排名</w:t>
      </w:r>
      <w:r>
        <w:rPr>
          <w:rFonts w:hint="eastAsia"/>
        </w:rPr>
        <w:br/>
      </w:r>
      <w:r>
        <w:rPr>
          <w:rFonts w:hint="eastAsia"/>
        </w:rPr>
        <w:t>　　　　四、全球金属软磁材料主要厂商产品价格列表（2020-2025年）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中国金属软磁材料主要厂商产量、产值及市场份额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一、中国金属软磁材料主要厂商产量列表（2020-2025年）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二、中国金属软磁材料主要厂商产值列表（2020-2025年）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金属软磁材料厂商产地分布及商业化日期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金属软磁材料行业集中度、竞争程度分析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一、金属软磁材料行业集中度分析：全球Top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二、全球金属软磁材料第一梯队、第二梯队和第三梯队生产商（品牌）及市场份额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全球领先金属软磁材料企业SWOT分析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全球主要金属软磁材料企业采访及观点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全球主要金属软磁材料生产地区分析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全球主要地区金属软磁材料市场规模分析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一、全球主要地区金属软磁材料产量及市场份额（2020-2025年）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二、全球主要地区金属软磁材料产量及市场份额预测（2025-2031年）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三、全球主要地区金属软磁材料产值及市场份额（2020-2025年）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四、全球主要地区金属软磁材料产值及市场份额预测（2025-2031年）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印度市场金属软磁材料产量、产值及增长率（2020-2025年）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全球主要地区金属软磁材料消费展望（2025-2031年）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全球主要地区金属软磁材料消费量及增长率（2020-2025年）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全球主要地区金属软磁材料消费量预测（2025-2031年）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全球金属软磁材料行业重点企业调研分析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金属软磁材料重点企业（一）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金属软磁材料重点企业（二）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金属软磁材料重点企业（三）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金属软磁材料重点企业（四）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金属软磁材料重点企业（五）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金属软磁材料重点企业（六）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金属软磁材料重点企业（七）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三、重点企业（七）金属软磁材料产能、产量、产值、价格及毛利率统计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不同类型金属软磁材料市场分析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全球不同类型金属软磁材料产量（2020-2031年）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一、全球不同类型金属软磁材料产量及市场份额（2020-2025年）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二、全球不同类型金属软磁材料产量预测（2025-2031年）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全球不同类型金属软磁材料产值（2020-2031年）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一、全球不同类型金属软磁材料产值及市场份额（2020-2025年）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二、全球不同类型金属软磁材料产值预测（2025-2031年）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全球不同类型金属软磁材料价格走势（2020-2025年）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不同价格区间金属软磁材料市场份额对比（2020-2025年）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中国不同类型金属软磁材料产量（2020-2031年）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一、中国不同类型金属软磁材料产量及市场份额（2020-2025年）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二、中国不同类型金属软磁材料产量预测（2025-2031年）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中国不同类型金属软磁材料产值（2020-2031年）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一、中国不同类型金属软磁材料产值及市场份额（2020-2025年）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二、中国不同类型金属软磁材料产值预测（2025-2031年）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金属软磁材料产业链分析</w:t>
      </w:r>
      <w:r>
        <w:rPr>
          <w:rFonts w:hint="eastAsia"/>
        </w:rPr>
        <w:br/>
      </w:r>
      <w:r>
        <w:rPr>
          <w:rFonts w:hint="eastAsia"/>
        </w:rPr>
        <w:t>　　第二节 金属软磁材料产业上游供应分析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全球不同应用金属软磁材料消费量、市场份额及增长率（2020-2031年）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一、全球不同应用金属软磁材料消费量（2020-2025年）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二、全球不同应用金属软磁材料消费量预测（2025-2031年）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中国不同应用金属软磁材料消费量、市场份额及增长率（2020-2031年）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一、中国不同应用金属软磁材料消费量（2020-2025年）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二、中国不同应用金属软磁材料消费量预测（2025-2031年）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中国金属软磁材料产量、消费量、进出口分析及未来趋势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中国金属软磁材料产量、消费量、进出口分析及未来趋势（2020-2031年）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中国金属软磁材料进出口贸易趋势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中国金属软磁材料主要进口来源</w:t>
      </w:r>
      <w:r>
        <w:rPr>
          <w:rFonts w:hint="eastAsia"/>
        </w:rPr>
        <w:br/>
      </w:r>
      <w:r>
        <w:rPr>
          <w:rFonts w:hint="eastAsia"/>
        </w:rPr>
        <w:t>　　第四节 中国金属软磁材料主要出口目的地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中国金属软磁材料未来发展的有利因素、不利因素分析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中国金属软磁材料主要生产消费地区分布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中国金属软磁材料生产地区分布</w:t>
      </w:r>
      <w:r>
        <w:rPr>
          <w:rFonts w:hint="eastAsia"/>
        </w:rPr>
        <w:br/>
      </w:r>
      <w:r>
        <w:rPr>
          <w:rFonts w:hint="eastAsia"/>
        </w:rPr>
        <w:t>　　第二节 中国金属软磁材料消费地区分布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影响中国金属软磁材料供需的主要因素分析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金属软磁材料技术及相关行业技术发展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金属软磁材料进出口贸易现状及趋势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金属软磁材料下游行业需求变化因素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金属软磁材料行业、产品及技术发展趋势（2025-2031年）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金属软磁材料行业及市场环境发展趋势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金属软磁材料产品及技术发展趋势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金属软磁材料产品价格走势</w:t>
      </w:r>
      <w:r>
        <w:rPr>
          <w:rFonts w:hint="eastAsia"/>
        </w:rPr>
        <w:br/>
      </w:r>
      <w:r>
        <w:rPr>
          <w:rFonts w:hint="eastAsia"/>
        </w:rPr>
        <w:t>　　第四节 金属软磁材料市场消费形态、消费者偏好（2025-2031年）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国内金属软磁材料销售渠道</w:t>
      </w:r>
      <w:r>
        <w:rPr>
          <w:rFonts w:hint="eastAsia"/>
        </w:rPr>
        <w:br/>
      </w:r>
      <w:r>
        <w:rPr>
          <w:rFonts w:hint="eastAsia"/>
        </w:rPr>
        <w:t>　　第二节 海外市场金属软磁材料销售渠道</w:t>
      </w:r>
      <w:r>
        <w:rPr>
          <w:rFonts w:hint="eastAsia"/>
        </w:rPr>
        <w:br/>
      </w:r>
      <w:r>
        <w:rPr>
          <w:rFonts w:hint="eastAsia"/>
        </w:rPr>
        <w:t>　　第三节 金属软磁材料销售/营销策略建议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不同种类金属软磁材料增长趋势</w:t>
      </w:r>
      <w:r>
        <w:rPr>
          <w:rFonts w:hint="eastAsia"/>
        </w:rPr>
        <w:br/>
      </w:r>
      <w:r>
        <w:rPr>
          <w:rFonts w:hint="eastAsia"/>
        </w:rPr>
        <w:t>　　表 按不同应用，金属软磁材料主要包括如下几个方面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不同应用金属软磁材料消费量增长趋势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中国及欧美日等地区金属软磁材料相关政策分析</w:t>
      </w:r>
      <w:r>
        <w:rPr>
          <w:rFonts w:hint="eastAsia"/>
        </w:rPr>
        <w:br/>
      </w:r>
      <w:r>
        <w:rPr>
          <w:rFonts w:hint="eastAsia"/>
        </w:rPr>
        <w:t>　　表 全球金属软磁材料主要厂商产量列表（2020-2025年）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全球金属软磁材料主要厂商产量市场份额列表（2020-2025年）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全球金属软磁材料主要厂商产值列表（2020-2025年）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全球金属软磁材料主要厂商产值、市场份额列表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2025年全球主要生产商金属软磁材料收入排名</w:t>
      </w:r>
      <w:r>
        <w:rPr>
          <w:rFonts w:hint="eastAsia"/>
        </w:rPr>
        <w:br/>
      </w:r>
      <w:r>
        <w:rPr>
          <w:rFonts w:hint="eastAsia"/>
        </w:rPr>
        <w:t>　　表 全球金属软磁材料主要厂商产品价格列表（2020-2025年）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中国金属软磁材料主要厂商产品价格列表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中国金属软磁材料主要厂商产量市场份额列表（2020-2025年）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中国金属软磁材料主要厂商产值列表（2020-2025年）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中国金属软磁材料主要厂商产值市场份额列表（2020-2025年）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全球主要金属软磁材料厂商产地分布及商业化日期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全球主要金属软磁材料企业采访及观点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全球主要地区金属软磁材料产值对比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全球主要地区金属软磁材料消费量市场份额列表（2020-2025年）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重点企业（七）金属软磁材料产能、产量、产值、价格及毛利率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重点企业（七）金属软磁材料产品规格及价格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全球不同产品类型金属软磁材料产量（2020-2025年）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全球不同产品类型金属软磁材料产量市场份额（2020-2025年）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全球不同产品类型金属软磁材料产量预测（2025-2031年）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全球不同产品类型金属软磁材料产量市场份额预测（2025-2031年）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全球不同类型金属软磁材料产值（2020-2025年）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全球不同类型金属软磁材料产值市场份额（2020-2025年）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全球不同类型金属软磁材料产值预测（2025-2031年）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全球不同类型金属软磁材料产值市场份额预测（2025-2031年）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全球不同价格区间金属软磁材料市场份额对比（2020-2025年）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中国不同产品类型金属软磁材料产值市场份额预测（2025-2031年）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金属软磁材料上游原料供应商及联系方式列表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全球不同应用金属软磁材料消费量（2020-2025年）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全球不同应用金属软磁材料消费量市场份额（2020-2025年）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全球不同应用金属软磁材料消费量预测（2025-2031年）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全球不同应用金属软磁材料消费量市场份额预测（2025-2031年）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中国不同应用金属软磁材料消费量（2020-2025年）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中国不同应用金属软磁材料消费量市场份额（2020-2025年）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中国不同应用金属软磁材料消费量预测（2025-2031年）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中国不同应用金属软磁材料消费量市场份额预测（2025-2031年）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中国金属软磁材料产量、消费量、进出口（2020-2025年）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中国金属软磁材料产量、消费量、进出口预测（2025-2031年）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中国市场金属软磁材料进出口贸易趋势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中国市场金属软磁材料主要进口来源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中国市场金属软磁材料主要出口目的地</w:t>
      </w:r>
      <w:r>
        <w:rPr>
          <w:rFonts w:hint="eastAsia"/>
        </w:rPr>
        <w:br/>
      </w:r>
      <w:r>
        <w:rPr>
          <w:rFonts w:hint="eastAsia"/>
        </w:rPr>
        <w:t>　　表 中国金属软磁材料市场未来发展的有利因素、不利因素分析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中国金属软磁材料生产地区分布</w:t>
      </w:r>
      <w:r>
        <w:rPr>
          <w:rFonts w:hint="eastAsia"/>
        </w:rPr>
        <w:br/>
      </w:r>
      <w:r>
        <w:rPr>
          <w:rFonts w:hint="eastAsia"/>
        </w:rPr>
        <w:t>　　表 中国金属软磁材料消费地区分布</w:t>
      </w:r>
      <w:r>
        <w:rPr>
          <w:rFonts w:hint="eastAsia"/>
        </w:rPr>
        <w:br/>
      </w:r>
      <w:r>
        <w:rPr>
          <w:rFonts w:hint="eastAsia"/>
        </w:rPr>
        <w:t>　　表 金属软磁材料行业及市场环境发展趋势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金属软磁材料产品及技术发展趋势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国内金属软磁材料主要销售模式及销售渠道趋势（2020-2025年）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欧美日等地区金属软磁材料主要销售模式及销售渠道趋势（2020-2025年）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金属软磁材料产品市场定位及目标消费者分析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金属软磁材料产品图片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2025年全球不同产品类型金属软磁材料产量市场份额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全球不同类型金属软磁材料消费量市场份额对比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中国金属软磁材料产量及发展趋势（2020-2025年）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中国金属软磁材料产值及未来发展趋势（2020-2025年）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全球金属软磁材料产能、产量、产能利用率及发展趋势（2020-2025年）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全球金属软磁材料产量、市场需求量及发展趋势（2020-2025年）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中国金属软磁材料产能、产量、产能利用率及发展趋势（2020-2025年）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中国金属软磁材料产量、市场需求量及发展趋势（2020-2025年）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全球金属软磁材料主要厂商2025年产量市场份额列表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全球金属软磁材料主要厂商2025年产值市场份额列表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中国市场金属软磁材料主要厂商产量市场份额列表（2020-2025年）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中国金属软磁材料主要厂商2025年产量市场份额列表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中国金属软磁材料主要厂商2025年产值市场份额列表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2025年全球前五及前十大生产商金属软磁材料市场份额</w:t>
      </w:r>
      <w:r>
        <w:rPr>
          <w:rFonts w:hint="eastAsia"/>
        </w:rPr>
        <w:br/>
      </w:r>
      <w:r>
        <w:rPr>
          <w:rFonts w:hint="eastAsia"/>
        </w:rPr>
        <w:t>　　图 全球金属软磁材料第一梯队、第二梯队和第三梯队生产商（品牌）及市场份额（2020-2025年）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金属软磁材料全球领先企业SWOT分析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全球主要地区金属软磁材料消费量市场份额对比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印度市场金属软磁材料产量及增长率（2020-2025年）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印度市场金属软磁材料产值及增长率（2020-2025年）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全球主要地区金属软磁材料消费量市场份额（2020-2025年）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全球主要地区金属软磁材料消费量市场份额预测（2025-2031年）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印度市场金属软磁材料消费量、增长率及发展预测（2020-2025年）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金属软磁材料产业链分析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金属软磁材料产品价格走势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9944a6bf641b4" w:history="1">
        <w:r>
          <w:rPr>
            <w:rStyle w:val="Hyperlink"/>
          </w:rPr>
          <w:t>2025-2031年全球与中国金属软磁材料行业研究及趋势预测报告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9944a6bf641b4" w:history="1">
        <w:r>
          <w:rPr>
            <w:rStyle w:val="Hyperlink"/>
          </w:rPr>
          <w:t>https://www.20087.com/5/88/JinShuRuanCiCaiLiaoFaZhanQuShi.html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热点：常见的软磁材料有哪些、金属软磁材料磁化机制、硬磁材料、软磁材料应用、软磁材料用于制造什么、软磁材料的基本要求、钢材元素含量对照表、软磁材料用于、什么是软磁材料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860213434307" w:history="1">
      <w:r>
        <w:rPr>
          <w:rStyle w:val="Hyperlink"/>
        </w:rPr>
        <w:t>2025-2031年全球与中国金属软磁材料行业研究及趋势预测报告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ShuRuanCiCaiLiaoFaZhanQuShi.html" TargetMode="External" Id="R78f9944a6bf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ShuRuanCiCaiLiaoFaZhanQuShi.html" TargetMode="External" Id="R996e8602134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2025-05-23T23:07:00Z</dcterms:created>
  <dcterms:modified xsi:type="dcterms:W3CDTF">2025-05-24T00:07:00Z</dcterms:modified>
  <dc:subject>2025-2031年全球与中国金属软磁材料行业研究及趋势预测报告</dc:subject>
  <dc:title>2025-2031年全球与中国金属软磁材料行业研究及趋势预测报告</dc:title>
  <cp:keywords>2025-2031年全球与中国金属软磁材料行业研究及趋势预测报告</cp:keywords>
  <dc:description>2025-2031年全球与中国金属软磁材料行业研究及趋势预测报告</dc:description>
</cp:coreProperties>
</file>