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5109689dc4d75" w:history="1">
              <w:r>
                <w:rPr>
                  <w:rStyle w:val="Hyperlink"/>
                </w:rPr>
                <w:t>2025年中国金属锡市场现状调查与未来发展前景趋势报告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5109689dc4d75" w:history="1">
              <w:r>
                <w:rPr>
                  <w:rStyle w:val="Hyperlink"/>
                </w:rPr>
                <w:t>2025年中国金属锡市场现状调查与未来发展前景趋势报告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5109689dc4d75" w:history="1">
                <w:r>
                  <w:rPr>
                    <w:rStyle w:val="Hyperlink"/>
                  </w:rPr>
                  <w:t>https://www.20087.com/5/78/JinShuXiShiChangXianZhuangYuQian.html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锡是一种重要的有色金属，广泛用于焊料、合金、包装材料和化学制品等多个领域。近年来，随着电子产品小型化趋势的加速和环保要求的提高，金属锡的需求量持续上升。目前，金属锡的生产主要依赖于传统的采矿和冶炼技术，但在提高回收率和降低能耗方面已经取得了一些进展。</w:t>
      </w:r>
      <w:r>
        <w:rPr>
          <w:rFonts w:hint="eastAsia"/>
        </w:rPr>
        <w:br/>
      </w:r>
      <w:r>
        <w:rPr>
          <w:rFonts w:hint="eastAsia"/>
        </w:rPr>
        <w:t>　　未来，金属锡市场的发展将受到多方面因素的影响。一方面，随着全球电子产业的不断发展，金属锡作为电子焊接的关键材料，其需求将继续保持增长。同时，随着环保意识的提高，金属锡的回收再利用将成为行业关注的焦点，促进循环经济的发展。另一方面，为了满足更高的性能要求，金属锡将与其他金属形成更多种类的合金，拓宽其应用范围。此外，金属锡在新能源汽车电池、光伏组件等新兴领域的应用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5109689dc4d75" w:history="1">
        <w:r>
          <w:rPr>
            <w:rStyle w:val="Hyperlink"/>
          </w:rPr>
          <w:t>2025年中国金属锡市场现状调查与未来发展前景趋势报告</w:t>
        </w:r>
      </w:hyperlink>
      <w:r>
        <w:rPr>
          <w:rFonts w:hint="eastAsia"/>
        </w:rPr>
        <w:t>》基于多年行业研究积累，结合金属锡市场发展现状，依托行业权威数据资源和长期市场监测数据库，对金属锡市场规模、技术现状及未来方向进行了全面分析。报告梳理了金属锡行业竞争格局，重点评估了主要企业的市场表现及品牌影响力，并通过SWOT分析揭示了金属锡行业机遇与潜在风险。同时，报告对金属锡市场前景和发展趋势进行了科学预测，为投资者提供了投资价值判断和策略建议，助力把握金属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中国金属锡行业产品定义及行业概述发展分析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中国金属锡行业产品定义</w:t>
      </w:r>
      <w:r>
        <w:rPr>
          <w:rFonts w:hint="eastAsia"/>
        </w:rPr>
        <w:br/>
      </w:r>
      <w:r>
        <w:rPr>
          <w:rFonts w:hint="eastAsia"/>
        </w:rPr>
        <w:t>　　　　一、中国金属锡行业产品定义及分类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二、中国金属锡行业产品应用范围分析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三、中国金属锡行业发展历程</w:t>
      </w:r>
      <w:r>
        <w:rPr>
          <w:rFonts w:hint="eastAsia"/>
        </w:rPr>
        <w:br/>
      </w:r>
      <w:r>
        <w:rPr>
          <w:rFonts w:hint="eastAsia"/>
        </w:rPr>
        <w:t>　　　　四、中国金属锡行业或所属大行业发展地位及在国民经济中的地位分析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中国金属锡行业产业链发展环境简析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一、中国金属锡行业产业链模型理论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二、中国金属锡行业产业链示意图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三、中国金属锡行业产业链相关叙述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中国金属锡行业市场环境分析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一、中国金属锡行业政策发展环境分析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二、中国金属锡行业经济环境发展分析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三、中国金属锡行业技术环境分析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1、中国金属锡行业专利申请数分析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2、中国金属锡行业专利申请人分析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3、中国金属锡行业热门专利技术分析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四、中国金属锡行业消费环境分析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1、中国金属锡行业消费态度调查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2、中国金属锡行业消费驱动分析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3、中国金属锡行业消费需求特点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4、中国金属锡行业消费群体分析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5、中国金属锡行业消费行为分析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6、中国金属锡行业消费关注点分析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7、中国金属锡行业消费区域分布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2020-2025年金属锡行业国内外市场发展概述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2020-2025年全球金属锡行业发展分析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二、2020-2025年全球金属锡行业发展概述</w:t>
      </w:r>
      <w:r>
        <w:rPr>
          <w:rFonts w:hint="eastAsia"/>
        </w:rPr>
        <w:br/>
      </w:r>
      <w:r>
        <w:rPr>
          <w:rFonts w:hint="eastAsia"/>
        </w:rPr>
        <w:t>　　　　　　1、全球金属锡行业市场供需情况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2、全球金属锡行业市场规模及区域分布情况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3、全球金属锡行业重点国家市场分析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4、全球金属锡行业发展热点分析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5、2025-2031年全球金属锡行业市场规模预测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6、全球金属锡行业技术发展现状及趋势分析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2020-2025年中国金属锡行业简述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二、2020-2025年中国金属锡行业发展情况分析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1、中国金属锡行业生命周期分析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2、中国金属锡行业市场成熟度情况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3、中国和国外金属锡行业对比SWTO</w:t>
      </w:r>
      <w:r>
        <w:rPr>
          <w:rFonts w:hint="eastAsia"/>
        </w:rPr>
        <w:br/>
      </w:r>
      <w:r>
        <w:rPr>
          <w:rFonts w:hint="eastAsia"/>
        </w:rPr>
        <w:t>　　第三节 国内外金属锡行业国家支持情况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一、全球金属锡行业发展优惠政策或措施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二、国内金属锡行业发展优惠政策或措施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三、2025-2031年金属锡行业发展前景分析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1、全球金属锡行业发展前景</w:t>
      </w:r>
      <w:r>
        <w:rPr>
          <w:rFonts w:hint="eastAsia"/>
        </w:rPr>
        <w:br/>
      </w:r>
      <w:r>
        <w:rPr>
          <w:rFonts w:hint="eastAsia"/>
        </w:rPr>
        <w:t>　　　　　　2、中国金属锡行业发展前景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2020-2025年中国金属锡行业市场运行现状分析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2020-2025年中国金属锡行业市场规模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一、2020-2025年中国金属锡行业市场规模情况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二、中国金属锡行业市场细分规模情况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2020-2025年中国金属锡行业生产情况分析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一、中国金属锡行业生产企业分析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二、2020-2025年中国金属锡行业产量情况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2020-2025年中国金属锡行业消费情况分析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一、2020-2025年中国金属锡行业消费量统计</w:t>
      </w:r>
      <w:r>
        <w:rPr>
          <w:rFonts w:hint="eastAsia"/>
        </w:rPr>
        <w:br/>
      </w:r>
      <w:r>
        <w:rPr>
          <w:rFonts w:hint="eastAsia"/>
        </w:rPr>
        <w:t>　　　　二、中国金属锡行业消费结构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2020-2025年中国金属锡行业价格情况分析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一、中国金属锡行业平均价格走势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二、中国金属锡行业影响价格因素分析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三、2025-2031年中国金属锡行业平均价格走势预测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2020-2025年中国金属锡行业供需平衡情况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一、中国金属锡行业供需平衡</w:t>
      </w:r>
      <w:r>
        <w:rPr>
          <w:rFonts w:hint="eastAsia"/>
        </w:rPr>
        <w:br/>
      </w:r>
      <w:r>
        <w:rPr>
          <w:rFonts w:hint="eastAsia"/>
        </w:rPr>
        <w:t>　　　　二、中国金属锡行业或相关行业进出口分析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2020-2025年中国金属锡所属行业运行数据分析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2020-2025年中国金属锡所属行业总体运行情况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一、金属锡企业数量及分布</w:t>
      </w:r>
      <w:r>
        <w:rPr>
          <w:rFonts w:hint="eastAsia"/>
        </w:rPr>
        <w:br/>
      </w:r>
      <w:r>
        <w:rPr>
          <w:rFonts w:hint="eastAsia"/>
        </w:rPr>
        <w:t>　　　　二、金属锡行业从业人员统计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2020-2025年中国金属锡所属行业运行数据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2020-2025年中国金属锡所属行业成本费用结构分析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2020-2025年中国金属锡所属行业经营成本情况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2020-2025年中国金属锡所属行业管理费用情况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2020-2025年中国金属锡行业区域发展分析</w:t>
      </w:r>
      <w:r>
        <w:rPr>
          <w:rFonts w:hint="eastAsia"/>
        </w:rPr>
        <w:br/>
      </w:r>
      <w:r>
        <w:rPr>
          <w:rFonts w:hint="eastAsia"/>
        </w:rPr>
        <w:t>　　第一节 中国金属锡行业区域发展现状分析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一、2025年中国金属锡行业区域消费格局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二、2025年中国金属锡行业区域品牌发展分析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三、2025年中国金属锡行业区域重点企业分析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2020-2025年金属锡行业竞争格局分析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一、2020-2025年国内外金属锡竞争分析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三、2020-2025年国内主要金属锡企业品牌分析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中国金属锡行业重点企业分析</w:t>
      </w:r>
      <w:r>
        <w:rPr>
          <w:rFonts w:hint="eastAsia"/>
        </w:rPr>
        <w:br/>
      </w:r>
      <w:r>
        <w:rPr>
          <w:rFonts w:hint="eastAsia"/>
        </w:rPr>
        <w:t>　　第一节 柳州华锡集团有限责任公司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个旧市大屯有色矿冶有限公司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个旧市自立矿冶有限公司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广西平桂飞碟股份有限公司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2025-2031年中国金属锡产业发展前景趋势预测分析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一、金属锡产量预测</w:t>
      </w:r>
      <w:r>
        <w:rPr>
          <w:rFonts w:hint="eastAsia"/>
        </w:rPr>
        <w:br/>
      </w:r>
      <w:r>
        <w:rPr>
          <w:rFonts w:hint="eastAsia"/>
        </w:rPr>
        <w:t>　　　　二、金属锡市场规模预测</w:t>
      </w:r>
      <w:r>
        <w:rPr>
          <w:rFonts w:hint="eastAsia"/>
        </w:rPr>
        <w:br/>
      </w:r>
      <w:r>
        <w:rPr>
          <w:rFonts w:hint="eastAsia"/>
        </w:rPr>
        <w:t>　　　　三、金属锡技术研发方向预测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2025-2031年中国金属锡市场发展预测分析</w:t>
      </w:r>
      <w:r>
        <w:rPr>
          <w:rFonts w:hint="eastAsia"/>
        </w:rPr>
        <w:br/>
      </w:r>
      <w:r>
        <w:rPr>
          <w:rFonts w:hint="eastAsia"/>
        </w:rPr>
        <w:t>　　　　一、金属锡市场需求预测</w:t>
      </w:r>
      <w:r>
        <w:rPr>
          <w:rFonts w:hint="eastAsia"/>
        </w:rPr>
        <w:br/>
      </w:r>
      <w:r>
        <w:rPr>
          <w:rFonts w:hint="eastAsia"/>
        </w:rPr>
        <w:t>　　　　二、金属锡价格走势分析</w:t>
      </w:r>
      <w:r>
        <w:rPr>
          <w:rFonts w:hint="eastAsia"/>
        </w:rPr>
        <w:br/>
      </w:r>
      <w:r>
        <w:rPr>
          <w:rFonts w:hint="eastAsia"/>
        </w:rPr>
        <w:t>　　　　三、金属锡进出口预测分析</w:t>
      </w:r>
      <w:r>
        <w:rPr>
          <w:rFonts w:hint="eastAsia"/>
        </w:rPr>
        <w:br/>
      </w:r>
      <w:r>
        <w:rPr>
          <w:rFonts w:hint="eastAsia"/>
        </w:rPr>
        <w:t>　　第三节 金属锡行业投资机会分析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二、可以投资的金属锡模式</w:t>
      </w:r>
      <w:r>
        <w:rPr>
          <w:rFonts w:hint="eastAsia"/>
        </w:rPr>
        <w:br/>
      </w:r>
      <w:r>
        <w:rPr>
          <w:rFonts w:hint="eastAsia"/>
        </w:rPr>
        <w:t>　　　　三、2025年金属锡投资机会</w:t>
      </w:r>
      <w:r>
        <w:rPr>
          <w:rFonts w:hint="eastAsia"/>
        </w:rPr>
        <w:br/>
      </w:r>
      <w:r>
        <w:rPr>
          <w:rFonts w:hint="eastAsia"/>
        </w:rPr>
        <w:t>　　　　四、2025年金属锡投资新方向</w:t>
      </w:r>
      <w:r>
        <w:rPr>
          <w:rFonts w:hint="eastAsia"/>
        </w:rPr>
        <w:br/>
      </w:r>
      <w:r>
        <w:rPr>
          <w:rFonts w:hint="eastAsia"/>
        </w:rPr>
        <w:t>　　　　五、2025-2031年金属锡行业投资的建议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一、2025-2031年影响金属锡行业运行的有利因素分析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二、2025-2031年影响金属锡行业运行的不利因素分析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三、2025-2031年我国金属锡行业发展面临的挑战分析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四、2025-2031年我国金属锡行业发展面临的机遇分析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五、2025-2031年金属锡同业竞争风险及控制策略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2025-2031年金属锡行业投资前景分析</w:t>
      </w:r>
      <w:r>
        <w:rPr>
          <w:rFonts w:hint="eastAsia"/>
        </w:rPr>
        <w:br/>
      </w:r>
      <w:r>
        <w:rPr>
          <w:rFonts w:hint="eastAsia"/>
        </w:rPr>
        <w:t>　　第一节 金属锡行业投资情况分析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金属锡行业投资机会分析</w:t>
      </w:r>
      <w:r>
        <w:rPr>
          <w:rFonts w:hint="eastAsia"/>
        </w:rPr>
        <w:br/>
      </w:r>
      <w:r>
        <w:rPr>
          <w:rFonts w:hint="eastAsia"/>
        </w:rPr>
        <w:t>　　第三节 金属锡行业发展前景分析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一、全球化下金属锡市场的发展前景</w:t>
      </w:r>
      <w:r>
        <w:rPr>
          <w:rFonts w:hint="eastAsia"/>
        </w:rPr>
        <w:br/>
      </w:r>
      <w:r>
        <w:rPr>
          <w:rFonts w:hint="eastAsia"/>
        </w:rPr>
        <w:t>　　　　二、金属锡市场面临的发展商机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中国金属锡行业市场发展趋势预测</w:t>
      </w:r>
      <w:r>
        <w:rPr>
          <w:rFonts w:hint="eastAsia"/>
        </w:rPr>
        <w:br/>
      </w:r>
      <w:r>
        <w:rPr>
          <w:rFonts w:hint="eastAsia"/>
        </w:rPr>
        <w:t>　　第五节 金属锡产品投资机会</w:t>
      </w:r>
      <w:r>
        <w:rPr>
          <w:rFonts w:hint="eastAsia"/>
        </w:rPr>
        <w:br/>
      </w:r>
      <w:r>
        <w:rPr>
          <w:rFonts w:hint="eastAsia"/>
        </w:rPr>
        <w:t>　　第六节 金属锡产品投资趋势分析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(中^智^林)中国金属锡行业市场重点客户战略分析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2020-2025年金属锡行业生产总量</w:t>
      </w:r>
      <w:r>
        <w:rPr>
          <w:rFonts w:hint="eastAsia"/>
        </w:rPr>
        <w:br/>
      </w:r>
      <w:r>
        <w:rPr>
          <w:rFonts w:hint="eastAsia"/>
        </w:rPr>
        <w:t>　　图表 2020-2025年金属锡行业产能</w:t>
      </w:r>
      <w:r>
        <w:rPr>
          <w:rFonts w:hint="eastAsia"/>
        </w:rPr>
        <w:br/>
      </w:r>
      <w:r>
        <w:rPr>
          <w:rFonts w:hint="eastAsia"/>
        </w:rPr>
        <w:t>　　图表 2025-2031年金属锡行业生产总量预测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2020-2025年金属锡行业市场容量</w:t>
      </w:r>
      <w:r>
        <w:rPr>
          <w:rFonts w:hint="eastAsia"/>
        </w:rPr>
        <w:br/>
      </w:r>
      <w:r>
        <w:rPr>
          <w:rFonts w:hint="eastAsia"/>
        </w:rPr>
        <w:t>　　图表 2025-2031年金属锡行业市场容量预测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2020-2025年中国金属锡进口数量分析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2020-2025年中国金属锡进口国家及地区分析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2020-2025年金属锡行业销售毛利率</w:t>
      </w:r>
      <w:r>
        <w:rPr>
          <w:rFonts w:hint="eastAsia"/>
        </w:rPr>
        <w:br/>
      </w:r>
      <w:r>
        <w:rPr>
          <w:rFonts w:hint="eastAsia"/>
        </w:rPr>
        <w:t>　　图表 2020-2025年金属锡行业销售利润率</w:t>
      </w:r>
      <w:r>
        <w:rPr>
          <w:rFonts w:hint="eastAsia"/>
        </w:rPr>
        <w:br/>
      </w:r>
      <w:r>
        <w:rPr>
          <w:rFonts w:hint="eastAsia"/>
        </w:rPr>
        <w:t>　　图表 2020-2025年金属锡行业总资产利润率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2020-2025年金属锡行业产值利税率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5109689dc4d75" w:history="1">
        <w:r>
          <w:rPr>
            <w:rStyle w:val="Hyperlink"/>
          </w:rPr>
          <w:t>2025年中国金属锡市场现状调查与未来发展前景趋势报告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5109689dc4d75" w:history="1">
        <w:r>
          <w:rPr>
            <w:rStyle w:val="Hyperlink"/>
          </w:rPr>
          <w:t>https://www.20087.com/5/78/JinShuXiShiChangXianZhuangYuQian.html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热点：锡今日最新价格、金属锡价格、锡的用途、金属锡的熔点、高中化学金属锡、金属锡多少钱一吨、金银铜铁锡、金属锡导电吗、氯化亚锡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50fb175154d0f" w:history="1">
      <w:r>
        <w:rPr>
          <w:rStyle w:val="Hyperlink"/>
        </w:rPr>
        <w:t>2025年中国金属锡市场现状调查与未来发展前景趋势报告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nShuXiShiChangXianZhuangYuQian.html" TargetMode="External" Id="R0bd5109689dc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nShuXiShiChangXianZhuangYuQian.html" TargetMode="External" Id="Rc3c50fb17515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2025-02-02T23:26:00Z</dcterms:created>
  <dcterms:modified xsi:type="dcterms:W3CDTF">2025-02-03T00:26:00Z</dcterms:modified>
  <dc:subject>2025年中国金属锡市场现状调查与未来发展前景趋势报告</dc:subject>
  <dc:title>2025年中国金属锡市场现状调查与未来发展前景趋势报告</dc:title>
  <cp:keywords>2025年中国金属锡市场现状调查与未来发展前景趋势报告</cp:keywords>
  <dc:description>2025年中国金属锡市场现状调查与未来发展前景趋势报告</dc:description>
</cp:coreProperties>
</file>