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7c82c627648e2" w:history="1">
              <w:r>
                <w:rPr>
                  <w:rStyle w:val="Hyperlink"/>
                </w:rPr>
                <w:t>2025-2031年中国铝单板市场现状分析与趋势预测报告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7c82c627648e2" w:history="1">
              <w:r>
                <w:rPr>
                  <w:rStyle w:val="Hyperlink"/>
                </w:rPr>
                <w:t>2025-2031年中国铝单板市场现状分析与趋势预测报告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97c82c627648e2" w:history="1">
                <w:r>
                  <w:rPr>
                    <w:rStyle w:val="Hyperlink"/>
                  </w:rPr>
                  <w:t>https://www.20087.com/5/68/LvDanBanFaZhanQuShiFenXi.html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单板是一种新型建筑材料，因其轻质、高强度、易加工和耐腐蚀等特点，在建筑外墙装饰、室内装修等领域得到了广泛应用。近年来，随着建筑行业的绿色化和个性化趋势，铝单板的表面处理技术和颜色选择更加多样化，满足了建筑师和设计师的创意需求，提升了建筑的美观性和功能性。</w:t>
      </w:r>
      <w:r>
        <w:rPr>
          <w:rFonts w:hint="eastAsia"/>
        </w:rPr>
        <w:br/>
      </w:r>
      <w:r>
        <w:rPr>
          <w:rFonts w:hint="eastAsia"/>
        </w:rPr>
        <w:t>　　未来，铝单板行业将更加注重环保和智能化。环保方面，将采用更加环保的材料和涂装技术，减少VOC（挥发性有机化合物）排放，提升产品的绿色性能。智能化方面，将集成智能感应、自动调光等功能，实现建筑的智能化管理，提升建筑能效和居住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97c82c627648e2" w:history="1">
        <w:r>
          <w:rPr>
            <w:rStyle w:val="Hyperlink"/>
          </w:rPr>
          <w:t>2025-2031年中国铝单板市场现状分析与趋势预测报告</w:t>
        </w:r>
      </w:hyperlink>
      <w:r>
        <w:rPr>
          <w:rFonts w:hint="eastAsia"/>
        </w:rPr>
        <w:t>全面分析了铝单板行业的市场规模、需求和价格动态，同时对铝单板产业链进行了探讨。报告客观描述了铝单板行业现状，审慎预测了铝单板市场前景及发展趋势。此外，报告还聚焦于铝单板重点企业，剖析了市场竞争格局、集中度以及品牌影响力，并对铝单板细分市场进行了研究。铝单板报告以专业、科学的视角，为投资者和行业决策者提供了权威的市场洞察与决策参考，是铝单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铝单板行业发展概述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一、铝单板行业定义及分类</w:t>
      </w:r>
      <w:r>
        <w:rPr>
          <w:rFonts w:hint="eastAsia"/>
        </w:rPr>
        <w:br/>
      </w:r>
      <w:r>
        <w:rPr>
          <w:rFonts w:hint="eastAsia"/>
        </w:rPr>
        <w:t>　　　　二、铝单板行业经济特性</w:t>
      </w:r>
      <w:r>
        <w:rPr>
          <w:rFonts w:hint="eastAsia"/>
        </w:rPr>
        <w:br/>
      </w:r>
      <w:r>
        <w:rPr>
          <w:rFonts w:hint="eastAsia"/>
        </w:rPr>
        <w:t>　　　　三、铝单板行业产业链简介</w:t>
      </w:r>
      <w:r>
        <w:rPr>
          <w:rFonts w:hint="eastAsia"/>
        </w:rPr>
        <w:br/>
      </w:r>
      <w:r>
        <w:rPr>
          <w:rFonts w:hint="eastAsia"/>
        </w:rPr>
        <w:t>　　第二节 铝单板行业发展成熟度</w:t>
      </w:r>
      <w:r>
        <w:rPr>
          <w:rFonts w:hint="eastAsia"/>
        </w:rPr>
        <w:br/>
      </w:r>
      <w:r>
        <w:rPr>
          <w:rFonts w:hint="eastAsia"/>
        </w:rPr>
        <w:t>　　　　一、铝单板行业发展周期分析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铝单板行业相关产业动态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2024-2025年铝单板行业发展环境分析</w:t>
      </w:r>
      <w:r>
        <w:rPr>
          <w:rFonts w:hint="eastAsia"/>
        </w:rPr>
        <w:br/>
      </w:r>
      <w:r>
        <w:rPr>
          <w:rFonts w:hint="eastAsia"/>
        </w:rPr>
        <w:t>　　第一节 铝单板行业环境分析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铝单板行业相关政策、法规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铝单板行业技术发展现状及趋势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当前我国铝单板技术发展现状</w:t>
      </w:r>
      <w:r>
        <w:rPr>
          <w:rFonts w:hint="eastAsia"/>
        </w:rPr>
        <w:br/>
      </w:r>
      <w:r>
        <w:rPr>
          <w:rFonts w:hint="eastAsia"/>
        </w:rPr>
        <w:t>　　第二节 中外铝单板技术差距及产生差距的主要原因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提高我国铝单板技术的对策</w:t>
      </w:r>
      <w:r>
        <w:rPr>
          <w:rFonts w:hint="eastAsia"/>
        </w:rPr>
        <w:br/>
      </w:r>
      <w:r>
        <w:rPr>
          <w:rFonts w:hint="eastAsia"/>
        </w:rPr>
        <w:t>　　第四节 我国铝单板产品研发、设计发展趋势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中国铝单板市场发展调研</w:t>
      </w:r>
      <w:r>
        <w:rPr>
          <w:rFonts w:hint="eastAsia"/>
        </w:rPr>
        <w:br/>
      </w:r>
      <w:r>
        <w:rPr>
          <w:rFonts w:hint="eastAsia"/>
        </w:rPr>
        <w:t>　　第一节 铝单板市场现状分析及预测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一、2020-2025年中国铝单板市场规模分析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二、2025-2031年中国铝单板市场规模预测</w:t>
      </w:r>
      <w:r>
        <w:rPr>
          <w:rFonts w:hint="eastAsia"/>
        </w:rPr>
        <w:br/>
      </w:r>
      <w:r>
        <w:rPr>
          <w:rFonts w:hint="eastAsia"/>
        </w:rPr>
        <w:t>　　第二节 铝单板行业产能分析及预测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一、2020-2025年中国铝单板行业产能分析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二、2025-2031年中国铝单板行业产能预测</w:t>
      </w:r>
      <w:r>
        <w:rPr>
          <w:rFonts w:hint="eastAsia"/>
        </w:rPr>
        <w:br/>
      </w:r>
      <w:r>
        <w:rPr>
          <w:rFonts w:hint="eastAsia"/>
        </w:rPr>
        <w:t>　　第三节 铝单板行业产量分析及预测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一、2020-2025年中国铝单板行业产量分析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二、2025-2031年中国铝单板行业产量预测</w:t>
      </w:r>
      <w:r>
        <w:rPr>
          <w:rFonts w:hint="eastAsia"/>
        </w:rPr>
        <w:br/>
      </w:r>
      <w:r>
        <w:rPr>
          <w:rFonts w:hint="eastAsia"/>
        </w:rPr>
        <w:t>　　第四节 铝单板市场需求分析及预测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一、2020-2025年中国铝单板市场需求分析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二、2025-2031年中国铝单板市场需求预测</w:t>
      </w:r>
      <w:r>
        <w:rPr>
          <w:rFonts w:hint="eastAsia"/>
        </w:rPr>
        <w:br/>
      </w:r>
      <w:r>
        <w:rPr>
          <w:rFonts w:hint="eastAsia"/>
        </w:rPr>
        <w:t>　　第五节 铝单板进出口数据分析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一、2020-2025年中国铝单板进出口数据分析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二、2025-2031年国内铝单板进出口情况预测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2020-2025年中国铝单板行业总体发展状况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中国铝单板行业规模情况分析</w:t>
      </w:r>
      <w:r>
        <w:rPr>
          <w:rFonts w:hint="eastAsia"/>
        </w:rPr>
        <w:br/>
      </w:r>
      <w:r>
        <w:rPr>
          <w:rFonts w:hint="eastAsia"/>
        </w:rPr>
        <w:t>　　　　一、铝单板行业单位规模情况分析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二、铝单板行业人员规模状况分析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三、铝单板行业资产规模状况分析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四、铝单板行业市场规模状况分析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五、铝单板行业敏感性分析</w:t>
      </w:r>
      <w:r>
        <w:rPr>
          <w:rFonts w:hint="eastAsia"/>
        </w:rPr>
        <w:br/>
      </w:r>
      <w:r>
        <w:rPr>
          <w:rFonts w:hint="eastAsia"/>
        </w:rPr>
        <w:t>　　第二节 中国铝单板行业财务能力分析</w:t>
      </w:r>
      <w:r>
        <w:rPr>
          <w:rFonts w:hint="eastAsia"/>
        </w:rPr>
        <w:br/>
      </w:r>
      <w:r>
        <w:rPr>
          <w:rFonts w:hint="eastAsia"/>
        </w:rPr>
        <w:t>　　　　一、铝单板行业盈利能力分析</w:t>
      </w:r>
      <w:r>
        <w:rPr>
          <w:rFonts w:hint="eastAsia"/>
        </w:rPr>
        <w:br/>
      </w:r>
      <w:r>
        <w:rPr>
          <w:rFonts w:hint="eastAsia"/>
        </w:rPr>
        <w:t>　　　　二、铝单板行业偿债能力分析</w:t>
      </w:r>
      <w:r>
        <w:rPr>
          <w:rFonts w:hint="eastAsia"/>
        </w:rPr>
        <w:br/>
      </w:r>
      <w:r>
        <w:rPr>
          <w:rFonts w:hint="eastAsia"/>
        </w:rPr>
        <w:t>　　　　三、铝单板行业营运能力分析</w:t>
      </w:r>
      <w:r>
        <w:rPr>
          <w:rFonts w:hint="eastAsia"/>
        </w:rPr>
        <w:br/>
      </w:r>
      <w:r>
        <w:rPr>
          <w:rFonts w:hint="eastAsia"/>
        </w:rPr>
        <w:t>　　　　四、铝单板行业发展能力分析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中国铝单板行业重点区域发展分析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一、中国铝单板行业重点区域市场结构变化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二、重点地区（一）铝单板行业发展分析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三、重点地区（二）铝单板行业发展分析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四、重点地区（三）铝单板行业发展分析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五、重点地区（四）铝单板行业发展分析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六、重点地区（五）铝单板行业发展分析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铝单板行业产品价格分析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三、主要铝单板品牌产品价位分析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五、价格在铝单板行业竞争中的重要性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2025年中国铝单板行业上下游行业发展分析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铝单板上游行业分析</w:t>
      </w:r>
      <w:r>
        <w:rPr>
          <w:rFonts w:hint="eastAsia"/>
        </w:rPr>
        <w:br/>
      </w:r>
      <w:r>
        <w:rPr>
          <w:rFonts w:hint="eastAsia"/>
        </w:rPr>
        <w:t>　　　　一、铝单板产品成本构成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四、上游供给对铝单板行业的影响</w:t>
      </w:r>
      <w:r>
        <w:rPr>
          <w:rFonts w:hint="eastAsia"/>
        </w:rPr>
        <w:br/>
      </w:r>
      <w:r>
        <w:rPr>
          <w:rFonts w:hint="eastAsia"/>
        </w:rPr>
        <w:t>　　第二节 铝单板下游行业分析</w:t>
      </w:r>
      <w:r>
        <w:rPr>
          <w:rFonts w:hint="eastAsia"/>
        </w:rPr>
        <w:br/>
      </w:r>
      <w:r>
        <w:rPr>
          <w:rFonts w:hint="eastAsia"/>
        </w:rPr>
        <w:t>　　　　一、铝单板下游行业分布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四、下游需求对铝单板行业的影响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铝单板行业重点企业发展调研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2025年中国铝单板产业市场竞争格局分析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2025年中国铝单板产业竞争现状分析</w:t>
      </w:r>
      <w:r>
        <w:rPr>
          <w:rFonts w:hint="eastAsia"/>
        </w:rPr>
        <w:br/>
      </w:r>
      <w:r>
        <w:rPr>
          <w:rFonts w:hint="eastAsia"/>
        </w:rPr>
        <w:t>　　　　一、铝单板竞争力分析</w:t>
      </w:r>
      <w:r>
        <w:rPr>
          <w:rFonts w:hint="eastAsia"/>
        </w:rPr>
        <w:br/>
      </w:r>
      <w:r>
        <w:rPr>
          <w:rFonts w:hint="eastAsia"/>
        </w:rPr>
        <w:t>　　　　二、铝单板技术竞争分析</w:t>
      </w:r>
      <w:r>
        <w:rPr>
          <w:rFonts w:hint="eastAsia"/>
        </w:rPr>
        <w:br/>
      </w:r>
      <w:r>
        <w:rPr>
          <w:rFonts w:hint="eastAsia"/>
        </w:rPr>
        <w:t>　　　　三、铝单板价格竞争分析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2025年中国铝单板产业集中度分析</w:t>
      </w:r>
      <w:r>
        <w:rPr>
          <w:rFonts w:hint="eastAsia"/>
        </w:rPr>
        <w:br/>
      </w:r>
      <w:r>
        <w:rPr>
          <w:rFonts w:hint="eastAsia"/>
        </w:rPr>
        <w:t>　　　　一、铝单板市场集中度分析</w:t>
      </w:r>
      <w:r>
        <w:rPr>
          <w:rFonts w:hint="eastAsia"/>
        </w:rPr>
        <w:br/>
      </w:r>
      <w:r>
        <w:rPr>
          <w:rFonts w:hint="eastAsia"/>
        </w:rPr>
        <w:t>　　　　二、铝单板企业集中度分析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2025-2031年提高铝单板企业竞争力的策略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铝单板行业投资风险预警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2025年影响铝单板行业发展的主要因素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一、影响铝单板行业运行的有利因素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二、影响铝单板行业运行的稳定因素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三、影响铝单板行业运行的不利因素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四、我国铝单板行业发展面临的挑战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五、我国铝单板行业发展面临的机遇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对铝单板行业投资风险预警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一、2025-2031年铝单板行业市场风险及控制策略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二、2025-2031年铝单板行业政策风险及控制策略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三、2025-2031年铝单板行业经营风险及控制策略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四、2025-2031年铝单板同业竞争风险及控制策略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五、2025-2031年铝单板行业其他风险及控制策略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铝单板行业发展趋势与投资规划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2025-2031年铝单板市场发展潜力分析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2025-2031年铝单板行业发展趋势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2025-2031年铝单板行业投资前景研究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[中^智^林^]对我国铝单板品牌的战略思考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二、铝单板实施品牌战略的意义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三、铝单板企业品牌的现状分析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四、我国铝单板企业的品牌战略</w:t>
      </w:r>
      <w:r>
        <w:rPr>
          <w:rFonts w:hint="eastAsia"/>
        </w:rPr>
        <w:br/>
      </w:r>
      <w:r>
        <w:rPr>
          <w:rFonts w:hint="eastAsia"/>
        </w:rPr>
        <w:t>　　　　五、铝单板品牌战略管理的策略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2020-2025年中国铝单板市场规模及增长情况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2020-2025年中国铝单板行业产量及增长趋势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2025-2031年中国铝单板行业产量预测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2020-2025年中国铝单板行业市场需求及增长情况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2025-2031年中国铝单板行业市场需求预测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2020-2025年中国铝单板行业利润及增长情况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**地区铝单板行业市场需求情况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**地区铝单板行业市场需求情况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2020-2025年中国铝单板行业出口情况分析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2020-2025年中国铝单板行业产品市场价格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2025-2031年中国铝单板行业产品市场价格走势预测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铝单板重点企业经营情况分析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铝单板重点企业经营情况分析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2025-2031年中国铝单板市场规模预测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2025-2031年中国铝单板行业利润预测</w:t>
      </w:r>
      <w:r>
        <w:rPr>
          <w:rFonts w:hint="eastAsia"/>
        </w:rPr>
        <w:br/>
      </w:r>
      <w:r>
        <w:rPr>
          <w:rFonts w:hint="eastAsia"/>
        </w:rPr>
        <w:t>　　图表 2025年铝单板行业壁垒</w:t>
      </w:r>
      <w:r>
        <w:rPr>
          <w:rFonts w:hint="eastAsia"/>
        </w:rPr>
        <w:br/>
      </w:r>
      <w:r>
        <w:rPr>
          <w:rFonts w:hint="eastAsia"/>
        </w:rPr>
        <w:t>　　图表 2025年铝单板市场前景分析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2025-2031年中国铝单板市场需求预测</w:t>
      </w:r>
      <w:r>
        <w:rPr>
          <w:rFonts w:hint="eastAsia"/>
        </w:rPr>
        <w:br/>
      </w:r>
      <w:r>
        <w:rPr>
          <w:rFonts w:hint="eastAsia"/>
        </w:rPr>
        <w:t>　　图表 2025年铝单板发展趋势预测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7c82c627648e2" w:history="1">
        <w:r>
          <w:rPr>
            <w:rStyle w:val="Hyperlink"/>
          </w:rPr>
          <w:t>2025-2031年中国铝单板市场现状分析与趋势预测报告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97c82c627648e2" w:history="1">
        <w:r>
          <w:rPr>
            <w:rStyle w:val="Hyperlink"/>
          </w:rPr>
          <w:t>https://www.20087.com/5/68/LvDanBanFaZhanQuShiFenXi.html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b6c9b8ed8444e" w:history="1">
      <w:r>
        <w:rPr>
          <w:rStyle w:val="Hyperlink"/>
        </w:rPr>
        <w:t>2025-2031年中国铝单板市场现状分析与趋势预测报告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LvDanBanFaZhanQuShiFenXi.html" TargetMode="External" Id="Rb897c82c6276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LvDanBanFaZhanQuShiFenXi.html" TargetMode="External" Id="R254b6c9b8ed8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2024-09-22T07:48:00Z</dcterms:created>
  <dcterms:modified xsi:type="dcterms:W3CDTF">2024-09-22T08:48:00Z</dcterms:modified>
  <dc:subject>2025-2031年中国铝单板市场现状分析与趋势预测报告</dc:subject>
  <dc:title>2025-2031年中国铝单板市场现状分析与趋势预测报告</dc:title>
  <cp:keywords>2025-2031年中国铝单板市场现状分析与趋势预测报告</cp:keywords>
  <dc:description>2025-2031年中国铝单板市场现状分析与趋势预测报告</dc:description>
</cp:coreProperties>
</file>