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8dcf0e528419d" w:history="1">
              <w:r>
                <w:rPr>
                  <w:rStyle w:val="Hyperlink"/>
                </w:rPr>
                <w:t>2025-2031年中国铸造焦市场研究分析与发展前景预测报告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8dcf0e528419d" w:history="1">
              <w:r>
                <w:rPr>
                  <w:rStyle w:val="Hyperlink"/>
                </w:rPr>
                <w:t>2025-2031年中国铸造焦市场研究分析与发展前景预测报告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8dcf0e528419d" w:history="1">
                <w:r>
                  <w:rPr>
                    <w:rStyle w:val="Hyperlink"/>
                  </w:rPr>
                  <w:t>https://www.20087.com/5/28/ZhuZaoJiaoShiChangXianZhuangHeQianJing.html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是一种用于金属铸造过程中的焦炭，主要用于提供热量和作为还原剂。近年来，随着钢铁行业的发展和对铸造件质量要求的提高，铸造焦的需求持续增长。目前，铸造焦不仅在生产工艺上有所改进，提高了焦炭的质量和性能，还在节能环保方面做出了努力，减少了生产过程中的排放。此外，随着技术的进步，铸造焦的应用范围也在不断扩大，除了传统的钢铁铸造外，还应用于有色金属铸造等领域。</w:t>
      </w:r>
      <w:r>
        <w:rPr>
          <w:rFonts w:hint="eastAsia"/>
        </w:rPr>
        <w:br/>
      </w:r>
      <w:r>
        <w:rPr>
          <w:rFonts w:hint="eastAsia"/>
        </w:rPr>
        <w:t>　　未来，铸造焦将更加注重环保性和高效性。一方面，随着对环保要求的提高，铸造焦生产商将采用更加清洁的生产技术和原料，减少污染物的排放，提高生产过程的能效。另一方面，随着新材料和新技术的应用，铸造焦将不断优化其物理化学性质，以适应更加苛刻的铸造条件，提高铸造件的质量和性能。此外，随着循环经济的发展，铸造焦还将探索更多的资源回收和再利用途径，以减少原材料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8dcf0e528419d" w:history="1">
        <w:r>
          <w:rPr>
            <w:rStyle w:val="Hyperlink"/>
          </w:rPr>
          <w:t>2025-2031年中国铸造焦市场研究分析与发展前景预测报告</w:t>
        </w:r>
      </w:hyperlink>
      <w:r>
        <w:rPr>
          <w:rFonts w:hint="eastAsia"/>
        </w:rPr>
        <w:t>》从市场规模、需求变化及价格动态等维度，系统解析了铸造焦行业的现状与发展趋势。报告深入分析了铸造焦产业链各环节，科学预测了市场前景与技术发展方向，同时聚焦铸造焦细分市场特点及重点企业的经营表现，揭示了铸造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铸造焦市场概述</w:t>
      </w:r>
      <w:r>
        <w:rPr>
          <w:rFonts w:hint="eastAsia"/>
        </w:rPr>
        <w:br/>
      </w:r>
      <w:r>
        <w:rPr>
          <w:rFonts w:hint="eastAsia"/>
        </w:rPr>
        <w:t>　　第一节 铸造焦产品定义及统计范围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按照不同产品类型，铸造焦主要可以分为如下几个类别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一、不同产品类型铸造焦增长趋势2024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从不同应用，铸造焦主要包括如下几个方面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全球与中国铸造焦发展现状对比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一、2020-2031年全球铸造焦发展现状及未来趋势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二、2020-2031年中国铸造焦生产发展现状及未来趋势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2020-2031年全球铸造焦供需现状及预测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一、2020-2031年全球铸造焦产能、产量、产能利用率及发展趋势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二、2020-2031年全球铸造焦产量、表观消费量及发展趋势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2020-2031年中国铸造焦供需现状及预测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一、2020-2031年中国铸造焦产能、产量、产能利用率及发展趋势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二、2020-2031年中国铸造焦产量、表观消费量及发展趋势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三、2020-2031年中国铸造焦产量、市场需求量及发展趋势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全球与中国主要铸造焦厂商影响分析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2020-2025年全球铸造焦主要厂商列表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一、2020-2025年全球铸造焦主要厂商产量列表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二、2020-2025年全球铸造焦主要厂商产值列表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三、2025年全球主要生产商铸造焦收入排名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四、2020-2025年全球铸造焦主要厂商产品价格列表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中国市场铸造焦主要厂商发展分析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一、2020-2025年中国铸造焦主要厂商产量列表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二、2020-2025年中国铸造焦主要厂商产值列表</w:t>
      </w:r>
      <w:r>
        <w:rPr>
          <w:rFonts w:hint="eastAsia"/>
        </w:rPr>
        <w:br/>
      </w:r>
      <w:r>
        <w:rPr>
          <w:rFonts w:hint="eastAsia"/>
        </w:rPr>
        <w:t>　　第三节 铸造焦厂商产地分布及商业化日期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铸造焦行业集中度、竞争程度分析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一、铸造焦行业集中度分析：全球Top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二、全球铸造焦第一梯队、第二梯队和第三梯队生产商（品牌）及市场份额（2024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铸造焦全球领先企业SWOT分析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全球主要铸造焦企业采访及观点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全球主要地区铸造焦市场规模分析：2020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一、2020-2025年全球主要地区铸造焦产量及市场份额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二、2025-2031年全球主要地区铸造焦产量及市场份额预测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三、2020-2025年全球主要地区铸造焦产值及市场份额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四、2025-2031年全球主要地区铸造焦产值及市场份额预测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2020-2025年北美市场铸造焦产量、产值及增长率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2020-2025年欧洲市场铸造焦产量、产值及增长率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2020-2025年中国市场铸造焦产量、产值及增长率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2020-2025年日本市场铸造焦产量、产值及增长率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2020-2025年东南亚市场铸造焦产量、产值及增长率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2020-2025年印度市场铸造焦产量、产值及增长率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全球主要地区铸造焦消费展望2020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2020-2025年全球主要地区铸造焦消费量及增长率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2025-2031年全球主要地区铸造焦消费量预测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全球铸造焦重点厂商概况分析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一、重点企业（一）基本信息、铸造焦生产基地、销售区域、竞争对手及市场地位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一、重点企业（二）基本信息、铸造焦生产基地、销售区域、竞争对手及市场地位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一、重点企业（三）基本信息、铸造焦生产基地、销售区域、竞争对手及市场地位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一、重点企业（四）基本信息、铸造焦生产基地、销售区域、竞争对手及市场地位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一、重点企业（五）基本信息、铸造焦生产基地、销售区域、竞争对手及市场地位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一、重点企业（六）基本信息、铸造焦生产基地、销售区域、竞争对手及市场地位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一、重点企业（七）基本信息、铸造焦生产基地、销售区域、竞争对手及市场地位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一、重点企业（八）基本信息、铸造焦生产基地、销售区域、竞争对手及市场地位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2020-2031年全球不同类型铸造焦产量</w:t>
      </w:r>
      <w:r>
        <w:rPr>
          <w:rFonts w:hint="eastAsia"/>
        </w:rPr>
        <w:br/>
      </w:r>
      <w:r>
        <w:rPr>
          <w:rFonts w:hint="eastAsia"/>
        </w:rPr>
        <w:t>　　　　一、2020-2025年全球铸造焦不同类型铸造焦产量及市场份额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二、2025-2031年全球不同类型铸造焦产量预测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2020-2031年全球不同类型铸造焦产值</w:t>
      </w:r>
      <w:r>
        <w:rPr>
          <w:rFonts w:hint="eastAsia"/>
        </w:rPr>
        <w:br/>
      </w:r>
      <w:r>
        <w:rPr>
          <w:rFonts w:hint="eastAsia"/>
        </w:rPr>
        <w:t>　　　　一、2020-2025年全球铸造焦不同类型铸造焦产值及市场份额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二、2025-2031年全球不同类型铸造焦产值预测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2020-2025年全球不同类型铸造焦价格走势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2020-2025年不同价格区间铸造焦市场份额对比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2020-2031年中国不同类型铸造焦产量</w:t>
      </w:r>
      <w:r>
        <w:rPr>
          <w:rFonts w:hint="eastAsia"/>
        </w:rPr>
        <w:br/>
      </w:r>
      <w:r>
        <w:rPr>
          <w:rFonts w:hint="eastAsia"/>
        </w:rPr>
        <w:t>　　　　一、2020-2025年中国铸造焦不同类型铸造焦产量及市场份额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二、2025-2031年中国不同类型铸造焦产量预测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2020-2031年中国不同类型铸造焦产值</w:t>
      </w:r>
      <w:r>
        <w:rPr>
          <w:rFonts w:hint="eastAsia"/>
        </w:rPr>
        <w:br/>
      </w:r>
      <w:r>
        <w:rPr>
          <w:rFonts w:hint="eastAsia"/>
        </w:rPr>
        <w:t>　　　　一、2020-2025年中国铸造焦不同类型铸造焦产值及市场份额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二、2025-2031年中国不同类型铸造焦产值预测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铸造焦产业链分析</w:t>
      </w:r>
      <w:r>
        <w:rPr>
          <w:rFonts w:hint="eastAsia"/>
        </w:rPr>
        <w:br/>
      </w:r>
      <w:r>
        <w:rPr>
          <w:rFonts w:hint="eastAsia"/>
        </w:rPr>
        <w:t>　　第二节 铸造焦产业上游供应分析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2020-2031年全球不同应用铸造焦消费量、市场份额及增长率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一、2020-2025年全球不同应用铸造焦消费量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二、2025-2031年全球不同应用铸造焦消费量预测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2020-2031年中国不同应用铸造焦消费量、市场份额及增长率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一、2020-2025年中国不同应用铸造焦消费量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二、2025-2031年中国不同应用铸造焦消费量预测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2020-2031年中国铸造焦产量、消费量、进出口分析及未来趋势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中国铸造焦进出口贸易趋势</w:t>
      </w:r>
      <w:r>
        <w:rPr>
          <w:rFonts w:hint="eastAsia"/>
        </w:rPr>
        <w:br/>
      </w:r>
      <w:r>
        <w:rPr>
          <w:rFonts w:hint="eastAsia"/>
        </w:rPr>
        <w:t>　　第三节 中国铸造焦主要进口来源</w:t>
      </w:r>
      <w:r>
        <w:rPr>
          <w:rFonts w:hint="eastAsia"/>
        </w:rPr>
        <w:br/>
      </w:r>
      <w:r>
        <w:rPr>
          <w:rFonts w:hint="eastAsia"/>
        </w:rPr>
        <w:t>　　第四节 中国铸造焦主要出口目的地</w:t>
      </w:r>
      <w:r>
        <w:rPr>
          <w:rFonts w:hint="eastAsia"/>
        </w:rPr>
        <w:br/>
      </w:r>
      <w:r>
        <w:rPr>
          <w:rFonts w:hint="eastAsia"/>
        </w:rPr>
        <w:t>　　第五节 中国铸造焦行业未来发展的有利因素、不利因素分析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中国铸造焦主要地区分布</w:t>
      </w:r>
      <w:r>
        <w:rPr>
          <w:rFonts w:hint="eastAsia"/>
        </w:rPr>
        <w:br/>
      </w:r>
      <w:r>
        <w:rPr>
          <w:rFonts w:hint="eastAsia"/>
        </w:rPr>
        <w:t>　　第一节 中国铸造焦生产地区分布</w:t>
      </w:r>
      <w:r>
        <w:rPr>
          <w:rFonts w:hint="eastAsia"/>
        </w:rPr>
        <w:br/>
      </w:r>
      <w:r>
        <w:rPr>
          <w:rFonts w:hint="eastAsia"/>
        </w:rPr>
        <w:t>　　第二节 中国铸造焦消费地区分布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铸造焦技术及相关行业技术发展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未来铸造焦行业、产品及技术发展趋势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铸造焦行业及市场环境发展趋势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铸造焦产品及技术发展趋势</w:t>
      </w:r>
      <w:r>
        <w:rPr>
          <w:rFonts w:hint="eastAsia"/>
        </w:rPr>
        <w:br/>
      </w:r>
      <w:r>
        <w:rPr>
          <w:rFonts w:hint="eastAsia"/>
        </w:rPr>
        <w:t>　　第三节 铸造焦产品价格走势</w:t>
      </w:r>
      <w:r>
        <w:rPr>
          <w:rFonts w:hint="eastAsia"/>
        </w:rPr>
        <w:br/>
      </w:r>
      <w:r>
        <w:rPr>
          <w:rFonts w:hint="eastAsia"/>
        </w:rPr>
        <w:t>　　第四节 未来铸造焦市场消费形态、消费者偏好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国内市场铸造焦销售渠道</w:t>
      </w:r>
      <w:r>
        <w:rPr>
          <w:rFonts w:hint="eastAsia"/>
        </w:rPr>
        <w:br/>
      </w:r>
      <w:r>
        <w:rPr>
          <w:rFonts w:hint="eastAsia"/>
        </w:rPr>
        <w:t>　　第二节 企业海外铸造焦销售渠道</w:t>
      </w:r>
      <w:r>
        <w:rPr>
          <w:rFonts w:hint="eastAsia"/>
        </w:rPr>
        <w:br/>
      </w:r>
      <w:r>
        <w:rPr>
          <w:rFonts w:hint="eastAsia"/>
        </w:rPr>
        <w:t>　　第三节 铸造焦销售/营销策略建议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按照不同产品类型，铸造焦主要可以分为如下几个类别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不同种类铸造焦增长趋势2024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从不同应用，铸造焦主要包括如下几个方面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不同应用铸造焦消费量增长趋势2024 VS 2025</w:t>
      </w:r>
      <w:r>
        <w:rPr>
          <w:rFonts w:hint="eastAsia"/>
        </w:rPr>
        <w:br/>
      </w:r>
      <w:r>
        <w:rPr>
          <w:rFonts w:hint="eastAsia"/>
        </w:rPr>
        <w:t>　　表 铸造焦中国及欧美日等地区政策分析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铸造焦潜在市场机会、挑战及风险分析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2020-2025年全球铸造焦主要厂商产量列表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2020-2025年全球铸造焦主要厂商产量市场份额列表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2020-2025年全球铸造焦主要厂商产值列表</w:t>
      </w:r>
      <w:r>
        <w:rPr>
          <w:rFonts w:hint="eastAsia"/>
        </w:rPr>
        <w:br/>
      </w:r>
      <w:r>
        <w:rPr>
          <w:rFonts w:hint="eastAsia"/>
        </w:rPr>
        <w:t>　　表 全球铸造焦主要厂商产值市场份额列表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2025年全球主要生产商铸造焦收入排名</w:t>
      </w:r>
      <w:r>
        <w:rPr>
          <w:rFonts w:hint="eastAsia"/>
        </w:rPr>
        <w:br/>
      </w:r>
      <w:r>
        <w:rPr>
          <w:rFonts w:hint="eastAsia"/>
        </w:rPr>
        <w:t>　　表 2020-2025年全球铸造焦主要厂商产品价格列表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2020-2025年中国市场铸造焦主要厂商产品产量列表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2020-2025年中国铸造焦主要厂商产量市场份额列表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2020-2025年中国铸造焦主要厂商产值列表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2020-2025年中国铸造焦主要厂商产值市场份额列表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全球主要厂商铸造焦厂商产地分布及商业化日期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全球主要铸造焦企业采访及观点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全球主要地区铸造焦产值：2020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2020-2025年全球主要地区铸造焦产量市场份额列表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2024-2025年全球主要地区铸造焦产量列表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2024-2025年全球主要地区铸造焦产量份额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2020-2025年全球主要地区铸造焦产值列表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2020-2025年全球主要地区铸造焦产值份额列表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2020-2025年全球主要地区铸造焦消费量列表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2020-2025年全球主要地区铸造焦消费量市场份额列表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重点企业（一）铸造焦产品规格及价格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重点企业（二）铸造焦产品规格及价格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重点企业（三）铸造焦产品规格及价格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重点企业（四）铸造焦产品规格及价格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重点企业（五）铸造焦产品规格及价格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重点企业（六）铸造焦产品规格及价格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重点企业（七）铸造焦产品规格及价格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重点企业（八）铸造焦产品规格、参数及市场应用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2020-2025年重点企业（八）铸造焦产能、产量、产值、价格及毛利率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重点企业（八）铸造焦产品规格及价格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2020-2025年全球不同产品类型铸造焦产量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2020-2025年全球不同产品类型铸造焦产量市场份额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全球不同产品类型铸造焦产量预测（2025-2031）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2020-2031年全球不同产品类型铸造焦产量市场份额预测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2020-2025年全球不同类型铸造焦产值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2020-2025年全球不同类型铸造焦产值市场份额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全球不同类型铸造焦产值预测（2025-2031）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全球不同类型铸造焦产值市场预测份额（2025-2031）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2020-2025年全球不同价格区间铸造焦市场份额对比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2020-2025年中国不同产品类型铸造焦产量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2020-2025年中国不同产品类型铸造焦产量市场份额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中国不同产品类型铸造焦产量预测（2025-2031）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中国不同产品类型铸造焦产量市场份额预测（2025-2031）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2020-2025年中国不同产品类型铸造焦产值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2020-2025年中国不同产品类型铸造焦产值市场份额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中国不同产品类型铸造焦产值预测（2025-2031）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中国不同产品类型铸造焦产值市场份额预测（2025-2031）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铸造焦上游原料供应商及联系方式列表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2020-2025年全球不同应用铸造焦消费量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2020-2025年全球不同应用铸造焦消费量市场份额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全球不同应用铸造焦消费量预测（2025-2031）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全球不同应用铸造焦消费量市场份额预测（2025-2031）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2020-2025年中国不同应用铸造焦消费量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2020-2025年中国不同应用铸造焦消费量市场份额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中国不同应用铸造焦消费量预测（2025-2031）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中国不同应用铸造焦消费量市场份额预测（2025-2031）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2020-2025年中国铸造焦产量、消费量、进出口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中国铸造焦产量、消费量、进出口预测（2025-2031）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中国市场铸造焦进出口贸易趋势</w:t>
      </w:r>
      <w:r>
        <w:rPr>
          <w:rFonts w:hint="eastAsia"/>
        </w:rPr>
        <w:br/>
      </w:r>
      <w:r>
        <w:rPr>
          <w:rFonts w:hint="eastAsia"/>
        </w:rPr>
        <w:t>　　表 中国市场铸造焦主要进口来源</w:t>
      </w:r>
      <w:r>
        <w:rPr>
          <w:rFonts w:hint="eastAsia"/>
        </w:rPr>
        <w:br/>
      </w:r>
      <w:r>
        <w:rPr>
          <w:rFonts w:hint="eastAsia"/>
        </w:rPr>
        <w:t>　　表 中国市场铸造焦主要出口目的地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中国铸造焦生产地区分布</w:t>
      </w:r>
      <w:r>
        <w:rPr>
          <w:rFonts w:hint="eastAsia"/>
        </w:rPr>
        <w:br/>
      </w:r>
      <w:r>
        <w:rPr>
          <w:rFonts w:hint="eastAsia"/>
        </w:rPr>
        <w:t>　　表 中国铸造焦消费地区分布</w:t>
      </w:r>
      <w:r>
        <w:rPr>
          <w:rFonts w:hint="eastAsia"/>
        </w:rPr>
        <w:br/>
      </w:r>
      <w:r>
        <w:rPr>
          <w:rFonts w:hint="eastAsia"/>
        </w:rPr>
        <w:t>　　表 铸造焦行业及市场环境发展趋势</w:t>
      </w:r>
      <w:r>
        <w:rPr>
          <w:rFonts w:hint="eastAsia"/>
        </w:rPr>
        <w:br/>
      </w:r>
      <w:r>
        <w:rPr>
          <w:rFonts w:hint="eastAsia"/>
        </w:rPr>
        <w:t>　　表 铸造焦产品及技术发展趋势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国内当前及未来铸造焦主要销售模式及销售渠道趋势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欧美日等地区当前及未来铸造焦主要销售模式及销售渠道趋势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铸造焦产品市场定位及目标消费者分析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铸造焦产品图片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2025年全球不同产品类型铸造焦产量市场份额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全球产品类型铸造焦消费量市场份额2024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2020-2025年全球铸造焦产量及增长率</w:t>
      </w:r>
      <w:r>
        <w:rPr>
          <w:rFonts w:hint="eastAsia"/>
        </w:rPr>
        <w:br/>
      </w:r>
      <w:r>
        <w:rPr>
          <w:rFonts w:hint="eastAsia"/>
        </w:rPr>
        <w:t>　　图 2020-2025年全球铸造焦产值及增长率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2020-2031年中国铸造焦产量及发展趋势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2020-2031年中国铸造焦产值及未来发展趋势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2020-2031年全球铸造焦产能、产量、产能利用率及发展趋势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2020-2031年全球铸造焦产量、市场需求量及发展趋势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2020-2031年中国铸造焦产能、产量、产能利用率及发展趋势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2020-2031年中国铸造焦产量、市场需求量及发展趋势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全球铸造焦主要厂商2025年产量市场份额列表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全球铸造焦主要厂商2025年产值市场份额列表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2020-2025年中国市场铸造焦主要厂商产量市场份额列表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中国铸造焦主要厂商2025年产量市场份额列表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中国铸造焦主要厂商2025年产值市场份额列表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2025年全球前五及前十大生产商铸造焦市场份额</w:t>
      </w:r>
      <w:r>
        <w:rPr>
          <w:rFonts w:hint="eastAsia"/>
        </w:rPr>
        <w:br/>
      </w:r>
      <w:r>
        <w:rPr>
          <w:rFonts w:hint="eastAsia"/>
        </w:rPr>
        <w:t>　　图 全球铸造焦第一梯队、第二梯队和第三梯队生产商（品牌）及市场份额（2024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铸造焦全球领先企业SWOT分析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全球主要地区铸造焦消费量市场份额（2024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2020-2025年北美市场铸造焦产量及增长率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2020-2025年北美市场铸造焦产值及增长率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2020-2025年欧洲市场铸造焦产量及增长率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2020-2025年欧洲市场铸造焦产值及增长率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2020-2025年中国市场铸造焦产量及增长率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2020-2025年中国市场铸造焦产值及增长率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2020-2025年日本市场铸造焦产量及增长率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2020-2025年日本市场铸造焦产值及增长率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2020-2025年东南亚市场铸造焦产量及增长率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2020-2025年东南亚市场铸造焦产值及增长率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2020-2025年印度市场铸造焦产量及增长率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2020-2025年印度市场铸造焦产值及增长率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全球主要地区铸造焦消费量市场份额（2024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2020-2031年印度市场铸造焦消费量、增长率及发展预测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铸造焦产业链图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铸造焦产品价格走势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8dcf0e528419d" w:history="1">
        <w:r>
          <w:rPr>
            <w:rStyle w:val="Hyperlink"/>
          </w:rPr>
          <w:t>2025-2031年中国铸造焦市场研究分析与发展前景预测报告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8dcf0e528419d" w:history="1">
        <w:r>
          <w:rPr>
            <w:rStyle w:val="Hyperlink"/>
          </w:rPr>
          <w:t>https://www.20087.com/5/28/ZhuZaoJiaoShiChangXianZhuangHeQianJing.html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热点：铸造焦价格行情、铸造焦的用途、中国铸造网、铸造焦指标、铸造焦好还是冶金焦好、铸造焦炭价格最新消息、焦炭泡焦图片、铸造焦好还是冶金焦好、高碳焦是什么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e14d62b054b79" w:history="1">
      <w:r>
        <w:rPr>
          <w:rStyle w:val="Hyperlink"/>
        </w:rPr>
        <w:t>2025-2031年中国铸造焦市场研究分析与发展前景预测报告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uZaoJiaoShiChangXianZhuangHeQianJing.html" TargetMode="External" Id="R6588dcf0e528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uZaoJiaoShiChangXianZhuangHeQianJing.html" TargetMode="External" Id="R0b2e14d62b05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2025-03-18T08:06:00Z</dcterms:created>
  <dcterms:modified xsi:type="dcterms:W3CDTF">2025-03-18T09:06:00Z</dcterms:modified>
  <dc:subject>2025-2031年中国铸造焦市场研究分析与发展前景预测报告</dc:subject>
  <dc:title>2025-2031年中国铸造焦市场研究分析与发展前景预测报告</dc:title>
  <cp:keywords>2025-2031年中国铸造焦市场研究分析与发展前景预测报告</cp:keywords>
  <dc:description>2025-2031年中国铸造焦市场研究分析与发展前景预测报告</dc:description>
</cp:coreProperties>
</file>