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ea1001974d8c" w:history="1">
              <w:r>
                <w:rPr>
                  <w:rStyle w:val="Hyperlink"/>
                </w:rPr>
                <w:t>中国锂离子电池市场调查研究与发展趋势预测报告（2025-2031年）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ea1001974d8c" w:history="1">
              <w:r>
                <w:rPr>
                  <w:rStyle w:val="Hyperlink"/>
                </w:rPr>
                <w:t>中国锂离子电池市场调查研究与发展趋势预测报告（2025-2031年）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4ea1001974d8c" w:history="1">
                <w:r>
                  <w:rPr>
                    <w:rStyle w:val="Hyperlink"/>
                  </w:rPr>
                  <w:t>https://www.20087.com/5/78/LiLiZiDianChiFaZhanQuShiYuCeFenX.html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电动汽车和可再生能源存储市场的推动下，迎来了爆发式增长。高能量密度、长循环寿命和快速充电能力，使锂离子电池成为了便携式电子设备、电动汽车和大规模储能系统的核心组件。随着技术的不断进步，电池成本下降，性能提升，进一步加速了其在各领域的普及应用。</w:t>
      </w:r>
      <w:r>
        <w:rPr>
          <w:rFonts w:hint="eastAsia"/>
        </w:rPr>
        <w:br/>
      </w:r>
      <w:r>
        <w:rPr>
          <w:rFonts w:hint="eastAsia"/>
        </w:rPr>
        <w:t>　　未来，锂离子电池将更加注重安全性和可持续性。通过优化电池材料和结构设计，解决电池过热和短路等安全隐患，提升整体系统的可靠性。同时，开发回收和再利用技术，减少锂、钴等关键金属的依赖，构建循环经济模式。此外，探索固态电池和钠离子电池等新型电池技术，突破现有锂离子电池的能量密度和成本瓶颈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ea1001974d8c" w:history="1">
        <w:r>
          <w:rPr>
            <w:rStyle w:val="Hyperlink"/>
          </w:rPr>
          <w:t>中国锂离子电池市场调查研究与发展趋势预测报告（2025-2031年）</w:t>
        </w:r>
      </w:hyperlink>
      <w:r>
        <w:rPr>
          <w:rFonts w:hint="eastAsia"/>
        </w:rPr>
        <w:t>》基于多年市场监测与行业研究，全面分析了锂离子电池行业的现状、市场需求及市场规模，详细解读了锂离子电池产业链结构、价格趋势及细分市场特点。报告科学预测了行业前景与发展方向，重点剖析了品牌竞争格局、市场集中度及主要企业的经营表现，并通过SWOT分析揭示了锂离子电池行业机遇与风险。为投资者和决策者提供专业、客观的战略建议，是把握锂离子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锂离子电池行业相关概述</w:t>
      </w:r>
      <w:r>
        <w:rPr>
          <w:rFonts w:hint="eastAsia"/>
        </w:rPr>
        <w:br/>
      </w:r>
      <w:r>
        <w:rPr>
          <w:rFonts w:hint="eastAsia"/>
        </w:rPr>
        <w:t>　　第一节 锂离子电池行业相关概述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五、锂离子电池行业研究背景具体解读及前景概述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锂离子电池行业发展历程分析</w:t>
      </w:r>
      <w:r>
        <w:rPr>
          <w:rFonts w:hint="eastAsia"/>
        </w:rPr>
        <w:br/>
      </w:r>
      <w:r>
        <w:rPr>
          <w:rFonts w:hint="eastAsia"/>
        </w:rPr>
        <w:t>　　第三节 锂离子电池行业特征分析</w:t>
      </w:r>
      <w:r>
        <w:rPr>
          <w:rFonts w:hint="eastAsia"/>
        </w:rPr>
        <w:br/>
      </w:r>
      <w:r>
        <w:rPr>
          <w:rFonts w:hint="eastAsia"/>
        </w:rPr>
        <w:t>　　　　一、锂离子电池作用分析</w:t>
      </w:r>
      <w:r>
        <w:rPr>
          <w:rFonts w:hint="eastAsia"/>
        </w:rPr>
        <w:br/>
      </w:r>
      <w:r>
        <w:rPr>
          <w:rFonts w:hint="eastAsia"/>
        </w:rPr>
        <w:t>　　　　二、锂离子电池行业在国民经济中的地位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三、锂离子电池行业周期性分析</w:t>
      </w:r>
      <w:r>
        <w:rPr>
          <w:rFonts w:hint="eastAsia"/>
        </w:rPr>
        <w:br/>
      </w:r>
      <w:r>
        <w:rPr>
          <w:rFonts w:hint="eastAsia"/>
        </w:rPr>
        <w:t>　　　　四、影响锂离子电池行业需求的关键因素分析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五、锂离子电池行业主要竞争因素分析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2020-2025年中国锂离子电池行业经济指标分析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2020-2025年世界锂离子电池行业市场运行形势分析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2020-2025年世界锂离子电池行业运行环境形势分析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五、全球经济政策对锂离子电池行业的发展影响分析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2020-2025年全球锂离子电池行业发展概况分析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2020-2025年世界锂离子电池行业发展走势展望分析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一、全球锂离子电池行业市场分布情况分析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二、全球锂离子电池行业发展新机遇和挑战分析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2020-2025年全球锂离子电池行业重点国家和区域布局分析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2020-2025年锂离子电池产业政策环境变化及影响分析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2020-2025年锂离子电池产业社会环境变化及影响分析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2020-2025年中国锂离子电池市场供需分析</w:t>
      </w:r>
      <w:r>
        <w:rPr>
          <w:rFonts w:hint="eastAsia"/>
        </w:rPr>
        <w:br/>
      </w:r>
      <w:r>
        <w:rPr>
          <w:rFonts w:hint="eastAsia"/>
        </w:rPr>
        <w:t>　　第一节 中国锂离子电池市场供给状况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2017年1-12月全国锂离子电池产量统计表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第二节 中国锂离子电池市场需求状况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一、2020-2025年中国锂离子电池需求分析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二、2025-2031年中国锂离子电池需求预测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2020-2025年中国锂离子电池市场规模分析</w:t>
      </w:r>
      <w:r>
        <w:rPr>
          <w:rFonts w:hint="eastAsia"/>
        </w:rPr>
        <w:br/>
      </w:r>
      <w:r>
        <w:rPr>
          <w:rFonts w:hint="eastAsia"/>
        </w:rPr>
        <w:t>　　第四节 锂离子电池行业区域格局环境分析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2020-2025年国内锂离子电池产品生产及销售投资运作模式分析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2020-2025年中国锂离子电池所属行业监测数据分析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2020-2025年中国锂离子电池所属行业数据监测回顾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2020-2025年中国锂离子电池所属行业投资价值测算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四、未来几年锂离子电池所属行业盈利能力预测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2020-2025年中国锂离子电池行业产业链分析</w:t>
      </w:r>
      <w:r>
        <w:rPr>
          <w:rFonts w:hint="eastAsia"/>
        </w:rPr>
        <w:br/>
      </w:r>
      <w:r>
        <w:rPr>
          <w:rFonts w:hint="eastAsia"/>
        </w:rPr>
        <w:t>　　第一节 锂离子电池行业产业链概述</w:t>
      </w:r>
      <w:r>
        <w:rPr>
          <w:rFonts w:hint="eastAsia"/>
        </w:rPr>
        <w:br/>
      </w:r>
      <w:r>
        <w:rPr>
          <w:rFonts w:hint="eastAsia"/>
        </w:rPr>
        <w:t>　　第二节 锂离子电池上下游产业发展状况分析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2020-2025年锂离子电池进出口数据分析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2020-2025年锂离子电池进口情况分析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2020-2025年锂离子电池出口情况分析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2020-2025年国内锂离子电池生产厂商竞争力分析</w:t>
      </w:r>
      <w:r>
        <w:rPr>
          <w:rFonts w:hint="eastAsia"/>
        </w:rPr>
        <w:br/>
      </w:r>
      <w:r>
        <w:rPr>
          <w:rFonts w:hint="eastAsia"/>
        </w:rPr>
        <w:t>　　第一节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深圳银思奇电子仪器公司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2025-2031年中国锂离子电池行业发展趋势与前景分析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2025-2031年中国锂离子电池行业投资前景分析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一、锂离子电池行业存在的问题</w:t>
      </w:r>
      <w:r>
        <w:rPr>
          <w:rFonts w:hint="eastAsia"/>
        </w:rPr>
        <w:br/>
      </w:r>
      <w:r>
        <w:rPr>
          <w:rFonts w:hint="eastAsia"/>
        </w:rPr>
        <w:t>　　　　二、锂离子电池发展趋势及投资特性分析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三、锂离子电池市场前景及投资战略规划分析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一、“十五五”期间锂离子电池发展方向分析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二、“十五五”期间锂离子电池行业发展规模预测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三、“十五五”期间锂离子电池行业发展趋势预测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“十五五”期间锂离子电池行业投资风险分析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2025-2031年中国锂离子电池行业发展的关键要素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锂离子电池企业经营管理策略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锂离子电池行业重点客户战略要重点解决的问题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锂离子电池行业研究结论及建议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中^智^林^锂离子电池行业“十五五”投资建议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ea1001974d8c" w:history="1">
        <w:r>
          <w:rPr>
            <w:rStyle w:val="Hyperlink"/>
          </w:rPr>
          <w:t>中国锂离子电池市场调查研究与发展趋势预测报告（2025-2031年）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4ea1001974d8c" w:history="1">
        <w:r>
          <w:rPr>
            <w:rStyle w:val="Hyperlink"/>
          </w:rPr>
          <w:t>https://www.20087.com/5/78/LiLiZiDianChiFaZhanQuShiYuCeFenX.html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9d740ce4843df" w:history="1">
      <w:r>
        <w:rPr>
          <w:rStyle w:val="Hyperlink"/>
        </w:rPr>
        <w:t>中国锂离子电池市场调查研究与发展趋势预测报告（2025-2031年）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LiZiDianChiFaZhanQuShiYuCeFenX.html" TargetMode="External" Id="R3f74ea100197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LiZiDianChiFaZhanQuShiYuCeFenX.html" TargetMode="External" Id="R9b29d740ce4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2025-05-09T02:05:00Z</dcterms:created>
  <dcterms:modified xsi:type="dcterms:W3CDTF">2025-05-09T03:05:00Z</dcterms:modified>
  <dc:subject>中国锂离子电池市场调查研究与发展趋势预测报告（2025-2031年）</dc:subject>
  <dc:title>中国锂离子电池市场调查研究与发展趋势预测报告（2025-2031年）</dc:title>
  <cp:keywords>中国锂离子电池市场调查研究与发展趋势预测报告（2025-2031年）</cp:keywords>
  <dc:description>中国锂离子电池市场调查研究与发展趋势预测报告（2025-2031年）</dc:description>
</cp:coreProperties>
</file>