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05e67979740a3" w:history="1">
              <w:r>
                <w:rPr>
                  <w:rStyle w:val="Hyperlink"/>
                </w:rPr>
                <w:t>中国锅炉用钢板行业现状调研分析及发展趋势预测报告（2024版）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05e67979740a3" w:history="1">
              <w:r>
                <w:rPr>
                  <w:rStyle w:val="Hyperlink"/>
                </w:rPr>
                <w:t>中国锅炉用钢板行业现状调研分析及发展趋势预测报告（2024版）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05e67979740a3" w:history="1">
                <w:r>
                  <w:rPr>
                    <w:rStyle w:val="Hyperlink"/>
                  </w:rPr>
                  <w:t>https://www.20087.com/M_NengYuanKuangChan/85/GuoLuYongGangBanShiChangDiaoYanYuQianJingYuCe.html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用钢板是一种专门用于制造锅炉和压力容器的钢材，需要具备良好的强度、韧性、耐高温和抗腐蚀性能。随着工业生产技术的进步，锅炉用钢板的性能得到了显著提升，同时也满足了更为严格的安全生产标准。近年来，随着能源和电力行业的发展，对高质量锅炉用钢板的需求持续增长。</w:t>
      </w:r>
      <w:r>
        <w:rPr>
          <w:rFonts w:hint="eastAsia"/>
        </w:rPr>
        <w:br/>
      </w:r>
      <w:r>
        <w:rPr>
          <w:rFonts w:hint="eastAsia"/>
        </w:rPr>
        <w:t>　　未来，锅炉用钢板市场的发展将受到以下几个方面的影响：一是随着能源和电力行业的发展，锅炉用钢板将更注重提高材料的耐热性和耐腐蚀性；二是随着技术的进步，锅炉用钢板将更注重采用先进的冶炼和加工技术，以提高材料的整体性能；三是随着环保法规的趋严，锅炉用钢板将更注重采用低碳排放的生产流程；四是随着市场竞争的加剧，锅炉用钢板生产商将更注重提供定制化的材料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05e67979740a3" w:history="1">
        <w:r>
          <w:rPr>
            <w:rStyle w:val="Hyperlink"/>
          </w:rPr>
          <w:t>中国锅炉用钢板行业现状调研分析及发展趋势预测报告（2024版）</w:t>
        </w:r>
      </w:hyperlink>
      <w:r>
        <w:rPr>
          <w:rFonts w:hint="eastAsia"/>
        </w:rPr>
        <w:t>》依托权威机构及相关协会的数据资料，全面解析了锅炉用钢板行业现状、市场需求及市场规模，系统梳理了锅炉用钢板产业链结构、价格趋势及各细分市场动态。报告对锅炉用钢板市场前景与发展趋势进行了科学预测，重点分析了品牌竞争格局、市场集中度及主要企业的经营表现。同时，通过SWOT分析揭示了锅炉用钢板行业面临的机遇与风险，为锅炉用钢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锅炉用钢板行业发展概述</w:t>
      </w:r>
      <w:r>
        <w:rPr>
          <w:rFonts w:hint="eastAsia"/>
        </w:rPr>
        <w:br/>
      </w:r>
      <w:r>
        <w:rPr>
          <w:rFonts w:hint="eastAsia"/>
        </w:rPr>
        <w:t>　　第一节 锅炉用钢板行业的概念</w:t>
      </w:r>
      <w:r>
        <w:rPr>
          <w:rFonts w:hint="eastAsia"/>
        </w:rPr>
        <w:br/>
      </w:r>
      <w:r>
        <w:rPr>
          <w:rFonts w:hint="eastAsia"/>
        </w:rPr>
        <w:t>　　　　一、锅炉用钢板行业的定义</w:t>
      </w:r>
      <w:r>
        <w:rPr>
          <w:rFonts w:hint="eastAsia"/>
        </w:rPr>
        <w:br/>
      </w:r>
      <w:r>
        <w:rPr>
          <w:rFonts w:hint="eastAsia"/>
        </w:rPr>
        <w:t>　　　　二、锅炉用钢板行业的特点</w:t>
      </w:r>
      <w:r>
        <w:rPr>
          <w:rFonts w:hint="eastAsia"/>
        </w:rPr>
        <w:br/>
      </w:r>
      <w:r>
        <w:rPr>
          <w:rFonts w:hint="eastAsia"/>
        </w:rPr>
        <w:t>　　　　三、锅炉用钢板行业的分类</w:t>
      </w:r>
      <w:r>
        <w:rPr>
          <w:rFonts w:hint="eastAsia"/>
        </w:rPr>
        <w:br/>
      </w:r>
      <w:r>
        <w:rPr>
          <w:rFonts w:hint="eastAsia"/>
        </w:rPr>
        <w:t>　　第二节 锅炉用钢板行业发展成熟度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锅炉用钢板行业市场特征分析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锅炉用钢板行业经营模式分析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锅炉用钢板的行业标准</w:t>
      </w:r>
      <w:r>
        <w:rPr>
          <w:rFonts w:hint="eastAsia"/>
        </w:rPr>
        <w:br/>
      </w:r>
      <w:r>
        <w:rPr>
          <w:rFonts w:hint="eastAsia"/>
        </w:rPr>
        <w:t>　　　　一、锅炉用钢板的国家标准</w:t>
      </w:r>
      <w:r>
        <w:rPr>
          <w:rFonts w:hint="eastAsia"/>
        </w:rPr>
        <w:br/>
      </w:r>
      <w:r>
        <w:rPr>
          <w:rFonts w:hint="eastAsia"/>
        </w:rPr>
        <w:t>　　　　二、锅炉用钢板的国际标准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全球锅炉用钢板行业发展分析</w:t>
      </w:r>
      <w:r>
        <w:rPr>
          <w:rFonts w:hint="eastAsia"/>
        </w:rPr>
        <w:br/>
      </w:r>
      <w:r>
        <w:rPr>
          <w:rFonts w:hint="eastAsia"/>
        </w:rPr>
        <w:t>　　第一节 世界锅炉用钢板行业发展分析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一、2024年世界锅炉用钢板行业发展分析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二、2024年世界锅炉用钢板行业发展分析</w:t>
      </w:r>
      <w:r>
        <w:rPr>
          <w:rFonts w:hint="eastAsia"/>
        </w:rPr>
        <w:br/>
      </w:r>
      <w:r>
        <w:rPr>
          <w:rFonts w:hint="eastAsia"/>
        </w:rPr>
        <w:t>　　　　三、2024年世界锅炉用钢板行业发展分析</w:t>
      </w:r>
      <w:r>
        <w:rPr>
          <w:rFonts w:hint="eastAsia"/>
        </w:rPr>
        <w:br/>
      </w:r>
      <w:r>
        <w:rPr>
          <w:rFonts w:hint="eastAsia"/>
        </w:rPr>
        <w:t>　　第二节 全球锅炉用钢板行业市场调研</w:t>
      </w:r>
      <w:r>
        <w:rPr>
          <w:rFonts w:hint="eastAsia"/>
        </w:rPr>
        <w:br/>
      </w:r>
      <w:r>
        <w:rPr>
          <w:rFonts w:hint="eastAsia"/>
        </w:rPr>
        <w:t>　　　　一、2024年全球锅炉用钢板行业需求分析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二、2024年欧美锅炉用钢板行业需求分析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三、2024年中外锅炉用钢板行业市场对比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2018-2023年主要国家或地区锅炉用钢板行业发展分析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一、2018-2023年美国锅炉用钢板行业调研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二、2018-2023年日本锅炉用钢板行业调研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三、2018-2023年欧洲锅炉用钢板行业调研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我国锅炉用钢板行业发展分析</w:t>
      </w:r>
      <w:r>
        <w:rPr>
          <w:rFonts w:hint="eastAsia"/>
        </w:rPr>
        <w:br/>
      </w:r>
      <w:r>
        <w:rPr>
          <w:rFonts w:hint="eastAsia"/>
        </w:rPr>
        <w:t>　　第一节 中国锅炉用钢板行业发展状况</w:t>
      </w:r>
      <w:r>
        <w:rPr>
          <w:rFonts w:hint="eastAsia"/>
        </w:rPr>
        <w:br/>
      </w:r>
      <w:r>
        <w:rPr>
          <w:rFonts w:hint="eastAsia"/>
        </w:rPr>
        <w:t>　　　　一、2024年锅炉用钢板行业发展状况分析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二、2024年中国锅炉用钢板行业发展动态</w:t>
      </w:r>
      <w:r>
        <w:rPr>
          <w:rFonts w:hint="eastAsia"/>
        </w:rPr>
        <w:br/>
      </w:r>
      <w:r>
        <w:rPr>
          <w:rFonts w:hint="eastAsia"/>
        </w:rPr>
        <w:t>　　　　三、2024年锅炉用钢板行业经营业绩分析</w:t>
      </w:r>
      <w:r>
        <w:rPr>
          <w:rFonts w:hint="eastAsia"/>
        </w:rPr>
        <w:br/>
      </w:r>
      <w:r>
        <w:rPr>
          <w:rFonts w:hint="eastAsia"/>
        </w:rPr>
        <w:t>　　第二节 中国锅炉用钢板行业市场供需状况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一、2024年中国锅炉用钢板行业供给能力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二、2024年中国锅炉用钢板行业市场供给分析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三、2024年中国锅炉用钢板行业市场需求分析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四、2024年中国锅炉用钢板行业产品价格分析</w:t>
      </w:r>
      <w:r>
        <w:rPr>
          <w:rFonts w:hint="eastAsia"/>
        </w:rPr>
        <w:br/>
      </w:r>
      <w:r>
        <w:rPr>
          <w:rFonts w:hint="eastAsia"/>
        </w:rPr>
        <w:t>　　第三节 我国锅炉用钢板行业市场调研</w:t>
      </w:r>
      <w:r>
        <w:rPr>
          <w:rFonts w:hint="eastAsia"/>
        </w:rPr>
        <w:br/>
      </w:r>
      <w:r>
        <w:rPr>
          <w:rFonts w:hint="eastAsia"/>
        </w:rPr>
        <w:t>　　　　一、2024年锅炉用钢板行业市场调研</w:t>
      </w:r>
      <w:r>
        <w:rPr>
          <w:rFonts w:hint="eastAsia"/>
        </w:rPr>
        <w:br/>
      </w:r>
      <w:r>
        <w:rPr>
          <w:rFonts w:hint="eastAsia"/>
        </w:rPr>
        <w:t>　　　　二、2024年锅炉用钢板行业市场调研</w:t>
      </w:r>
      <w:r>
        <w:rPr>
          <w:rFonts w:hint="eastAsia"/>
        </w:rPr>
        <w:br/>
      </w:r>
      <w:r>
        <w:rPr>
          <w:rFonts w:hint="eastAsia"/>
        </w:rPr>
        <w:t>　　　　三、2024年锅炉用钢板行业市场调研</w:t>
      </w:r>
      <w:r>
        <w:rPr>
          <w:rFonts w:hint="eastAsia"/>
        </w:rPr>
        <w:br/>
      </w:r>
      <w:r>
        <w:rPr>
          <w:rFonts w:hint="eastAsia"/>
        </w:rPr>
        <w:t>　　　　四、2024年锅炉用钢板行业市场的走向分析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锅炉用钢板行业尚正经济运行分析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2018-2023年中国锅炉用钢板行业产业工业总产值分析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一、2018-2023年中国锅炉用钢板行业产业工业总产值分析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2018-2023年中国锅炉用钢板行业产业市场销售收入分析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一、2018-2023年中国锅炉用钢板行业产业市场总销售收入分析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2018-2023年中国锅炉用钢板行业产业产品成本费用分析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一、2018-2023年中国锅炉用钢板行析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我国锅炉用钢板行业产业进出口分析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我国锅炉用钢板行业产品进口分析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2018-2023年中国锅炉用钢板行业产业利润总额分析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一、2018-2023年中国锅炉用钢板行业产业利润总额分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第三节 我国锅炉用钢板行业产品出口分析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第四节 我国锅炉用钢板行业产品进出口预测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三、2024年锅炉用钢板行业进口预测</w:t>
      </w:r>
      <w:r>
        <w:rPr>
          <w:rFonts w:hint="eastAsia"/>
        </w:rPr>
        <w:br/>
      </w:r>
      <w:r>
        <w:rPr>
          <w:rFonts w:hint="eastAsia"/>
        </w:rPr>
        <w:t>　　　　四、2024年锅炉用钢板行业出口预测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锅炉用钢板产业链分析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一、石油行业调研</w:t>
      </w:r>
      <w:r>
        <w:rPr>
          <w:rFonts w:hint="eastAsia"/>
        </w:rPr>
        <w:br/>
      </w:r>
      <w:r>
        <w:rPr>
          <w:rFonts w:hint="eastAsia"/>
        </w:rPr>
        <w:t>　　　　二、化工行业调研</w:t>
      </w:r>
      <w:r>
        <w:rPr>
          <w:rFonts w:hint="eastAsia"/>
        </w:rPr>
        <w:br/>
      </w:r>
      <w:r>
        <w:rPr>
          <w:rFonts w:hint="eastAsia"/>
        </w:rPr>
        <w:t>　　　　三、电站行业调研</w:t>
      </w:r>
      <w:r>
        <w:rPr>
          <w:rFonts w:hint="eastAsia"/>
        </w:rPr>
        <w:br/>
      </w:r>
      <w:r>
        <w:rPr>
          <w:rFonts w:hint="eastAsia"/>
        </w:rPr>
        <w:t>　　　　四、锅炉行业调研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一、铁矿石市场供需分析</w:t>
      </w:r>
      <w:r>
        <w:rPr>
          <w:rFonts w:hint="eastAsia"/>
        </w:rPr>
        <w:br/>
      </w:r>
      <w:r>
        <w:rPr>
          <w:rFonts w:hint="eastAsia"/>
        </w:rPr>
        <w:t>　　　　二、铁矿石市场价格分析</w:t>
      </w:r>
      <w:r>
        <w:rPr>
          <w:rFonts w:hint="eastAsia"/>
        </w:rPr>
        <w:br/>
      </w:r>
      <w:r>
        <w:rPr>
          <w:rFonts w:hint="eastAsia"/>
        </w:rPr>
        <w:t>　　　　三、中国铁矿石资源保障战略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锅炉用钢板行业竞争格局分析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一、欧洲锅炉用钢板市场竞争状况</w:t>
      </w:r>
      <w:r>
        <w:rPr>
          <w:rFonts w:hint="eastAsia"/>
        </w:rPr>
        <w:br/>
      </w:r>
      <w:r>
        <w:rPr>
          <w:rFonts w:hint="eastAsia"/>
        </w:rPr>
        <w:t>　　　　二、北美锅炉用钢板市场竞争状况</w:t>
      </w:r>
      <w:r>
        <w:rPr>
          <w:rFonts w:hint="eastAsia"/>
        </w:rPr>
        <w:br/>
      </w:r>
      <w:r>
        <w:rPr>
          <w:rFonts w:hint="eastAsia"/>
        </w:rPr>
        <w:t>　　　　三、亚洲锅炉用钢板市场竞争状况</w:t>
      </w:r>
      <w:r>
        <w:rPr>
          <w:rFonts w:hint="eastAsia"/>
        </w:rPr>
        <w:br/>
      </w:r>
      <w:r>
        <w:rPr>
          <w:rFonts w:hint="eastAsia"/>
        </w:rPr>
        <w:t>　　　　四、南美锅炉用钢板市场竞争状况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锅炉用钢板行业主要企业竞争力分析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2018-2023年锅炉用钢板行业竞争格局分析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一、2018-2023年锅炉用钢板行业竞争分析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二、2018-2023年中外锅炉用钢板行业产品竞争分析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三、2018-2023年国内外锅炉用钢板行业竞争分析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四、2018-2023年我国锅炉用钢板行业市场竞争分析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五、2018-2023年我国锅炉用钢板行业市场集中度分析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六、2018-2030年国内主要锅炉用钢板行业企业动向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锅炉用钢板行业企业竞争策略分析</w:t>
      </w:r>
      <w:r>
        <w:rPr>
          <w:rFonts w:hint="eastAsia"/>
        </w:rPr>
        <w:br/>
      </w:r>
      <w:r>
        <w:rPr>
          <w:rFonts w:hint="eastAsia"/>
        </w:rPr>
        <w:t>　　第一节 锅炉用钢板行业市场竞争策略分析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一、2024年锅炉用钢板行业市场增长潜力分析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二、2024年锅炉用钢板行业主要潜力品种分析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三、现有锅炉用钢板行业产品竞争策略分析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四、潜力锅炉用钢板行业品种竞争策略选择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锅炉用钢板行业企业竞争策略分析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一、“十四五”规划对锅炉用钢板行业竞争格局的影响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二、“十四五”规划期间锅炉用钢板行业竞争格局的变化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三、2018-2030年我国锅炉用钢板行业市场竞争趋势</w:t>
      </w:r>
      <w:r>
        <w:rPr>
          <w:rFonts w:hint="eastAsia"/>
        </w:rPr>
        <w:br/>
      </w:r>
      <w:r>
        <w:rPr>
          <w:rFonts w:hint="eastAsia"/>
        </w:rPr>
        <w:t>　　　　四、2018-2030年锅炉用钢板行业竞争格局展望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五、2018-2030年锅炉用钢板行业竞争策略分析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六、2018-2030年锅炉用钢板行业企业竞争策略分析</w:t>
      </w:r>
      <w:r>
        <w:rPr>
          <w:rFonts w:hint="eastAsia"/>
        </w:rPr>
        <w:br/>
      </w:r>
      <w:r>
        <w:rPr>
          <w:rFonts w:hint="eastAsia"/>
        </w:rPr>
        <w:t>　　第三节 锅炉用钢板行业的营销策略分析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产品性能提升分析</w:t>
      </w:r>
      <w:r>
        <w:rPr>
          <w:rFonts w:hint="eastAsia"/>
        </w:rPr>
        <w:br/>
      </w:r>
      <w:r>
        <w:rPr>
          <w:rFonts w:hint="eastAsia"/>
        </w:rPr>
        <w:t>　　第一节 产品结构调整</w:t>
      </w:r>
      <w:r>
        <w:rPr>
          <w:rFonts w:hint="eastAsia"/>
        </w:rPr>
        <w:br/>
      </w:r>
      <w:r>
        <w:rPr>
          <w:rFonts w:hint="eastAsia"/>
        </w:rPr>
        <w:t>　　　　一、加强技术投入，增加产品附加值</w:t>
      </w:r>
      <w:r>
        <w:rPr>
          <w:rFonts w:hint="eastAsia"/>
        </w:rPr>
        <w:br/>
      </w:r>
      <w:r>
        <w:rPr>
          <w:rFonts w:hint="eastAsia"/>
        </w:rPr>
        <w:t>　　　　二、调整产品低、高端比例</w:t>
      </w:r>
      <w:r>
        <w:rPr>
          <w:rFonts w:hint="eastAsia"/>
        </w:rPr>
        <w:br/>
      </w:r>
      <w:r>
        <w:rPr>
          <w:rFonts w:hint="eastAsia"/>
        </w:rPr>
        <w:t>　　　　三、加强低碳环保产品的开发</w:t>
      </w:r>
      <w:r>
        <w:rPr>
          <w:rFonts w:hint="eastAsia"/>
        </w:rPr>
        <w:br/>
      </w:r>
      <w:r>
        <w:rPr>
          <w:rFonts w:hint="eastAsia"/>
        </w:rPr>
        <w:t>　　第二节 产品相关技术指标提升</w:t>
      </w:r>
      <w:r>
        <w:rPr>
          <w:rFonts w:hint="eastAsia"/>
        </w:rPr>
        <w:br/>
      </w:r>
      <w:r>
        <w:rPr>
          <w:rFonts w:hint="eastAsia"/>
        </w:rPr>
        <w:t>　　　　一、提高锅炉用钢板的强度和韧性</w:t>
      </w:r>
      <w:r>
        <w:rPr>
          <w:rFonts w:hint="eastAsia"/>
        </w:rPr>
        <w:br/>
      </w:r>
      <w:r>
        <w:rPr>
          <w:rFonts w:hint="eastAsia"/>
        </w:rPr>
        <w:t>　　　　二、增强锅炉用钢板焊接性能</w:t>
      </w:r>
      <w:r>
        <w:rPr>
          <w:rFonts w:hint="eastAsia"/>
        </w:rPr>
        <w:br/>
      </w:r>
      <w:r>
        <w:rPr>
          <w:rFonts w:hint="eastAsia"/>
        </w:rPr>
        <w:t>　　　　三、增强锅炉用钢板---的性能</w:t>
      </w:r>
      <w:r>
        <w:rPr>
          <w:rFonts w:hint="eastAsia"/>
        </w:rPr>
        <w:br/>
      </w:r>
      <w:r>
        <w:rPr>
          <w:rFonts w:hint="eastAsia"/>
        </w:rPr>
        <w:t>　　　　四、增强锅炉用钢板的冷弯性能</w:t>
      </w:r>
      <w:r>
        <w:rPr>
          <w:rFonts w:hint="eastAsia"/>
        </w:rPr>
        <w:br/>
      </w:r>
      <w:r>
        <w:rPr>
          <w:rFonts w:hint="eastAsia"/>
        </w:rPr>
        <w:t>　　　　五、提高锅炉用钢板的耐高温性能</w:t>
      </w:r>
      <w:r>
        <w:rPr>
          <w:rFonts w:hint="eastAsia"/>
        </w:rPr>
        <w:br/>
      </w:r>
      <w:r>
        <w:rPr>
          <w:rFonts w:hint="eastAsia"/>
        </w:rPr>
        <w:t>　　　　六、增强锅炉用钢板的耐碱性腐蚀、耐氧化性能</w:t>
      </w:r>
      <w:r>
        <w:rPr>
          <w:rFonts w:hint="eastAsia"/>
        </w:rPr>
        <w:br/>
      </w:r>
      <w:r>
        <w:rPr>
          <w:rFonts w:hint="eastAsia"/>
        </w:rPr>
        <w:t>　　第三节 产品节能改造</w:t>
      </w:r>
      <w:r>
        <w:rPr>
          <w:rFonts w:hint="eastAsia"/>
        </w:rPr>
        <w:br/>
      </w:r>
      <w:r>
        <w:rPr>
          <w:rFonts w:hint="eastAsia"/>
        </w:rPr>
        <w:t>　　　　一、行业节能改造的背景</w:t>
      </w:r>
      <w:r>
        <w:rPr>
          <w:rFonts w:hint="eastAsia"/>
        </w:rPr>
        <w:br/>
      </w:r>
      <w:r>
        <w:rPr>
          <w:rFonts w:hint="eastAsia"/>
        </w:rPr>
        <w:t>　　　　二、行业节能改造现状</w:t>
      </w:r>
      <w:r>
        <w:rPr>
          <w:rFonts w:hint="eastAsia"/>
        </w:rPr>
        <w:br/>
      </w:r>
      <w:r>
        <w:rPr>
          <w:rFonts w:hint="eastAsia"/>
        </w:rPr>
        <w:t>　　　　三、行业节能改造方向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主要锅炉用钢板行业企业竞争分析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锅炉用钢板行业发展趋势分析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2024年锅炉用钢板行业发展趋势分析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2018-2030年中国锅炉用钢板行业市场趋势分析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一、2018-2023年锅炉用钢板行业市场趋势总结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二、2018-2030年锅炉用钢板行业发展趋势分析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三、2018-2030年锅炉用钢板行业市场发展空间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四、2018-2030年锅炉用钢板行业产业政策趋向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五、2018-2030年锅炉用钢板行业技术革新趋势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六、2018-2030年锅炉用钢板行业价格走势分析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未来锅炉用钢板行业发展预测</w:t>
      </w:r>
      <w:r>
        <w:rPr>
          <w:rFonts w:hint="eastAsia"/>
        </w:rPr>
        <w:br/>
      </w:r>
      <w:r>
        <w:rPr>
          <w:rFonts w:hint="eastAsia"/>
        </w:rPr>
        <w:t>　　第一节 未来锅炉用钢板行业需求与消费预测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一、2018-2030年锅炉用钢板行业产品消费预测</w:t>
      </w:r>
      <w:r>
        <w:rPr>
          <w:rFonts w:hint="eastAsia"/>
        </w:rPr>
        <w:br/>
      </w:r>
      <w:r>
        <w:rPr>
          <w:rFonts w:hint="eastAsia"/>
        </w:rPr>
        <w:t>　　　　二、2018-2030年锅炉用钢板行业市场规模预测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三、2018-2030年锅炉用钢板行业总产值预测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四、2018-2030年锅炉用钢板行业销售收入预测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五、2018-2030年锅炉用钢板行业总资产预测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2018-2030年中国锅炉用钢板行业供需预测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一、2018-2030年中国锅炉用钢板行业供给预测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二、2018-2030年中国锅炉用钢板行业产量预测</w:t>
      </w:r>
      <w:r>
        <w:rPr>
          <w:rFonts w:hint="eastAsia"/>
        </w:rPr>
        <w:br/>
      </w:r>
      <w:r>
        <w:rPr>
          <w:rFonts w:hint="eastAsia"/>
        </w:rPr>
        <w:t>　　　　三、2018-2030年中国锅炉用钢板行业需求预测</w:t>
      </w:r>
      <w:r>
        <w:rPr>
          <w:rFonts w:hint="eastAsia"/>
        </w:rPr>
        <w:br/>
      </w:r>
      <w:r>
        <w:rPr>
          <w:rFonts w:hint="eastAsia"/>
        </w:rPr>
        <w:t>　　　　四、2018-2030年中国锅炉用钢板行业供需平衡预测</w:t>
      </w:r>
      <w:r>
        <w:rPr>
          <w:rFonts w:hint="eastAsia"/>
        </w:rPr>
        <w:br/>
      </w:r>
      <w:r>
        <w:rPr>
          <w:rFonts w:hint="eastAsia"/>
        </w:rPr>
        <w:t>　　　　五、2018-2030年中国锅炉用钢板行业产品价格预测</w:t>
      </w:r>
      <w:r>
        <w:rPr>
          <w:rFonts w:hint="eastAsia"/>
        </w:rPr>
        <w:br/>
      </w:r>
      <w:r>
        <w:rPr>
          <w:rFonts w:hint="eastAsia"/>
        </w:rPr>
        <w:t>　　　　六、2018-2030年主要锅炉用钢板行业产品进出口预测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锅炉用钢板行业投资现状分析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2024年锅炉用钢板行业投资情况分析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2024年锅炉用钢板行业投资情况分析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锅炉用钢板行业投资发展环境分析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四、国际锅炉用钢板行业的发展状况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四、国际对中国锅炉用钢板行业的政策与行为研究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四、人口变化概况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锅炉用钢板行业投资机会与风险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锅炉用钢板行业投资效益分析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一、2018-2023年锅炉用钢板行业投资状况分析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二、2018-2030年锅炉用钢板行业投资效益分析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三、2018-2030年锅炉用钢板行业投资前景预测</w:t>
      </w:r>
      <w:r>
        <w:rPr>
          <w:rFonts w:hint="eastAsia"/>
        </w:rPr>
        <w:br/>
      </w:r>
      <w:r>
        <w:rPr>
          <w:rFonts w:hint="eastAsia"/>
        </w:rPr>
        <w:t>　　　　四、2018-2030年锅炉用钢板行业的投资方向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五、2018-2030年锅炉用钢板行业投资的建议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影响锅炉用钢板行业发展的主要因素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一、2018-2030年影响锅炉用钢板行业运行的有利因素分析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二、2018-2030年影响锅炉用钢板行业运行的稳定因素分析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三、2018-2030年影响锅炉用钢板行业运行的不利因素分析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四、2018-2030年我国锅炉用钢板行业发展面临的挑战分析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五、2018-2030年我国锅炉用钢板行业发展面临的机遇分析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锅炉用钢板行业投资前景及控制策略分析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一、2018-2030年锅炉用钢板行业市场风险及控制策略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二、2018-2030年锅炉用钢板行业政策风险及控制策略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三、2018-2030年锅炉用钢板行业经营风险及控制策略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四、2018-2030年锅炉用钢板行业技术风险及控制策略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五、2018-2030年锅炉用钢板行业同业竞争风险及控制策略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六、2018-2030年锅炉用钢板行业其他风险及控制策略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行业投资规划建议研究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二、锅炉用钢板行业实施品牌战略的意义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三、锅炉用钢板行业企业品牌的现状分析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四、我国锅炉用钢板行业企业的品牌战略</w:t>
      </w:r>
      <w:r>
        <w:rPr>
          <w:rFonts w:hint="eastAsia"/>
        </w:rPr>
        <w:br/>
      </w:r>
      <w:r>
        <w:rPr>
          <w:rFonts w:hint="eastAsia"/>
        </w:rPr>
        <w:t>　　　　五、锅炉用钢板行业品牌战略管理的策略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一、2024年锅炉用钢板行业投资规划建议研究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二、2024年锅炉用钢板行业投资规划建议研究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三、2018-2030年锅炉用钢板行业投资形势</w:t>
      </w:r>
      <w:r>
        <w:rPr>
          <w:rFonts w:hint="eastAsia"/>
        </w:rPr>
        <w:br/>
      </w:r>
      <w:r>
        <w:rPr>
          <w:rFonts w:hint="eastAsia"/>
        </w:rPr>
        <w:t>　　　　四、2018-2030年锅炉用钢板行业投资规划建议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锅炉用钢板产业链分析</w:t>
      </w:r>
      <w:r>
        <w:rPr>
          <w:rFonts w:hint="eastAsia"/>
        </w:rPr>
        <w:br/>
      </w:r>
      <w:r>
        <w:rPr>
          <w:rFonts w:hint="eastAsia"/>
        </w:rPr>
        <w:t>　　图表 国际锅炉用钢板市场规模</w:t>
      </w:r>
      <w:r>
        <w:rPr>
          <w:rFonts w:hint="eastAsia"/>
        </w:rPr>
        <w:br/>
      </w:r>
      <w:r>
        <w:rPr>
          <w:rFonts w:hint="eastAsia"/>
        </w:rPr>
        <w:t>　　图表 国际锅炉用钢板生命周期</w:t>
      </w:r>
      <w:r>
        <w:rPr>
          <w:rFonts w:hint="eastAsia"/>
        </w:rPr>
        <w:br/>
      </w:r>
      <w:r>
        <w:rPr>
          <w:rFonts w:hint="eastAsia"/>
        </w:rPr>
        <w:t>　　图表 2018-2023年中国锅炉用钢板行业市场规模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2018-2023年全球锅炉用钢板产业市场规模</w:t>
      </w:r>
      <w:r>
        <w:rPr>
          <w:rFonts w:hint="eastAsia"/>
        </w:rPr>
        <w:br/>
      </w:r>
      <w:r>
        <w:rPr>
          <w:rFonts w:hint="eastAsia"/>
        </w:rPr>
        <w:t>　　图表 2018-2023年锅炉用钢板重要数据指标比较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2018-2023年中国锅炉用钢板行业销售情况分析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2018-2023年中国锅炉用钢板行业利润情况分析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2018-2023年中国锅炉用钢板行业资产情况分析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2018-2023年中国锅炉用钢板竞争力分析</w:t>
      </w:r>
      <w:r>
        <w:rPr>
          <w:rFonts w:hint="eastAsia"/>
        </w:rPr>
        <w:br/>
      </w:r>
      <w:r>
        <w:rPr>
          <w:rFonts w:hint="eastAsia"/>
        </w:rPr>
        <w:t>　　图表 2018-2030年中国锅炉用钢板产能预测</w:t>
      </w:r>
      <w:r>
        <w:rPr>
          <w:rFonts w:hint="eastAsia"/>
        </w:rPr>
        <w:br/>
      </w:r>
      <w:r>
        <w:rPr>
          <w:rFonts w:hint="eastAsia"/>
        </w:rPr>
        <w:t>　　图表 2018-2030年中国锅炉用钢板消费量预测</w:t>
      </w:r>
      <w:r>
        <w:rPr>
          <w:rFonts w:hint="eastAsia"/>
        </w:rPr>
        <w:br/>
      </w:r>
      <w:r>
        <w:rPr>
          <w:rFonts w:hint="eastAsia"/>
        </w:rPr>
        <w:t>　　图表 2018-2030年中国锅炉用钢板市场趋势分析</w:t>
      </w:r>
      <w:r>
        <w:rPr>
          <w:rFonts w:hint="eastAsia"/>
        </w:rPr>
        <w:br/>
      </w:r>
      <w:r>
        <w:rPr>
          <w:rFonts w:hint="eastAsia"/>
        </w:rPr>
        <w:t>　　图表 2018-2030年中国锅炉用钢板市场价格走势预测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2018-2030年中国锅炉用钢板趋势预测分析</w:t>
      </w:r>
      <w:r>
        <w:rPr>
          <w:rFonts w:hint="eastAsia"/>
        </w:rPr>
        <w:br/>
      </w:r>
      <w:r>
        <w:rPr>
          <w:rFonts w:hint="eastAsia"/>
        </w:rPr>
        <w:t>　　图表 2024年锅炉用钢板产量全国合计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2024年锅炉用钢板产量北京市合计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2024年锅炉用钢板产量天津市合计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2024年锅炉用钢板产量河北省合计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2024年锅炉用钢板产量山西省合计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2024年锅炉用钢板产量辽宁省合计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2024年锅炉用钢板产量吉林省合计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2024年锅炉用钢板产量黑龙江合计</w:t>
      </w:r>
      <w:r>
        <w:rPr>
          <w:rFonts w:hint="eastAsia"/>
        </w:rPr>
        <w:br/>
      </w:r>
      <w:r>
        <w:rPr>
          <w:rFonts w:hint="eastAsia"/>
        </w:rPr>
        <w:t>　　图表 2024年锅炉用钢板产量上海市合计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2024年锅炉用钢板产量江苏省合计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2024年锅炉用钢板产量浙江省合计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2024年锅炉用钢板产量安徽省合计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2024年锅炉用钢板产量福建省合计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2024年锅炉用钢板产量江西省合计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2024年锅炉用钢板产量山东省合计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2024年锅炉用钢板产量河南省合计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2024年锅炉用钢板产量湖北省合计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2024年锅炉用钢板产量湖南省合计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2024年锅炉用钢板产量广东省合计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2024年锅炉用钢板产量广西区合计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2024年锅炉用钢板产量海南省合计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2024年锅炉用钢板产量重庆市合计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2024年锅炉用钢板产量四川省合计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2024年锅炉用钢板产量贵州省合计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2024年锅炉用钢板产量云南省合计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2024年锅炉用钢板产量陕西省合计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2024年锅炉用钢板产量甘肃省合计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2024年锅炉用钢板产量新疆区合计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2024年锅炉用钢板产量内蒙古合计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2024年锅炉用钢板产量全国合计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2024年锅炉用钢板产量北京市合计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2024年锅炉用钢板产量天津市合计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2024年锅炉用钢板产量河北省合计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2024年锅炉用钢板产量山西省合计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2024年锅炉用钢板产量辽宁省合计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2024年锅炉用钢板产量吉林省合计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2024年锅炉用钢板产量黑龙江合计</w:t>
      </w:r>
      <w:r>
        <w:rPr>
          <w:rFonts w:hint="eastAsia"/>
        </w:rPr>
        <w:br/>
      </w:r>
      <w:r>
        <w:rPr>
          <w:rFonts w:hint="eastAsia"/>
        </w:rPr>
        <w:t>　　图表 2024年锅炉用钢板产量上海市合计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2024年锅炉用钢板产量江苏省合计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2024年锅炉用钢板产量浙江省合计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2024年锅炉用钢板产量安徽省合计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2024年锅炉用钢板产量福建省合计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2024年锅炉用钢板产量江西省合计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2024年锅炉用钢板产量山东省合计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2024年锅炉用钢板产量河南省合计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2024年锅炉用钢板产量湖北省合计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2024年锅炉用钢板产量湖南省合计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2024年锅炉用钢板产量广东省合计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2024年锅炉用钢板产量广西区合计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2024年锅炉用钢板产量海南省合计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2024年锅炉用钢板产量重庆市合计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2024年锅炉用钢板产量四川省合计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2024年锅炉用钢板产量贵州省合计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2024年锅炉用钢板产量云南省合计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2024年锅炉用钢板产量陕西省合计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2024年锅炉用钢板产量甘肃省合计</w:t>
      </w:r>
      <w:r>
        <w:rPr>
          <w:rFonts w:hint="eastAsia"/>
        </w:rPr>
        <w:br/>
      </w:r>
      <w:r>
        <w:rPr>
          <w:rFonts w:hint="eastAsia"/>
        </w:rPr>
        <w:t>　　图表 2024年锅炉用钢板产量新疆区合计</w:t>
      </w:r>
      <w:r>
        <w:rPr>
          <w:rFonts w:hint="eastAsia"/>
        </w:rPr>
        <w:br/>
      </w:r>
      <w:r>
        <w:rPr>
          <w:rFonts w:hint="eastAsia"/>
        </w:rPr>
        <w:t>　　图表 2024年锅炉用钢板产量内蒙古合计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2024年锅炉用钢板行业收入前十家企业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2024年锅炉用钢板行业经济指标新疆区合计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2024年锅炉用钢板进口数据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2024年锅炉用钢板出口数据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2024年锅炉用钢板进口数据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2024年锅炉用钢板出口数据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05e67979740a3" w:history="1">
        <w:r>
          <w:rPr>
            <w:rStyle w:val="Hyperlink"/>
          </w:rPr>
          <w:t>中国锅炉用钢板行业现状调研分析及发展趋势预测报告（2024版）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05e67979740a3" w:history="1">
        <w:r>
          <w:rPr>
            <w:rStyle w:val="Hyperlink"/>
          </w:rPr>
          <w:t>https://www.20087.com/M_NengYuanKuangChan/85/GuoLuYongGangBanShiChangDiaoYanYuQianJingYuCe.html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钢板是什么材质特点、锅炉用钢板,钢管的生产单位不需要什么资质、高温炉子内部用什么钢材、锅炉用钢板和普通板的区别、锅炉板和普通钢板的区别、锅炉用钢板20g执行标准是多少、焊钢板用什么焊条、锅炉用钢板钢管的生产单位、锅炉钢板20gr钢板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a2a75e3fc4f5e" w:history="1">
      <w:r>
        <w:rPr>
          <w:rStyle w:val="Hyperlink"/>
        </w:rPr>
        <w:t>中国锅炉用钢板行业现状调研分析及发展趋势预测报告（2024版）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GuoLuYongGangBanShiChangDiaoYanYuQianJingYuCe.html" TargetMode="External" Id="R78d05e679797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GuoLuYongGangBanShiChangDiaoYanYuQianJingYuCe.html" TargetMode="External" Id="R43da2a75e3fc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2023-09-27T07:12:00Z</dcterms:created>
  <dcterms:modified xsi:type="dcterms:W3CDTF">2023-09-27T08:12:00Z</dcterms:modified>
  <dc:subject>中国锅炉用钢板行业现状调研分析及发展趋势预测报告（2024版）</dc:subject>
  <dc:title>中国锅炉用钢板行业现状调研分析及发展趋势预测报告（2024版）</dc:title>
  <cp:keywords>中国锅炉用钢板行业现状调研分析及发展趋势预测报告（2024版）</cp:keywords>
  <dc:description>中国锅炉用钢板行业现状调研分析及发展趋势预测报告（2024版）</dc:description>
</cp:coreProperties>
</file>