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87736e93643d7" w:history="1">
              <w:r>
                <w:rPr>
                  <w:rStyle w:val="Hyperlink"/>
                </w:rPr>
                <w:t>2025-2031年全球与中国防弹玻璃行业现状分析及发展趋势预测报告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87736e93643d7" w:history="1">
              <w:r>
                <w:rPr>
                  <w:rStyle w:val="Hyperlink"/>
                </w:rPr>
                <w:t>2025-2031年全球与中国防弹玻璃行业现状分析及发展趋势预测报告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87736e93643d7" w:history="1">
                <w:r>
                  <w:rPr>
                    <w:rStyle w:val="Hyperlink"/>
                  </w:rPr>
                  <w:t>https://www.20087.com/5/88/FangDanBoLiHangYeQuShi.html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玻璃市场在全球范围内受到公共安全、军事防御和高端建筑需求的推动，近年来保持稳步增长。防弹玻璃以其出色的抗冲击性能和透明度，广泛应用于银行、政府机构、装甲车和军事设施中。随着恐怖主义威胁和犯罪率的上升，对防弹玻璃的需求持续增加。然而，行业面临的挑战包括如何在保持产品性能的同时，降低生产成本和重量，以及如何应对新材料和新技术的挑战。</w:t>
      </w:r>
      <w:r>
        <w:rPr>
          <w:rFonts w:hint="eastAsia"/>
        </w:rPr>
        <w:br/>
      </w:r>
      <w:r>
        <w:rPr>
          <w:rFonts w:hint="eastAsia"/>
        </w:rPr>
        <w:t>　　未来，防弹玻璃行业将更加注重材料创新和应用拓展。一方面，通过纳米技术和复合材料科学，开发具有更高强度、更轻重量和更宽透明范围的新型防弹玻璃，拓宽其在航空、航天和可穿戴设备领域的应用。另一方面，结合智能窗技术和物联网，提供能够根据外界环境自动调节透明度和强度的智能防弹玻璃，提高建筑物的能效和安全性。此外，随着3D打印和定制化服务的兴起，防弹玻璃将探索在异形结构和艺术设计方面的应用，满足高端建筑和装饰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87736e93643d7" w:history="1">
        <w:r>
          <w:rPr>
            <w:rStyle w:val="Hyperlink"/>
          </w:rPr>
          <w:t>2025-2031年全球与中国防弹玻璃行业现状分析及发展趋势预测报告</w:t>
        </w:r>
      </w:hyperlink>
      <w:r>
        <w:rPr>
          <w:rFonts w:hint="eastAsia"/>
        </w:rPr>
        <w:t>》依托权威机构及行业协会数据，结合防弹玻璃行业的宏观环境与微观实践，从防弹玻璃市场规模、市场需求、技术现状及产业链结构等多维度进行了系统调研与分析。报告通过严谨的研究方法与翔实的数据支持，辅以直观图表，全面剖析了防弹玻璃行业发展趋势、重点企业表现及市场竞争格局，并通过SWOT分析揭示了行业机遇与潜在风险，为防弹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中国防弹玻璃概述</w:t>
      </w:r>
      <w:r>
        <w:rPr>
          <w:rFonts w:hint="eastAsia"/>
        </w:rPr>
        <w:br/>
      </w:r>
      <w:r>
        <w:rPr>
          <w:rFonts w:hint="eastAsia"/>
        </w:rPr>
        <w:t>　　第一节 防弹玻璃行业定义</w:t>
      </w:r>
      <w:r>
        <w:rPr>
          <w:rFonts w:hint="eastAsia"/>
        </w:rPr>
        <w:br/>
      </w:r>
      <w:r>
        <w:rPr>
          <w:rFonts w:hint="eastAsia"/>
        </w:rPr>
        <w:t>　　第二节 防弹玻璃行业发展特性</w:t>
      </w:r>
      <w:r>
        <w:rPr>
          <w:rFonts w:hint="eastAsia"/>
        </w:rPr>
        <w:br/>
      </w:r>
      <w:r>
        <w:rPr>
          <w:rFonts w:hint="eastAsia"/>
        </w:rPr>
        <w:t>　　第三节 防弹玻璃产业链分析</w:t>
      </w:r>
      <w:r>
        <w:rPr>
          <w:rFonts w:hint="eastAsia"/>
        </w:rPr>
        <w:br/>
      </w:r>
      <w:r>
        <w:rPr>
          <w:rFonts w:hint="eastAsia"/>
        </w:rPr>
        <w:t>　　第四节 防弹玻璃行业生命周期分析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2024-2025年国外主要防弹玻璃市场发展概况</w:t>
      </w:r>
      <w:r>
        <w:rPr>
          <w:rFonts w:hint="eastAsia"/>
        </w:rPr>
        <w:br/>
      </w:r>
      <w:r>
        <w:rPr>
          <w:rFonts w:hint="eastAsia"/>
        </w:rPr>
        <w:t>　　第一节 全球防弹玻璃市场发展分析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欧盟地区主要国家防弹玻璃市场概况</w:t>
      </w:r>
      <w:r>
        <w:rPr>
          <w:rFonts w:hint="eastAsia"/>
        </w:rPr>
        <w:br/>
      </w:r>
      <w:r>
        <w:rPr>
          <w:rFonts w:hint="eastAsia"/>
        </w:rPr>
        <w:t>　　第三节 北美地区防弹玻璃市场概况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亚太地区主要国家防弹玻璃市场概况</w:t>
      </w:r>
      <w:r>
        <w:rPr>
          <w:rFonts w:hint="eastAsia"/>
        </w:rPr>
        <w:br/>
      </w:r>
      <w:r>
        <w:rPr>
          <w:rFonts w:hint="eastAsia"/>
        </w:rPr>
        <w:t>　　第五节 全球防弹玻璃市场发展预测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2024-2025年中国防弹玻璃发展环境分析</w:t>
      </w:r>
      <w:r>
        <w:rPr>
          <w:rFonts w:hint="eastAsia"/>
        </w:rPr>
        <w:br/>
      </w:r>
      <w:r>
        <w:rPr>
          <w:rFonts w:hint="eastAsia"/>
        </w:rPr>
        <w:t>　　第一节 防弹玻璃行业经济环境分析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防弹玻璃行业相关政策、标准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防弹玻璃行业相关发展规划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中国防弹玻璃技术发展分析</w:t>
      </w:r>
      <w:r>
        <w:rPr>
          <w:rFonts w:hint="eastAsia"/>
        </w:rPr>
        <w:br/>
      </w:r>
      <w:r>
        <w:rPr>
          <w:rFonts w:hint="eastAsia"/>
        </w:rPr>
        <w:t>　　第一节 当前防弹玻璃技术发展现状分析</w:t>
      </w:r>
      <w:r>
        <w:rPr>
          <w:rFonts w:hint="eastAsia"/>
        </w:rPr>
        <w:br/>
      </w:r>
      <w:r>
        <w:rPr>
          <w:rFonts w:hint="eastAsia"/>
        </w:rPr>
        <w:t>　　第二节 防弹玻璃生产中需注意的问题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防弹玻璃行业主要技术发展趋势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防弹玻璃市场特性分析</w:t>
      </w:r>
      <w:r>
        <w:rPr>
          <w:rFonts w:hint="eastAsia"/>
        </w:rPr>
        <w:br/>
      </w:r>
      <w:r>
        <w:rPr>
          <w:rFonts w:hint="eastAsia"/>
        </w:rPr>
        <w:t>　　第一节 防弹玻璃行业集中度分析</w:t>
      </w:r>
      <w:r>
        <w:rPr>
          <w:rFonts w:hint="eastAsia"/>
        </w:rPr>
        <w:br/>
      </w:r>
      <w:r>
        <w:rPr>
          <w:rFonts w:hint="eastAsia"/>
        </w:rPr>
        <w:t>　　第二节 防弹玻璃行业SWOT分析</w:t>
      </w:r>
      <w:r>
        <w:rPr>
          <w:rFonts w:hint="eastAsia"/>
        </w:rPr>
        <w:br/>
      </w:r>
      <w:r>
        <w:rPr>
          <w:rFonts w:hint="eastAsia"/>
        </w:rPr>
        <w:t>　　　　一、防弹玻璃行业优势</w:t>
      </w:r>
      <w:r>
        <w:rPr>
          <w:rFonts w:hint="eastAsia"/>
        </w:rPr>
        <w:br/>
      </w:r>
      <w:r>
        <w:rPr>
          <w:rFonts w:hint="eastAsia"/>
        </w:rPr>
        <w:t>　　　　二、防弹玻璃行业劣势</w:t>
      </w:r>
      <w:r>
        <w:rPr>
          <w:rFonts w:hint="eastAsia"/>
        </w:rPr>
        <w:br/>
      </w:r>
      <w:r>
        <w:rPr>
          <w:rFonts w:hint="eastAsia"/>
        </w:rPr>
        <w:t>　　　　三、防弹玻璃行业机会</w:t>
      </w:r>
      <w:r>
        <w:rPr>
          <w:rFonts w:hint="eastAsia"/>
        </w:rPr>
        <w:br/>
      </w:r>
      <w:r>
        <w:rPr>
          <w:rFonts w:hint="eastAsia"/>
        </w:rPr>
        <w:t>　　　　四、防弹玻璃行业风险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中国防弹玻璃发展现状</w:t>
      </w:r>
      <w:r>
        <w:rPr>
          <w:rFonts w:hint="eastAsia"/>
        </w:rPr>
        <w:br/>
      </w:r>
      <w:r>
        <w:rPr>
          <w:rFonts w:hint="eastAsia"/>
        </w:rPr>
        <w:t>　　第一节 中国防弹玻璃市场现状分析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中国防弹玻璃行业产量情况分析及预测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一、防弹玻璃总体产能规模</w:t>
      </w:r>
      <w:r>
        <w:rPr>
          <w:rFonts w:hint="eastAsia"/>
        </w:rPr>
        <w:br/>
      </w:r>
      <w:r>
        <w:rPr>
          <w:rFonts w:hint="eastAsia"/>
        </w:rPr>
        <w:t>　　　　二、防弹玻璃生产区域分布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三、2019-2024年中国防弹玻璃行业产量统计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四、2025-2031年中国防弹玻璃行业产量预测</w:t>
      </w:r>
      <w:r>
        <w:rPr>
          <w:rFonts w:hint="eastAsia"/>
        </w:rPr>
        <w:br/>
      </w:r>
      <w:r>
        <w:rPr>
          <w:rFonts w:hint="eastAsia"/>
        </w:rPr>
        <w:t>　　第三节 中国防弹玻璃市场需求分析及预测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一、中国防弹玻璃市场需求特点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二、2019-2024年中国防弹玻璃市场需求量统计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三、2025-2031年中国防弹玻璃市场需求量预测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中国防弹玻璃价格趋势分析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2019-2024年防弹玻璃行业经济运行状况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2019-2024年中国防弹玻璃行业盈利能力分析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2019-2024年中国防弹玻璃行业发展能力分析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2019-2024年防弹玻璃行业偿债能力分析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2019-2024年防弹玻璃制造企业数量分析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中国防弹玻璃行业重点地区发展分析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防弹玻璃行业重点区域市场结构调研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**地区防弹玻璃市场发展分析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**地区防弹玻璃市场发展分析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**地区防弹玻璃市场发展分析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**地区防弹玻璃市场发展分析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**地区防弹玻璃市场发展分析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2019-2024年中国防弹玻璃进出口分析</w:t>
      </w:r>
      <w:r>
        <w:rPr>
          <w:rFonts w:hint="eastAsia"/>
        </w:rPr>
        <w:br/>
      </w:r>
      <w:r>
        <w:rPr>
          <w:rFonts w:hint="eastAsia"/>
        </w:rPr>
        <w:t>　　第一节 防弹玻璃进口情况分析</w:t>
      </w:r>
      <w:r>
        <w:rPr>
          <w:rFonts w:hint="eastAsia"/>
        </w:rPr>
        <w:br/>
      </w:r>
      <w:r>
        <w:rPr>
          <w:rFonts w:hint="eastAsia"/>
        </w:rPr>
        <w:t>　　第二节 防弹玻璃出口情况分析</w:t>
      </w:r>
      <w:r>
        <w:rPr>
          <w:rFonts w:hint="eastAsia"/>
        </w:rPr>
        <w:br/>
      </w:r>
      <w:r>
        <w:rPr>
          <w:rFonts w:hint="eastAsia"/>
        </w:rPr>
        <w:t>　　第三节 影响防弹玻璃进出口因素分析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防弹玻璃企业多样化经营策略分析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一、防弹玻璃企业多样化经营情况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二、现行防弹玻璃行业多样化经营的方向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大型防弹玻璃企业集团未来发展策略分析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对中小防弹玻璃企业生产经营的建议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影响防弹玻璃行业发展的主要因素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一、2025年影响防弹玻璃行业运行的有利因素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二、2025年影响防弹玻璃行业运行的稳定因素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三、2025年影响防弹玻璃行业运行的不利因素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四、2025年我国防弹玻璃行业发展面临的挑战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五、2025年我国防弹玻璃行业发展面临的机遇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防弹玻璃行业投资风险预警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一、防弹玻璃行业市场风险预测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二、防弹玻璃行业政策风险预测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三、防弹玻璃行业经营风险预测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四、防弹玻璃行业技术风险预测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五、防弹玻璃行业竞争风险预测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六、防弹玻璃行业其他风险预测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防弹玻璃投资建议</w:t>
      </w:r>
      <w:r>
        <w:rPr>
          <w:rFonts w:hint="eastAsia"/>
        </w:rPr>
        <w:br/>
      </w:r>
      <w:r>
        <w:rPr>
          <w:rFonts w:hint="eastAsia"/>
        </w:rPr>
        <w:t>　　第一节 2025年防弹玻璃市场前景分析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2025年防弹玻璃发展趋势预测</w:t>
      </w:r>
      <w:r>
        <w:rPr>
          <w:rFonts w:hint="eastAsia"/>
        </w:rPr>
        <w:br/>
      </w:r>
      <w:r>
        <w:rPr>
          <w:rFonts w:hint="eastAsia"/>
        </w:rPr>
        <w:t>　　第三节 防弹玻璃行业投资进入壁垒分析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防弹玻璃重点企业经营情况分析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2025-2031年中国防弹玻璃市场规模预测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2025-2031年中国防弹玻璃行业利润预测</w:t>
      </w:r>
      <w:r>
        <w:rPr>
          <w:rFonts w:hint="eastAsia"/>
        </w:rPr>
        <w:br/>
      </w:r>
      <w:r>
        <w:rPr>
          <w:rFonts w:hint="eastAsia"/>
        </w:rPr>
        <w:t>　　图表 2025年防弹玻璃行业壁垒</w:t>
      </w:r>
      <w:r>
        <w:rPr>
          <w:rFonts w:hint="eastAsia"/>
        </w:rPr>
        <w:br/>
      </w:r>
      <w:r>
        <w:rPr>
          <w:rFonts w:hint="eastAsia"/>
        </w:rPr>
        <w:t>　　图表 2025年防弹玻璃市场前景分析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2025-2031年中国防弹玻璃市场需求预测</w:t>
      </w:r>
      <w:r>
        <w:rPr>
          <w:rFonts w:hint="eastAsia"/>
        </w:rPr>
        <w:br/>
      </w:r>
      <w:r>
        <w:rPr>
          <w:rFonts w:hint="eastAsia"/>
        </w:rPr>
        <w:t>　　图表 2025年防弹玻璃发展趋势预测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87736e93643d7" w:history="1">
        <w:r>
          <w:rPr>
            <w:rStyle w:val="Hyperlink"/>
          </w:rPr>
          <w:t>2025-2031年全球与中国防弹玻璃行业现状分析及发展趋势预测报告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87736e93643d7" w:history="1">
        <w:r>
          <w:rPr>
            <w:rStyle w:val="Hyperlink"/>
          </w:rPr>
          <w:t>https://www.20087.com/5/88/FangDanBoLiHangYeQuShi.html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热点：防弹玻璃是什么材料、防弹玻璃有多厚、防弹玻璃能防狙击枪吗、防弹玻璃用什么材料做的、目前最安全的防盗窗、防弹玻璃有多硬、防弹玻璃的原理、防弹玻璃是什么材料、防弹玻璃的弱点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76523b0d140d8" w:history="1">
      <w:r>
        <w:rPr>
          <w:rStyle w:val="Hyperlink"/>
        </w:rPr>
        <w:t>2025-2031年全球与中国防弹玻璃行业现状分析及发展趋势预测报告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DanBoLiHangYeQuShi.html" TargetMode="External" Id="R7ec87736e936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DanBoLiHangYeQuShi.html" TargetMode="External" Id="R13376523b0d1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2025-02-08T23:38:00Z</dcterms:created>
  <dcterms:modified xsi:type="dcterms:W3CDTF">2025-02-09T00:38:00Z</dcterms:modified>
  <dc:subject>2025-2031年全球与中国防弹玻璃行业现状分析及发展趋势预测报告</dc:subject>
  <dc:title>2025-2031年全球与中国防弹玻璃行业现状分析及发展趋势预测报告</dc:title>
  <cp:keywords>2025-2031年全球与中国防弹玻璃行业现状分析及发展趋势预测报告</cp:keywords>
  <dc:description>2025-2031年全球与中国防弹玻璃行业现状分析及发展趋势预测报告</dc:description>
</cp:coreProperties>
</file>