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1025463124ddd" w:history="1">
              <w:r>
                <w:rPr>
                  <w:rStyle w:val="Hyperlink"/>
                </w:rPr>
                <w:t>2025-2031年中国高炉煤气发电市场研究分析与趋势预测报告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1025463124ddd" w:history="1">
              <w:r>
                <w:rPr>
                  <w:rStyle w:val="Hyperlink"/>
                </w:rPr>
                <w:t>2025-2031年中国高炉煤气发电市场研究分析与趋势预测报告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1025463124ddd" w:history="1">
                <w:r>
                  <w:rPr>
                    <w:rStyle w:val="Hyperlink"/>
                  </w:rPr>
                  <w:t>https://www.20087.com/5/98/GaoLuMeiQiFaDianDeQianJingQuShi.html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发电是钢铁工业中一项重要的能源回收技术，通过收集和净化炼铁过程中产生的副产品——高炉煤气，将其转化为电力，实现了资源的循环利用和经济效益的提升。近年来，随着环保法规的趋严和能效标准的提高，高炉煤气发电技术得到了广泛应用和持续改进。通过采用先进的燃烧技术和余热回收系统，高炉煤气发电不仅减少了温室气体排放，还提高了发电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高炉煤气发电将朝着更高效、更清洁的方向发展。一方面，将研究和应用更先进的燃烧技术，如富氧燃烧和碳捕获技术，进一步提高发电效率，减少污染物排放。另一方面，将探索高炉煤气与其他可再生能源的耦合发电模式，如与太阳能、风能等结合，构建多元化的能源供给体系，以提高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1025463124ddd" w:history="1">
        <w:r>
          <w:rPr>
            <w:rStyle w:val="Hyperlink"/>
          </w:rPr>
          <w:t>2025-2031年中国高炉煤气发电市场研究分析与趋势预测报告</w:t>
        </w:r>
      </w:hyperlink>
      <w:r>
        <w:rPr>
          <w:rFonts w:hint="eastAsia"/>
        </w:rPr>
        <w:t>》全面分析了高炉煤气发电行业的市场规模、产业链结构及技术现状，结合高炉煤气发电市场需求、价格动态与竞争格局，提供了清晰的数据支持。报告预测了高炉煤气发电发展趋势与市场前景，重点解读了高炉煤气发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高炉煤气发电行业相关概述</w:t>
      </w:r>
      <w:r>
        <w:rPr>
          <w:rFonts w:hint="eastAsia"/>
        </w:rPr>
        <w:br/>
      </w:r>
      <w:r>
        <w:rPr>
          <w:rFonts w:hint="eastAsia"/>
        </w:rPr>
        <w:t>　　　　一、高炉煤气发电行业定义及特点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1、高炉煤气发电行业定义</w:t>
      </w:r>
      <w:r>
        <w:rPr>
          <w:rFonts w:hint="eastAsia"/>
        </w:rPr>
        <w:br/>
      </w:r>
      <w:r>
        <w:rPr>
          <w:rFonts w:hint="eastAsia"/>
        </w:rPr>
        <w:t>　　　　　　2、高炉煤气发电行业特点</w:t>
      </w:r>
      <w:r>
        <w:rPr>
          <w:rFonts w:hint="eastAsia"/>
        </w:rPr>
        <w:br/>
      </w:r>
      <w:r>
        <w:rPr>
          <w:rFonts w:hint="eastAsia"/>
        </w:rPr>
        <w:t>　　　　二、高炉煤气发电行业经营模式分析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1、高炉煤气发电生产模式</w:t>
      </w:r>
      <w:r>
        <w:rPr>
          <w:rFonts w:hint="eastAsia"/>
        </w:rPr>
        <w:br/>
      </w:r>
      <w:r>
        <w:rPr>
          <w:rFonts w:hint="eastAsia"/>
        </w:rPr>
        <w:t>　　　　　　2、高炉煤气发电采购模式</w:t>
      </w:r>
      <w:r>
        <w:rPr>
          <w:rFonts w:hint="eastAsia"/>
        </w:rPr>
        <w:br/>
      </w:r>
      <w:r>
        <w:rPr>
          <w:rFonts w:hint="eastAsia"/>
        </w:rPr>
        <w:t>　　　　　　3、高炉煤气发电销售模式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2025年全球高炉煤气发电行业市场运行形势分析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2025年全球高炉煤气发电行业发展概况</w:t>
      </w:r>
      <w:r>
        <w:rPr>
          <w:rFonts w:hint="eastAsia"/>
        </w:rPr>
        <w:br/>
      </w:r>
      <w:r>
        <w:rPr>
          <w:rFonts w:hint="eastAsia"/>
        </w:rPr>
        <w:t>　　第二节 全球高炉煤气发电行业发展走势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一、全球高炉煤气发电行业市场分布情况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二、全球高炉煤气发电行业发展趋势分析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全球高炉煤气发电行业重点国家和区域分析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2024-2025年中国高炉煤气发电行业发展环境分析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高炉煤气发电行业经济环境分析</w:t>
      </w:r>
      <w:r>
        <w:rPr>
          <w:rFonts w:hint="eastAsia"/>
        </w:rPr>
        <w:br/>
      </w:r>
      <w:r>
        <w:rPr>
          <w:rFonts w:hint="eastAsia"/>
        </w:rPr>
        <w:t>　　第二节 高炉煤气发电行业政策环境分析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一、高炉煤气发电行业政策影响分析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二、相关高炉煤气发电行业标准分析</w:t>
      </w:r>
      <w:r>
        <w:rPr>
          <w:rFonts w:hint="eastAsia"/>
        </w:rPr>
        <w:br/>
      </w:r>
      <w:r>
        <w:rPr>
          <w:rFonts w:hint="eastAsia"/>
        </w:rPr>
        <w:t>　　第三节 高炉煤气发电行业社会环境分析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2024-2025年高炉煤气发电行业技术发展现状及趋势分析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高炉煤气发电行业技术发展现状分析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国内外高炉煤气发电行业技术差异与原因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高炉煤气发电行业技术发展方向、趋势预测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提升高炉煤气发电行业技术能力策略建议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中国高炉煤气发电行业市场供需状况分析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中国高炉煤气发电行业市场规模情况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中国高炉煤气发电行业盈利情况分析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中国高炉煤气发电行业市场需求状况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一、2019-2024年高炉煤气发电行业市场需求情况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二、高炉煤气发电行业市场需求特点分析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三、2025-2031年高炉煤气发电行业市场需求预测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中国高炉煤气发电行业产量情况分析与预测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一、2019-2024年高炉煤气发电行业产量统计分析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二、2025年高炉煤气发电行业产量特点分析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三、2025-2031年高炉煤气发电行业产量预测分析</w:t>
      </w:r>
      <w:r>
        <w:rPr>
          <w:rFonts w:hint="eastAsia"/>
        </w:rPr>
        <w:br/>
      </w:r>
      <w:r>
        <w:rPr>
          <w:rFonts w:hint="eastAsia"/>
        </w:rPr>
        <w:t>　　第五节 高炉煤气发电行业市场供需平衡状况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高炉煤气发电行业细分产品市场调研分析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中国高炉煤气发电行业进出口情况分析预测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2019-2024年中国高炉煤气发电行业进出口情况分析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一、2019-2024年中国高炉煤气发电行业进口分析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二、2019-2024年中国高炉煤气发电行业出口分析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影响高炉煤气发电行业进出口变化的主要原因分析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2019-2024年中国高炉煤气发电行业区域市场分析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中国高炉煤气发电行业区域市场结构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重点地区高炉煤气发电行业调研分析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一、重点地区（一）高炉煤气发电市场分析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二、重点地区（二）高炉煤气发电市场分析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三、重点地区（三）高炉煤气发电市场分析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四、重点地区（四）高炉煤气发电市场分析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五、重点地区（五）高炉煤气发电市场分析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中国高炉煤气发电行业市场行情分析预测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高炉煤气发电价格影响因素分析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2019-2024年中国高炉煤气发电市场价格趋向分析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2025-2031年中国高炉煤气发电市场价格趋向预测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高炉煤气发电行业上、下游市场分析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高炉煤气发电行业上游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高炉煤气发电行业下游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高炉煤气发电行业竞争格局分析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高炉煤气发电行业集中度分析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二、高炉煤气发电企业集中度分析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三、高炉煤气发电区域集中度分析</w:t>
      </w:r>
      <w:r>
        <w:rPr>
          <w:rFonts w:hint="eastAsia"/>
        </w:rPr>
        <w:br/>
      </w:r>
      <w:r>
        <w:rPr>
          <w:rFonts w:hint="eastAsia"/>
        </w:rPr>
        <w:t>　　第二节 高炉煤气发电行业竞争格局分析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一、2025年高炉煤气发电行业竞争分析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二、2025年中外高炉煤气发电产品竞争分析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三、2019-2024年中国高炉煤气发电市场竞争分析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四、2025-2031年国内主要高炉煤气发电企业动向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高炉煤气发电行业重点企业发展调研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高炉煤气发电重点企业（一）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高炉煤气发电重点企业（二）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高炉煤气发电重点企业（三）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高炉煤气发电重点企业（四）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高炉煤气发电重点企业（五）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高炉煤气发电重点企业（六）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高炉煤气发电企业发展策略分析</w:t>
      </w:r>
      <w:r>
        <w:rPr>
          <w:rFonts w:hint="eastAsia"/>
        </w:rPr>
        <w:br/>
      </w:r>
      <w:r>
        <w:rPr>
          <w:rFonts w:hint="eastAsia"/>
        </w:rPr>
        <w:t>　　第一节 高炉煤气发电市场策略分析</w:t>
      </w:r>
      <w:r>
        <w:rPr>
          <w:rFonts w:hint="eastAsia"/>
        </w:rPr>
        <w:br/>
      </w:r>
      <w:r>
        <w:rPr>
          <w:rFonts w:hint="eastAsia"/>
        </w:rPr>
        <w:t>　　　　一、高炉煤气发电价格策略分析</w:t>
      </w:r>
      <w:r>
        <w:rPr>
          <w:rFonts w:hint="eastAsia"/>
        </w:rPr>
        <w:br/>
      </w:r>
      <w:r>
        <w:rPr>
          <w:rFonts w:hint="eastAsia"/>
        </w:rPr>
        <w:t>　　　　二、高炉煤气发电渠道策略分析</w:t>
      </w:r>
      <w:r>
        <w:rPr>
          <w:rFonts w:hint="eastAsia"/>
        </w:rPr>
        <w:br/>
      </w:r>
      <w:r>
        <w:rPr>
          <w:rFonts w:hint="eastAsia"/>
        </w:rPr>
        <w:t>　　第二节 高炉煤气发电销售策略分析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提高高炉煤气发电企业竞争力的策略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一、提高中国高炉煤气发电企业核心竞争力的对策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二、高炉煤气发电企业提升竞争力的主要方向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三、影响高炉煤气发电企业核心竞争力的因素及提升途径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四、提高高炉煤气发电企业竞争力的策略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对我国高炉煤气发电品牌的战略思考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一、高炉煤气发电实施品牌战略的意义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二、高炉煤气发电企业品牌的现状分析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三、我国高炉煤气发电企业的品牌战略</w:t>
      </w:r>
      <w:r>
        <w:rPr>
          <w:rFonts w:hint="eastAsia"/>
        </w:rPr>
        <w:br/>
      </w:r>
      <w:r>
        <w:rPr>
          <w:rFonts w:hint="eastAsia"/>
        </w:rPr>
        <w:t>　　　　四、高炉煤气发电品牌战略管理的策略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中国高炉煤气发电行业营销策略分析</w:t>
      </w:r>
      <w:r>
        <w:rPr>
          <w:rFonts w:hint="eastAsia"/>
        </w:rPr>
        <w:br/>
      </w:r>
      <w:r>
        <w:rPr>
          <w:rFonts w:hint="eastAsia"/>
        </w:rPr>
        <w:t>　　第一节 高炉煤气发电市场推广策略研究分析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一、做好高炉煤气发电产品导入</w:t>
      </w:r>
      <w:r>
        <w:rPr>
          <w:rFonts w:hint="eastAsia"/>
        </w:rPr>
        <w:br/>
      </w:r>
      <w:r>
        <w:rPr>
          <w:rFonts w:hint="eastAsia"/>
        </w:rPr>
        <w:t>　　　　二、做好高炉煤气发电产品组合和产品线决策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三、高炉煤气发电行业城市市场推广策略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高炉煤气发电行业渠道营销研究分析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一、高炉煤气发电行业营销环境分析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二、高炉煤气发电行业现存的营销渠道分析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三、高炉煤气发电行业终端市场营销管理策略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高炉煤气发电行业营销战略研究分析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一、中国高炉煤气发电行业有效整合营销策略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二、建立高炉煤气发电行业厂商的双嬴模式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2025-2031年中国高炉煤气发电行业前景与风险预测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2025年高炉煤气发电市场前景分析</w:t>
      </w:r>
      <w:r>
        <w:rPr>
          <w:rFonts w:hint="eastAsia"/>
        </w:rPr>
        <w:br/>
      </w:r>
      <w:r>
        <w:rPr>
          <w:rFonts w:hint="eastAsia"/>
        </w:rPr>
        <w:t>　　第二节 2025年高炉煤气发电发展趋势预测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2025-2031年中国高炉煤气发电行业投资机会分析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2025-2031年中国高炉煤气发电行业投资风险分析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四、2025-2031年中国高炉煤气发电行业进入退出风险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2025-2031年中国高炉煤气发电行业盈利模式与投资策略分析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国外高炉煤气发电行业投资现状及经营模式分析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一、境外高炉煤气发电行业成长情况调查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中国高炉煤气发电行业商业模式探讨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中国高炉煤气发电行业投资国际化发展战略分析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中国高炉煤气发电行业投资策略分析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中国高炉煤气发电行业资本运作战略选择方案研究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中.智.林.－中国高炉煤气发电行业多元化经营战略的可行性分析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高炉煤气发电图片</w:t>
      </w:r>
      <w:r>
        <w:rPr>
          <w:rFonts w:hint="eastAsia"/>
        </w:rPr>
        <w:br/>
      </w:r>
      <w:r>
        <w:rPr>
          <w:rFonts w:hint="eastAsia"/>
        </w:rPr>
        <w:t>　　图表 高炉煤气发电种类 分类</w:t>
      </w:r>
      <w:r>
        <w:rPr>
          <w:rFonts w:hint="eastAsia"/>
        </w:rPr>
        <w:br/>
      </w:r>
      <w:r>
        <w:rPr>
          <w:rFonts w:hint="eastAsia"/>
        </w:rPr>
        <w:t>　　图表 高炉煤气发电用途 应用</w:t>
      </w:r>
      <w:r>
        <w:rPr>
          <w:rFonts w:hint="eastAsia"/>
        </w:rPr>
        <w:br/>
      </w:r>
      <w:r>
        <w:rPr>
          <w:rFonts w:hint="eastAsia"/>
        </w:rPr>
        <w:t>　　图表 高炉煤气发电主要特点</w:t>
      </w:r>
      <w:r>
        <w:rPr>
          <w:rFonts w:hint="eastAsia"/>
        </w:rPr>
        <w:br/>
      </w:r>
      <w:r>
        <w:rPr>
          <w:rFonts w:hint="eastAsia"/>
        </w:rPr>
        <w:t>　　图表 高炉煤气发电产业链分析</w:t>
      </w:r>
      <w:r>
        <w:rPr>
          <w:rFonts w:hint="eastAsia"/>
        </w:rPr>
        <w:br/>
      </w:r>
      <w:r>
        <w:rPr>
          <w:rFonts w:hint="eastAsia"/>
        </w:rPr>
        <w:t>　　图表 高炉煤气发电政策分析</w:t>
      </w:r>
      <w:r>
        <w:rPr>
          <w:rFonts w:hint="eastAsia"/>
        </w:rPr>
        <w:br/>
      </w:r>
      <w:r>
        <w:rPr>
          <w:rFonts w:hint="eastAsia"/>
        </w:rPr>
        <w:t>　　图表 高炉煤气发电技术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2019-2024年高炉煤气发电行业市场容量分析</w:t>
      </w:r>
      <w:r>
        <w:rPr>
          <w:rFonts w:hint="eastAsia"/>
        </w:rPr>
        <w:br/>
      </w:r>
      <w:r>
        <w:rPr>
          <w:rFonts w:hint="eastAsia"/>
        </w:rPr>
        <w:t>　　图表 高炉煤气发电生产现状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高炉煤气发电行业动态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2024年中国高炉煤气发电行业需求领域分布格局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2019-2024年中国高炉煤气发电价格走势</w:t>
      </w:r>
      <w:r>
        <w:rPr>
          <w:rFonts w:hint="eastAsia"/>
        </w:rPr>
        <w:br/>
      </w:r>
      <w:r>
        <w:rPr>
          <w:rFonts w:hint="eastAsia"/>
        </w:rPr>
        <w:t>　　图表 2024年高炉煤气发电成本和利润分析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**地区高炉煤气发电行业市场需求情况</w:t>
      </w:r>
      <w:r>
        <w:rPr>
          <w:rFonts w:hint="eastAsia"/>
        </w:rPr>
        <w:br/>
      </w:r>
      <w:r>
        <w:rPr>
          <w:rFonts w:hint="eastAsia"/>
        </w:rPr>
        <w:t>　　图表 高炉煤气发电品牌</w:t>
      </w:r>
      <w:r>
        <w:rPr>
          <w:rFonts w:hint="eastAsia"/>
        </w:rPr>
        <w:br/>
      </w:r>
      <w:r>
        <w:rPr>
          <w:rFonts w:hint="eastAsia"/>
        </w:rPr>
        <w:t>　　图表 高炉煤气发电企业（一）概况</w:t>
      </w:r>
      <w:r>
        <w:rPr>
          <w:rFonts w:hint="eastAsia"/>
        </w:rPr>
        <w:br/>
      </w:r>
      <w:r>
        <w:rPr>
          <w:rFonts w:hint="eastAsia"/>
        </w:rPr>
        <w:t>　　图表 企业高炉煤气发电型号 规格</w:t>
      </w:r>
      <w:r>
        <w:rPr>
          <w:rFonts w:hint="eastAsia"/>
        </w:rPr>
        <w:br/>
      </w:r>
      <w:r>
        <w:rPr>
          <w:rFonts w:hint="eastAsia"/>
        </w:rPr>
        <w:t>　　图表 高炉煤气发电企业（一）经营分析</w:t>
      </w:r>
      <w:r>
        <w:rPr>
          <w:rFonts w:hint="eastAsia"/>
        </w:rPr>
        <w:br/>
      </w:r>
      <w:r>
        <w:rPr>
          <w:rFonts w:hint="eastAsia"/>
        </w:rPr>
        <w:t>　　图表 高炉煤气发电企业（一）盈利能力情况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高炉煤气发电上游现状</w:t>
      </w:r>
      <w:r>
        <w:rPr>
          <w:rFonts w:hint="eastAsia"/>
        </w:rPr>
        <w:br/>
      </w:r>
      <w:r>
        <w:rPr>
          <w:rFonts w:hint="eastAsia"/>
        </w:rPr>
        <w:t>　　图表 高炉煤气发电下游调研</w:t>
      </w:r>
      <w:r>
        <w:rPr>
          <w:rFonts w:hint="eastAsia"/>
        </w:rPr>
        <w:br/>
      </w:r>
      <w:r>
        <w:rPr>
          <w:rFonts w:hint="eastAsia"/>
        </w:rPr>
        <w:t>　　图表 高炉煤气发电企业（二）概况</w:t>
      </w:r>
      <w:r>
        <w:rPr>
          <w:rFonts w:hint="eastAsia"/>
        </w:rPr>
        <w:br/>
      </w:r>
      <w:r>
        <w:rPr>
          <w:rFonts w:hint="eastAsia"/>
        </w:rPr>
        <w:t>　　图表 企业高炉煤气发电型号 规格</w:t>
      </w:r>
      <w:r>
        <w:rPr>
          <w:rFonts w:hint="eastAsia"/>
        </w:rPr>
        <w:br/>
      </w:r>
      <w:r>
        <w:rPr>
          <w:rFonts w:hint="eastAsia"/>
        </w:rPr>
        <w:t>　　图表 高炉煤气发电企业（二）经营分析</w:t>
      </w:r>
      <w:r>
        <w:rPr>
          <w:rFonts w:hint="eastAsia"/>
        </w:rPr>
        <w:br/>
      </w:r>
      <w:r>
        <w:rPr>
          <w:rFonts w:hint="eastAsia"/>
        </w:rPr>
        <w:t>　　图表 高炉煤气发电企业（二）盈利能力情况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高炉煤气发电企业（三）概况</w:t>
      </w:r>
      <w:r>
        <w:rPr>
          <w:rFonts w:hint="eastAsia"/>
        </w:rPr>
        <w:br/>
      </w:r>
      <w:r>
        <w:rPr>
          <w:rFonts w:hint="eastAsia"/>
        </w:rPr>
        <w:t>　　图表 企业高炉煤气发电型号 规格</w:t>
      </w:r>
      <w:r>
        <w:rPr>
          <w:rFonts w:hint="eastAsia"/>
        </w:rPr>
        <w:br/>
      </w:r>
      <w:r>
        <w:rPr>
          <w:rFonts w:hint="eastAsia"/>
        </w:rPr>
        <w:t>　　图表 高炉煤气发电企业（三）经营分析</w:t>
      </w:r>
      <w:r>
        <w:rPr>
          <w:rFonts w:hint="eastAsia"/>
        </w:rPr>
        <w:br/>
      </w:r>
      <w:r>
        <w:rPr>
          <w:rFonts w:hint="eastAsia"/>
        </w:rPr>
        <w:t>　　图表 高炉煤气发电企业（三）盈利能力情况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高炉煤气发电优势</w:t>
      </w:r>
      <w:r>
        <w:rPr>
          <w:rFonts w:hint="eastAsia"/>
        </w:rPr>
        <w:br/>
      </w:r>
      <w:r>
        <w:rPr>
          <w:rFonts w:hint="eastAsia"/>
        </w:rPr>
        <w:t>　　图表 高炉煤气发电劣势</w:t>
      </w:r>
      <w:r>
        <w:rPr>
          <w:rFonts w:hint="eastAsia"/>
        </w:rPr>
        <w:br/>
      </w:r>
      <w:r>
        <w:rPr>
          <w:rFonts w:hint="eastAsia"/>
        </w:rPr>
        <w:t>　　图表 高炉煤气发电机会</w:t>
      </w:r>
      <w:r>
        <w:rPr>
          <w:rFonts w:hint="eastAsia"/>
        </w:rPr>
        <w:br/>
      </w:r>
      <w:r>
        <w:rPr>
          <w:rFonts w:hint="eastAsia"/>
        </w:rPr>
        <w:t>　　图表 高炉煤气发电威胁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1025463124ddd" w:history="1">
        <w:r>
          <w:rPr>
            <w:rStyle w:val="Hyperlink"/>
          </w:rPr>
          <w:t>2025-2031年中国高炉煤气发电市场研究分析与趋势预测报告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1025463124ddd" w:history="1">
        <w:r>
          <w:rPr>
            <w:rStyle w:val="Hyperlink"/>
          </w:rPr>
          <w:t>https://www.20087.com/5/98/GaoLuMeiQiFaDianDeQianJingQuShi.html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是怎么产生的、高炉煤气发电单耗、转炉煤气湿法回收为OG法、高炉煤气发电机组运行方案、煤气利用率低原因分析、高炉煤气发电单耗计算公式、广西煤气发电站拍卖、高炉煤气发电运维方案、余压发电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037d05c54631" w:history="1">
      <w:r>
        <w:rPr>
          <w:rStyle w:val="Hyperlink"/>
        </w:rPr>
        <w:t>2025-2031年中国高炉煤气发电市场研究分析与趋势预测报告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oLuMeiQiFaDianDeQianJingQuShi.html" TargetMode="External" Id="R5a910254631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oLuMeiQiFaDianDeQianJingQuShi.html" TargetMode="External" Id="Rbbfc037d05c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2024-09-23T03:55:00Z</dcterms:created>
  <dcterms:modified xsi:type="dcterms:W3CDTF">2024-09-23T04:55:00Z</dcterms:modified>
  <dc:subject>2025-2031年中国高炉煤气发电市场研究分析与趋势预测报告</dc:subject>
  <dc:title>2025-2031年中国高炉煤气发电市场研究分析与趋势预测报告</dc:title>
  <cp:keywords>2025-2031年中国高炉煤气发电市场研究分析与趋势预测报告</cp:keywords>
  <dc:description>2025-2031年中国高炉煤气发电市场研究分析与趋势预测报告</dc:description>
</cp:coreProperties>
</file>