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a56a163bc44ec" w:history="1">
              <w:r>
                <w:rPr>
                  <w:rStyle w:val="Hyperlink"/>
                </w:rPr>
                <w:t>2025-2031年中国不锈钢法兰行业市场研究及前景分析报告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a56a163bc44ec" w:history="1">
              <w:r>
                <w:rPr>
                  <w:rStyle w:val="Hyperlink"/>
                </w:rPr>
                <w:t>2025-2031年中国不锈钢法兰行业市场研究及前景分析报告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8a56a163bc44ec" w:history="1">
                <w:r>
                  <w:rPr>
                    <w:rStyle w:val="Hyperlink"/>
                  </w:rPr>
                  <w:t>https://www.20087.com/6/78/BuXiuGangFaLanXiangMuYanJiu.html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法兰是管道连接的关键部件，广泛应用于石油化工、水处理、建筑等领域。随着制造业技术的进步，法兰的制造精度、耐腐蚀性和密封性不断提高。市场上的产品类型丰富，从标准型到特殊定制，满足不同工况需求。现代不锈钢法兰生产更加注重自动化和质量控制，确保产品性能稳定。</w:t>
      </w:r>
      <w:r>
        <w:rPr>
          <w:rFonts w:hint="eastAsia"/>
        </w:rPr>
        <w:br/>
      </w:r>
      <w:r>
        <w:rPr>
          <w:rFonts w:hint="eastAsia"/>
        </w:rPr>
        <w:t>　　未来不锈钢法兰的发展将聚焦于新材料的应用和智能化生产。新型不锈钢合金的开发，将提升法兰在极端环境下的耐腐蚀性和使用寿命。智能制造技术的引入，如机器人焊接、智能检测，将提高生产效率和产品质量。同时，随着物联网技术的发展，法兰将配备智能传感器，实现远程监控和预防性维护，提高系统的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8a56a163bc44ec" w:history="1">
        <w:r>
          <w:rPr>
            <w:rStyle w:val="Hyperlink"/>
          </w:rPr>
          <w:t>2025-2031年中国不锈钢法兰行业市场研究及前景分析报告</w:t>
        </w:r>
      </w:hyperlink>
      <w:r>
        <w:rPr>
          <w:rFonts w:hint="eastAsia"/>
        </w:rPr>
        <w:t>》基于对不锈钢法兰行业的长期监测研究，结合不锈钢法兰行业供需关系变化规律、产品消费结构、应用领域拓展、市场发展环境及政策支持等多维度分析，采用定量与定性相结合的科学方法，对行业内重点企业进行了系统研究。报告全面呈现了不锈钢法兰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不锈钢法兰行业概述</w:t>
      </w:r>
      <w:r>
        <w:rPr>
          <w:rFonts w:hint="eastAsia"/>
        </w:rPr>
        <w:br/>
      </w:r>
      <w:r>
        <w:rPr>
          <w:rFonts w:hint="eastAsia"/>
        </w:rPr>
        <w:t>　　第一节 不锈钢法兰行业界定</w:t>
      </w:r>
      <w:r>
        <w:rPr>
          <w:rFonts w:hint="eastAsia"/>
        </w:rPr>
        <w:br/>
      </w:r>
      <w:r>
        <w:rPr>
          <w:rFonts w:hint="eastAsia"/>
        </w:rPr>
        <w:t>　　第二节 不锈钢法兰行业发展历程</w:t>
      </w:r>
      <w:r>
        <w:rPr>
          <w:rFonts w:hint="eastAsia"/>
        </w:rPr>
        <w:br/>
      </w:r>
      <w:r>
        <w:rPr>
          <w:rFonts w:hint="eastAsia"/>
        </w:rPr>
        <w:t>　　第三节 不锈钢法兰产业链分析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二、不锈钢法兰产业链模型分析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中国不锈钢法兰行业发展环境分析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不锈钢法兰行业经济环境分析</w:t>
      </w:r>
      <w:r>
        <w:rPr>
          <w:rFonts w:hint="eastAsia"/>
        </w:rPr>
        <w:br/>
      </w:r>
      <w:r>
        <w:rPr>
          <w:rFonts w:hint="eastAsia"/>
        </w:rPr>
        <w:t>　　第二节 不锈钢法兰行业政策环境分析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一、不锈钢法兰行业相关政策</w:t>
      </w:r>
      <w:r>
        <w:rPr>
          <w:rFonts w:hint="eastAsia"/>
        </w:rPr>
        <w:br/>
      </w:r>
      <w:r>
        <w:rPr>
          <w:rFonts w:hint="eastAsia"/>
        </w:rPr>
        <w:t>　　　　二、不锈钢法兰行业相关标准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2024-2025年不锈钢法兰行业技术发展现状及趋势分析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不锈钢法兰行业技术发展现状分析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国内外不锈钢法兰行业技术差异与原因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不锈钢法兰行业技术发展方向、趋势预测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提升不锈钢法兰行业技术能力策略建议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2019-2024年中国不锈钢法兰行业发展现状分析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中国不锈钢法兰行业发展现状</w:t>
      </w:r>
      <w:r>
        <w:rPr>
          <w:rFonts w:hint="eastAsia"/>
        </w:rPr>
        <w:br/>
      </w:r>
      <w:r>
        <w:rPr>
          <w:rFonts w:hint="eastAsia"/>
        </w:rPr>
        <w:t>　　　　一、不锈钢法兰行业品牌发展现状</w:t>
      </w:r>
      <w:r>
        <w:rPr>
          <w:rFonts w:hint="eastAsia"/>
        </w:rPr>
        <w:br/>
      </w:r>
      <w:r>
        <w:rPr>
          <w:rFonts w:hint="eastAsia"/>
        </w:rPr>
        <w:t>　　　　二、不锈钢法兰行业需求市场现状</w:t>
      </w:r>
      <w:r>
        <w:rPr>
          <w:rFonts w:hint="eastAsia"/>
        </w:rPr>
        <w:br/>
      </w:r>
      <w:r>
        <w:rPr>
          <w:rFonts w:hint="eastAsia"/>
        </w:rPr>
        <w:t>　　　　三、不锈钢法兰市场需求层次分析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四、中国不锈钢法兰市场走向分析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中国不锈钢法兰行业存在的问题</w:t>
      </w:r>
      <w:r>
        <w:rPr>
          <w:rFonts w:hint="eastAsia"/>
        </w:rPr>
        <w:br/>
      </w:r>
      <w:r>
        <w:rPr>
          <w:rFonts w:hint="eastAsia"/>
        </w:rPr>
        <w:t>　　　　一、不锈钢法兰产品市场存在的主要问题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二、国内不锈钢法兰产品市场的三大瓶颈</w:t>
      </w:r>
      <w:r>
        <w:rPr>
          <w:rFonts w:hint="eastAsia"/>
        </w:rPr>
        <w:br/>
      </w:r>
      <w:r>
        <w:rPr>
          <w:rFonts w:hint="eastAsia"/>
        </w:rPr>
        <w:t>　　　　三、不锈钢法兰产品市场遭遇的规模难题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对中国不锈钢法兰市场的分析及思考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一、不锈钢法兰市场特点</w:t>
      </w:r>
      <w:r>
        <w:rPr>
          <w:rFonts w:hint="eastAsia"/>
        </w:rPr>
        <w:br/>
      </w:r>
      <w:r>
        <w:rPr>
          <w:rFonts w:hint="eastAsia"/>
        </w:rPr>
        <w:t>　　　　二、不锈钢法兰市场分析</w:t>
      </w:r>
      <w:r>
        <w:rPr>
          <w:rFonts w:hint="eastAsia"/>
        </w:rPr>
        <w:br/>
      </w:r>
      <w:r>
        <w:rPr>
          <w:rFonts w:hint="eastAsia"/>
        </w:rPr>
        <w:t>　　　　三、不锈钢法兰市场变化的方向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四、中国不锈钢法兰行业发展的新思路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五、对我国不锈钢法兰行业发展的思考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中国不锈钢法兰行业供给与需求情况分析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2019-2024年中国不锈钢法兰行业总体规模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中国不锈钢法兰行业盈利情况分析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中国不锈钢法兰行业产量情况分析与预测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一、2019-2024年中国不锈钢法兰行业产量统计分析</w:t>
      </w:r>
      <w:r>
        <w:rPr>
          <w:rFonts w:hint="eastAsia"/>
        </w:rPr>
        <w:br/>
      </w:r>
      <w:r>
        <w:rPr>
          <w:rFonts w:hint="eastAsia"/>
        </w:rPr>
        <w:t>　　　　二、不锈钢法兰行业区域产量分析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三、2025-2031年中国不锈钢法兰行业产量预测分析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中国不锈钢法兰行业需求概况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一、2019-2024年中国不锈钢法兰行业需求情况分析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二、2025年中国不锈钢法兰行业市场需求特点分析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三、2025-2031年中国不锈钢法兰市场需求预测分析</w:t>
      </w:r>
      <w:r>
        <w:rPr>
          <w:rFonts w:hint="eastAsia"/>
        </w:rPr>
        <w:br/>
      </w:r>
      <w:r>
        <w:rPr>
          <w:rFonts w:hint="eastAsia"/>
        </w:rPr>
        <w:t>　　第五节 不锈钢法兰产业供需平衡状况分析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中国不锈钢法兰行业规模与效益分析预测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不锈钢法兰行业规模分析及预测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一、2019-2024年不锈钢法兰行业资产规模变化分析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二、2025-2031年不锈钢法兰行业资产规模预测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三、2019-2024年不锈钢法兰行业收入和利润变化分析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四、2025-2031年不锈钢法兰行业收入和利润预测</w:t>
      </w:r>
      <w:r>
        <w:rPr>
          <w:rFonts w:hint="eastAsia"/>
        </w:rPr>
        <w:br/>
      </w:r>
      <w:r>
        <w:rPr>
          <w:rFonts w:hint="eastAsia"/>
        </w:rPr>
        <w:t>　　第二节 不锈钢法兰行业效益分析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一、2019-2024年不锈钢法兰行业三费变化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二、2019-2024年不锈钢法兰行业效益分析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2019-2024年中国不锈钢法兰行业区域市场分析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中国不锈钢法兰行业区域市场结构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重点地区不锈钢法兰行业调研分析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一、重点地区（一）不锈钢法兰市场分析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二、重点地区（二）不锈钢法兰市场分析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三、重点地区（三）不锈钢法兰市场分析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四、重点地区（四）不锈钢法兰市场分析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五、重点地区（五）不锈钢法兰市场分析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不锈钢法兰细分市场深度分析</w:t>
      </w:r>
      <w:r>
        <w:rPr>
          <w:rFonts w:hint="eastAsia"/>
        </w:rPr>
        <w:br/>
      </w:r>
      <w:r>
        <w:rPr>
          <w:rFonts w:hint="eastAsia"/>
        </w:rPr>
        <w:t>　　第一节 不锈钢法兰细分市场（一）发展研究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不锈钢法兰细分市场（二）发展研究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不锈钢法兰行业重点企业竞争力分析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二、企业不锈钢法兰业务分析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二、企业不锈钢法兰业务分析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二、企业不锈钢法兰业务分析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二、企业不锈钢法兰业务分析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二、企业不锈钢法兰业务分析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二、企业不锈钢法兰业务分析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不锈钢法兰企业发展战略与竞争力提升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不锈钢法兰市场营销策略分析</w:t>
      </w:r>
      <w:r>
        <w:rPr>
          <w:rFonts w:hint="eastAsia"/>
        </w:rPr>
        <w:br/>
      </w:r>
      <w:r>
        <w:rPr>
          <w:rFonts w:hint="eastAsia"/>
        </w:rPr>
        <w:t>　　　　一、不锈钢法兰定价策略与市场定位</w:t>
      </w:r>
      <w:r>
        <w:rPr>
          <w:rFonts w:hint="eastAsia"/>
        </w:rPr>
        <w:br/>
      </w:r>
      <w:r>
        <w:rPr>
          <w:rFonts w:hint="eastAsia"/>
        </w:rPr>
        <w:t>　　　　二、不锈钢法兰渠道布局与分销策略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不锈钢法兰品牌建设与推广策略</w:t>
      </w:r>
      <w:r>
        <w:rPr>
          <w:rFonts w:hint="eastAsia"/>
        </w:rPr>
        <w:br/>
      </w:r>
      <w:r>
        <w:rPr>
          <w:rFonts w:hint="eastAsia"/>
        </w:rPr>
        <w:t>　　　　一、不锈钢法兰品牌定位与价值主张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不锈钢法兰企业竞争力提升路径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二、不锈钢法兰技术创新与研发投入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不锈钢法兰企业战略规划与实施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二、不锈钢法兰行业品牌竞争格局分析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不锈钢法兰行业投资效益及风险分析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不锈钢法兰行业投资效益分析</w:t>
      </w:r>
      <w:r>
        <w:rPr>
          <w:rFonts w:hint="eastAsia"/>
        </w:rPr>
        <w:br/>
      </w:r>
      <w:r>
        <w:rPr>
          <w:rFonts w:hint="eastAsia"/>
        </w:rPr>
        <w:t>　　　　一、不锈钢法兰行业投资状况分析</w:t>
      </w:r>
      <w:r>
        <w:rPr>
          <w:rFonts w:hint="eastAsia"/>
        </w:rPr>
        <w:br/>
      </w:r>
      <w:r>
        <w:rPr>
          <w:rFonts w:hint="eastAsia"/>
        </w:rPr>
        <w:t>　　　　二、不锈钢法兰行业投资效益分析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三、2025年不锈钢法兰行业投资趋势预测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四、2025年不锈钢法兰行业投资方向</w:t>
      </w:r>
      <w:r>
        <w:rPr>
          <w:rFonts w:hint="eastAsia"/>
        </w:rPr>
        <w:br/>
      </w:r>
      <w:r>
        <w:rPr>
          <w:rFonts w:hint="eastAsia"/>
        </w:rPr>
        <w:t>　　　　五、2025年不锈钢法兰行业投资建议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2025-2031年不锈钢法兰行业投资风险及控制策略分析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一、不锈钢法兰市场风险及控制策略</w:t>
      </w:r>
      <w:r>
        <w:rPr>
          <w:rFonts w:hint="eastAsia"/>
        </w:rPr>
        <w:br/>
      </w:r>
      <w:r>
        <w:rPr>
          <w:rFonts w:hint="eastAsia"/>
        </w:rPr>
        <w:t>　　　　二、不锈钢法兰行业政策风险及控制策略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三、不锈钢法兰经营风险及控制策略</w:t>
      </w:r>
      <w:r>
        <w:rPr>
          <w:rFonts w:hint="eastAsia"/>
        </w:rPr>
        <w:br/>
      </w:r>
      <w:r>
        <w:rPr>
          <w:rFonts w:hint="eastAsia"/>
        </w:rPr>
        <w:t>　　　　四、不锈钢法兰同业竞争风险及控制策略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五、不锈钢法兰行业其他风险及控制策略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不锈钢法兰行业投资风险及建议</w:t>
      </w:r>
      <w:r>
        <w:rPr>
          <w:rFonts w:hint="eastAsia"/>
        </w:rPr>
        <w:br/>
      </w:r>
      <w:r>
        <w:rPr>
          <w:rFonts w:hint="eastAsia"/>
        </w:rPr>
        <w:t>　　第一节 不锈钢法兰行业进入壁垒分析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不锈钢法兰行业投资风险分析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不锈钢法兰行业盈利模式分析</w:t>
      </w:r>
      <w:r>
        <w:rPr>
          <w:rFonts w:hint="eastAsia"/>
        </w:rPr>
        <w:br/>
      </w:r>
      <w:r>
        <w:rPr>
          <w:rFonts w:hint="eastAsia"/>
        </w:rPr>
        <w:t>　　　　一、不锈钢法兰行业盈利模式分析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二、不锈钢法兰行业盈利因素分析</w:t>
      </w:r>
      <w:r>
        <w:rPr>
          <w:rFonts w:hint="eastAsia"/>
        </w:rPr>
        <w:br/>
      </w:r>
      <w:r>
        <w:rPr>
          <w:rFonts w:hint="eastAsia"/>
        </w:rPr>
        <w:t>　　第四节 不锈钢法兰行业投资建议</w:t>
      </w:r>
      <w:r>
        <w:rPr>
          <w:rFonts w:hint="eastAsia"/>
        </w:rPr>
        <w:br/>
      </w:r>
      <w:r>
        <w:rPr>
          <w:rFonts w:hint="eastAsia"/>
        </w:rPr>
        <w:t>　　　　一、不锈钢法兰行业投资机会</w:t>
      </w:r>
      <w:r>
        <w:rPr>
          <w:rFonts w:hint="eastAsia"/>
        </w:rPr>
        <w:br/>
      </w:r>
      <w:r>
        <w:rPr>
          <w:rFonts w:hint="eastAsia"/>
        </w:rPr>
        <w:t>　　　　二、不锈钢法兰行业投资建议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不锈钢法兰市场预测及项目投资建议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中国不锈钢法兰行业生产、营销企业投资运作模式分析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不锈钢法兰行业外销与内销优势分析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2025-2031年中国不锈钢法兰行业市场规模及增长趋势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2025-2031年中国不锈钢法兰行业投资规模预测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2025-2031年不锈钢法兰行业市场盈利预测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中-智-林-不锈钢法兰行业项目投资建议</w:t>
      </w:r>
      <w:r>
        <w:rPr>
          <w:rFonts w:hint="eastAsia"/>
        </w:rPr>
        <w:br/>
      </w:r>
      <w:r>
        <w:rPr>
          <w:rFonts w:hint="eastAsia"/>
        </w:rPr>
        <w:t>　　　　一、不锈钢法兰技术应用注意事项</w:t>
      </w:r>
      <w:r>
        <w:rPr>
          <w:rFonts w:hint="eastAsia"/>
        </w:rPr>
        <w:br/>
      </w:r>
      <w:r>
        <w:rPr>
          <w:rFonts w:hint="eastAsia"/>
        </w:rPr>
        <w:t>　　　　二、不锈钢法兰项目投资注意事项</w:t>
      </w:r>
      <w:r>
        <w:rPr>
          <w:rFonts w:hint="eastAsia"/>
        </w:rPr>
        <w:br/>
      </w:r>
      <w:r>
        <w:rPr>
          <w:rFonts w:hint="eastAsia"/>
        </w:rPr>
        <w:t>　　　　三、不锈钢法兰生产开发注意事项</w:t>
      </w:r>
      <w:r>
        <w:rPr>
          <w:rFonts w:hint="eastAsia"/>
        </w:rPr>
        <w:br/>
      </w:r>
      <w:r>
        <w:rPr>
          <w:rFonts w:hint="eastAsia"/>
        </w:rPr>
        <w:t>　　　　四、不锈钢法兰销售注意事项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2019-2024年中国不锈钢法兰市场规模及增长情况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2019-2024年中国不锈钢法兰行业产量及增长趋势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2025-2031年中国不锈钢法兰行业产量预测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2019-2024年中国不锈钢法兰行业市场需求及增长情况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2025-2031年中国不锈钢法兰行业市场需求预测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2019-2024年中国不锈钢法兰行业利润及增长情况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**地区不锈钢法兰行业市场需求情况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**地区不锈钢法兰行业市场需求情况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2019-2024年中国不锈钢法兰行业进口量及增速统计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2019-2024年中国不锈钢法兰行业出口量及增速统计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不锈钢法兰重点企业经营情况分析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2025年不锈钢法兰市场前景分析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2025-2031年中国不锈钢法兰市场需求预测</w:t>
      </w:r>
      <w:r>
        <w:rPr>
          <w:rFonts w:hint="eastAsia"/>
        </w:rPr>
        <w:br/>
      </w:r>
      <w:r>
        <w:rPr>
          <w:rFonts w:hint="eastAsia"/>
        </w:rPr>
        <w:t>　　图表 2025年不锈钢法兰发展趋势预测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a56a163bc44ec" w:history="1">
        <w:r>
          <w:rPr>
            <w:rStyle w:val="Hyperlink"/>
          </w:rPr>
          <w:t>2025-2031年中国不锈钢法兰行业市场研究及前景分析报告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8a56a163bc44ec" w:history="1">
        <w:r>
          <w:rPr>
            <w:rStyle w:val="Hyperlink"/>
          </w:rPr>
          <w:t>https://www.20087.com/6/78/BuXiuGangFaLanXiangMuYanJiu.html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缝钢管厂家直销联系方式、不锈钢法兰型号标准规格大全、不锈钢法兰片价格表、不锈钢法兰球阀、不锈钢卡压式管件、不锈钢法兰厂家批发、法兰管件厂家、不锈钢法兰式金属软管、frpp聚丙烯排水管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a66ad50a048ce" w:history="1">
      <w:r>
        <w:rPr>
          <w:rStyle w:val="Hyperlink"/>
        </w:rPr>
        <w:t>2025-2031年中国不锈钢法兰行业市场研究及前景分析报告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BuXiuGangFaLanXiangMuYanJiu.html" TargetMode="External" Id="R508a56a163bc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BuXiuGangFaLanXiangMuYanJiu.html" TargetMode="External" Id="Red8a66ad50a0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2024-09-05T05:00:00Z</dcterms:created>
  <dcterms:modified xsi:type="dcterms:W3CDTF">2024-09-05T06:00:00Z</dcterms:modified>
  <dc:subject>2025-2031年中国不锈钢法兰行业市场研究及前景分析报告</dc:subject>
  <dc:title>2025-2031年中国不锈钢法兰行业市场研究及前景分析报告</dc:title>
  <cp:keywords>2025-2031年中国不锈钢法兰行业市场研究及前景分析报告</cp:keywords>
  <dc:description>2025-2031年中国不锈钢法兰行业市场研究及前景分析报告</dc:description>
</cp:coreProperties>
</file>