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3589ba3a34b38" w:history="1">
              <w:r>
                <w:rPr>
                  <w:rStyle w:val="Hyperlink"/>
                </w:rPr>
                <w:t>2026-2032年全球与中国二氧化碳管道行业现状及发展前景报告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3589ba3a34b38" w:history="1">
              <w:r>
                <w:rPr>
                  <w:rStyle w:val="Hyperlink"/>
                </w:rPr>
                <w:t>2026-2032年全球与中国二氧化碳管道行业现状及发展前景报告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3589ba3a34b38" w:history="1">
                <w:r>
                  <w:rPr>
                    <w:rStyle w:val="Hyperlink"/>
                  </w:rPr>
                  <w:t>https://www.20087.com/6/08/ErYangHuaTanGuanDaoHangYeQianJing.html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管道是碳捕集、利用与封存（CCUS）基础设施的关键组成部分，用于长距离、大规模输送液态或超临界态二氧化碳，连接排放源（如电厂、化工厂）与地质封存或利用场所。当前全球已有若干商业化项目运行，管道材质多采用碳钢，需严格控制水分与杂质含量以防内腐蚀，并配备泄漏监测、紧急切断与阴极保护系统。在碳中和目标驱动下，多个国家正规划区域性CO₂管网，但初期投资高、路由审批复杂、公众接受度低及缺乏统一技术标准，仍是项目落地的主要障碍。此外，二氧化碳相变特性对泵站布局与压力管理提出特殊要求，运营经验相对稀缺。</w:t>
      </w:r>
      <w:r>
        <w:rPr>
          <w:rFonts w:hint="eastAsia"/>
        </w:rPr>
        <w:br/>
      </w:r>
      <w:r>
        <w:rPr>
          <w:rFonts w:hint="eastAsia"/>
        </w:rPr>
        <w:t>　　未来，二氧化碳管道将向网络化、智能化与材料创新方向发展。市场调研网认为，国家级或产业集群级主干管网将逐步形成，支持多源汇灵活调配，提升资产利用率。光纤传感与无人机巡检将实现全线毫米级泄漏检测与地质位移预警。抗腐蚀合金或内涂层技术将延长管道寿命并降低干燥纯度要求。在政策层面，碳定价机制完善与政府担保将缓解融资风险，加速项目商业化。国际标准组织（如ISO/TC 265）正推动设计、施工与监测规范统一，促进跨国互联。长远看，二氧化碳管道将从孤立输送设施升级为负排放经济的骨干动脉，支撑大规模碳移除与循环经济闭环。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3589ba3a34b38" w:history="1">
        <w:r>
          <w:rPr>
            <w:rStyle w:val="Hyperlink"/>
          </w:rPr>
          <w:t>2026-2032年全球与中国二氧化碳管道行业现状及发展前景报告</w:t>
        </w:r>
      </w:hyperlink>
      <w:r>
        <w:rPr>
          <w:rFonts w:hint="eastAsia"/>
        </w:rPr>
        <w:t>》依托权威机构及行业协会数据，结合二氧化碳管道行业的宏观环境与微观实践，从二氧化碳管道市场规模、市场需求、技术现状及产业链结构等多维度进行了系统调研与分析。报告通过严谨的研究方法与翔实的数据支持，辅以直观图表，全面剖析了二氧化碳管道行业发展趋势、重点企业表现及市场竞争格局，并通过SWOT分析揭示了行业机遇与潜在风险，为二氧化碳管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按产品类型细分，全球二氧化碳管道市场规模2021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超临界相输送管道</w:t>
      </w:r>
      <w:r>
        <w:rPr>
          <w:rFonts w:hint="eastAsia"/>
        </w:rPr>
        <w:br/>
      </w:r>
      <w:r>
        <w:rPr>
          <w:rFonts w:hint="eastAsia"/>
        </w:rPr>
        <w:t>　　　　1.3.3 气相输送管道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产品分类，按输送介质</w:t>
      </w:r>
      <w:r>
        <w:rPr>
          <w:rFonts w:hint="eastAsia"/>
        </w:rPr>
        <w:br/>
      </w:r>
      <w:r>
        <w:rPr>
          <w:rFonts w:hint="eastAsia"/>
        </w:rPr>
        <w:t>　　　　1.4.1 按输送介质细分，全球二氧化碳管道市场规模2021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气态二氧化碳管道</w:t>
      </w:r>
      <w:r>
        <w:rPr>
          <w:rFonts w:hint="eastAsia"/>
        </w:rPr>
        <w:br/>
      </w:r>
      <w:r>
        <w:rPr>
          <w:rFonts w:hint="eastAsia"/>
        </w:rPr>
        <w:t>　　　　1.4.3 液态二氧化碳管道</w:t>
      </w:r>
      <w:r>
        <w:rPr>
          <w:rFonts w:hint="eastAsia"/>
        </w:rPr>
        <w:br/>
      </w:r>
      <w:r>
        <w:rPr>
          <w:rFonts w:hint="eastAsia"/>
        </w:rPr>
        <w:t>　　1.5 产品分类，按压力类型</w:t>
      </w:r>
      <w:r>
        <w:rPr>
          <w:rFonts w:hint="eastAsia"/>
        </w:rPr>
        <w:br/>
      </w:r>
      <w:r>
        <w:rPr>
          <w:rFonts w:hint="eastAsia"/>
        </w:rPr>
        <w:t>　　　　1.5.1 按压力类型细分，全球二氧化碳管道市场规模2021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</w:t>
      </w:r>
      <w:r>
        <w:rPr>
          <w:rFonts w:hint="eastAsia"/>
        </w:rPr>
        <w:br/>
      </w:r>
      <w:r>
        <w:rPr>
          <w:rFonts w:hint="eastAsia"/>
        </w:rPr>
        <w:t>　　　　1.5.3 高压</w:t>
      </w:r>
      <w:r>
        <w:rPr>
          <w:rFonts w:hint="eastAsia"/>
        </w:rPr>
        <w:br/>
      </w:r>
      <w:r>
        <w:rPr>
          <w:rFonts w:hint="eastAsia"/>
        </w:rPr>
        <w:t>　　　　1.5.4 中压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按应用细分，全球二氧化碳管道市场规模2021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食品与医疗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能源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二氧化碳管道行业发展总体概况</w:t>
      </w:r>
      <w:r>
        <w:rPr>
          <w:rFonts w:hint="eastAsia"/>
        </w:rPr>
        <w:br/>
      </w:r>
      <w:r>
        <w:rPr>
          <w:rFonts w:hint="eastAsia"/>
        </w:rPr>
        <w:t>　　　　1.7.2 二氧化碳管道行业发展主要特点</w:t>
      </w:r>
      <w:r>
        <w:rPr>
          <w:rFonts w:hint="eastAsia"/>
        </w:rPr>
        <w:br/>
      </w:r>
      <w:r>
        <w:rPr>
          <w:rFonts w:hint="eastAsia"/>
        </w:rPr>
        <w:t>　　　　1.7.3 二氧化碳管道行业发展影响因素</w:t>
      </w:r>
      <w:r>
        <w:rPr>
          <w:rFonts w:hint="eastAsia"/>
        </w:rPr>
        <w:br/>
      </w:r>
      <w:r>
        <w:rPr>
          <w:rFonts w:hint="eastAsia"/>
        </w:rPr>
        <w:t>　　　　1.7.3 .1 二氧化碳管道有利因素</w:t>
      </w:r>
      <w:r>
        <w:rPr>
          <w:rFonts w:hint="eastAsia"/>
        </w:rPr>
        <w:br/>
      </w:r>
      <w:r>
        <w:rPr>
          <w:rFonts w:hint="eastAsia"/>
        </w:rPr>
        <w:t>　　　　1.7.3 .2 二氧化碳管道不利因素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全球市场，近三年二氧化碳管道主要企业占有率及排名（按销量）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二氧化碳管道主要企业在国际市场占有率（按销量，2023-2026）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2025年二氧化碳管道主要企业在国际市场排名（按销量）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全球市场主要企业二氧化碳管道销量（2023-2026）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全球市场，近三年二氧化碳管道主要企业占有率及排名（按收入）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二氧化碳管道主要企业在国际市场占有率（按收入，2023-2026）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2025年二氧化碳管道主要企业在国际市场排名（按收入）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全球市场主要企业二氧化碳管道销售收入（2023-2026）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全球市场主要企业二氧化碳管道销售价格（2023-2026）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中国市场，近三年二氧化碳管道主要企业占有率及排名（按销量）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二氧化碳管道主要企业在中国市场占有率（按销量，2023-2026）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2025年二氧化碳管道主要企业在中国市场排名（按销量）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中国市场主要企业二氧化碳管道销量（2023-2026）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中国市场，近三年二氧化碳管道主要企业占有率及排名（按收入）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二氧化碳管道主要企业在中国市场占有率（按收入，2023-2026）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2025年二氧化碳管道主要企业在中国市场排名（按收入）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中国市场主要企业二氧化碳管道销售收入（2023-2026）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全球主要厂商二氧化碳管道总部及产地分布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全球主要厂商成立时间及二氧化碳管道商业化日期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全球主要厂商二氧化碳管道产品类型及应用</w:t>
      </w:r>
      <w:r>
        <w:rPr>
          <w:rFonts w:hint="eastAsia"/>
        </w:rPr>
        <w:br/>
      </w:r>
      <w:r>
        <w:rPr>
          <w:rFonts w:hint="eastAsia"/>
        </w:rPr>
        <w:t>　　2.9 二氧化碳管道行业集中度、竞争程度分析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二氧化碳管道行业集中度分析：2025年全球Top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全球二氧化碳管道第一梯队、第二梯队和第三梯队生产商（品牌）及市场份额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全球二氧化碳管道总体规模分析</w:t>
      </w:r>
      <w:r>
        <w:rPr>
          <w:rFonts w:hint="eastAsia"/>
        </w:rPr>
        <w:br/>
      </w:r>
      <w:r>
        <w:rPr>
          <w:rFonts w:hint="eastAsia"/>
        </w:rPr>
        <w:t>　　3.1 全球二氧化碳管道供需现状及预测（2021-2032）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全球二氧化碳管道产能、产量、产能利用率及发展趋势（2021-2032）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全球二氧化碳管道产量、需求量及发展趋势（2021-2032）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全球主要地区二氧化碳管道产量及发展趋势（2021-2032）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全球主要地区二氧化碳管道产量（2021-2026）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全球主要地区二氧化碳管道产量（2027-2032）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全球主要地区二氧化碳管道产量市场份额（2021-2032）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中国二氧化碳管道供需现状及预测（2021-2032）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中国二氧化碳管道产能、产量、产能利用率及发展趋势（2021-2032）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中国二氧化碳管道产量、市场需求量及发展趋势（2021-2032）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中国市场二氧化碳管道进出口（2021-2032）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全球二氧化碳管道销量及销售额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全球市场二氧化碳管道销售额（2021-2032）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全球市场二氧化碳管道销量（2021-2032）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全球市场二氧化碳管道价格趋势（2021-2032）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全球二氧化碳管道主要地区分析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全球主要地区二氧化碳管道市场规模分析：2021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全球主要地区二氧化碳管道销售收入及市场份额（2021-2026）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全球主要地区二氧化碳管道销售收入预测（2027-2032）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全球主要地区二氧化碳管道销量分析：2021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全球主要地区二氧化碳管道销量及市场份额（2021-2026）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全球主要地区二氧化碳管道销量及市场份额预测（2027-2032）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北美市场二氧化碳管道销量、收入及增长率（2021-2032）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欧洲市场二氧化碳管道销量、收入及增长率（2021-2032）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中国市场二氧化碳管道销量、收入及增长率（2021-2032）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日本市场二氧化碳管道销量、收入及增长率（2021-2032）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东南亚市场二氧化碳管道销量、收入及增长率（2021-2032）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印度市场二氧化碳管道销量、收入及增长率（2021-2032）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南美市场二氧化碳管道销量、收入及增长率（2021-2032）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中东市场二氧化碳管道销量、收入及增长率（2021-2032）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不同产品类型二氧化碳管道分析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全球不同产品类型二氧化碳管道销量（2021-2032）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全球不同产品类型二氧化碳管道销量及市场份额（2021-2026）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全球不同产品类型二氧化碳管道销量预测（2027-2032）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全球不同产品类型二氧化碳管道收入（2021-2032）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全球不同产品类型二氧化碳管道收入及市场份额（2021-2026）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全球不同产品类型二氧化碳管道收入预测（2027-2032）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全球不同产品类型二氧化碳管道价格走势（2021-2032）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中国不同产品类型二氧化碳管道销量（2021-2032）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中国不同产品类型二氧化碳管道销量及市场份额（2021-2026）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中国不同产品类型二氧化碳管道销量预测（2027-2032）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中国不同产品类型二氧化碳管道收入（2021-2032）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中国不同产品类型二氧化碳管道收入及市场份额（2021-2026）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中国不同产品类型二氧化碳管道收入预测（2027-2032）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不同应用二氧化碳管道分析</w:t>
      </w:r>
      <w:r>
        <w:rPr>
          <w:rFonts w:hint="eastAsia"/>
        </w:rPr>
        <w:br/>
      </w:r>
      <w:r>
        <w:rPr>
          <w:rFonts w:hint="eastAsia"/>
        </w:rPr>
        <w:t>　　7.1 全球不同应用二氧化碳管道销量（2021-2032）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全球不同应用二氧化碳管道销量及市场份额（2021-2026）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全球不同应用二氧化碳管道销量预测（2027-2032）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全球不同应用二氧化碳管道收入（2021-2032）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全球不同应用二氧化碳管道收入及市场份额（2021-2026）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全球不同应用二氧化碳管道收入预测（2027-2032）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全球不同应用二氧化碳管道价格走势（2021-2032）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中国不同应用二氧化碳管道销量（2021-2032）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中国不同应用二氧化碳管道销量及市场份额（2021-2026）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中国不同应用二氧化碳管道销量预测（2027-2032）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中国不同应用二氧化碳管道收入（2021-2032）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中国不同应用二氧化碳管道收入及市场份额（2021-2026）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中国不同应用二氧化碳管道收入预测（2027-2032）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二氧化碳管道行业发展趋势</w:t>
      </w:r>
      <w:r>
        <w:rPr>
          <w:rFonts w:hint="eastAsia"/>
        </w:rPr>
        <w:br/>
      </w:r>
      <w:r>
        <w:rPr>
          <w:rFonts w:hint="eastAsia"/>
        </w:rPr>
        <w:t>　　8.2 二氧化碳管道行业主要驱动因素</w:t>
      </w:r>
      <w:r>
        <w:rPr>
          <w:rFonts w:hint="eastAsia"/>
        </w:rPr>
        <w:br/>
      </w:r>
      <w:r>
        <w:rPr>
          <w:rFonts w:hint="eastAsia"/>
        </w:rPr>
        <w:t>　　8.3 二氧化碳管道中国企业SWOT分析</w:t>
      </w:r>
      <w:r>
        <w:rPr>
          <w:rFonts w:hint="eastAsia"/>
        </w:rPr>
        <w:br/>
      </w:r>
      <w:r>
        <w:rPr>
          <w:rFonts w:hint="eastAsia"/>
        </w:rPr>
        <w:t>　　8.4 中国二氧化碳管道行业政策环境分析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二氧化碳管道行业产业链简介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二氧化碳管道行业供应链分析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二氧化碳管道主要原料及供应情况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二氧化碳管道行业采购模式</w:t>
      </w:r>
      <w:r>
        <w:rPr>
          <w:rFonts w:hint="eastAsia"/>
        </w:rPr>
        <w:br/>
      </w:r>
      <w:r>
        <w:rPr>
          <w:rFonts w:hint="eastAsia"/>
        </w:rPr>
        <w:t>　　9.3 二氧化碳管道行业生产模式</w:t>
      </w:r>
      <w:r>
        <w:rPr>
          <w:rFonts w:hint="eastAsia"/>
        </w:rPr>
        <w:br/>
      </w:r>
      <w:r>
        <w:rPr>
          <w:rFonts w:hint="eastAsia"/>
        </w:rPr>
        <w:t>　　9.4 二氧化碳管道行业销售模式及销售渠道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按产品类型细分，全球二氧化碳管道市场规模2021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按输送介质细分，全球二氧化碳管道市场规模2021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按压力类型细分，全球二氧化碳管道市场规模2021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按应用细分，全球二氧化碳管道市场规模（CAGR）2021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二氧化碳管道行业发展主要特点</w:t>
      </w:r>
      <w:r>
        <w:rPr>
          <w:rFonts w:hint="eastAsia"/>
        </w:rPr>
        <w:br/>
      </w:r>
      <w:r>
        <w:rPr>
          <w:rFonts w:hint="eastAsia"/>
        </w:rPr>
        <w:t>　　表 6： 二氧化碳管道行业发展有利因素分析</w:t>
      </w:r>
      <w:r>
        <w:rPr>
          <w:rFonts w:hint="eastAsia"/>
        </w:rPr>
        <w:br/>
      </w:r>
      <w:r>
        <w:rPr>
          <w:rFonts w:hint="eastAsia"/>
        </w:rPr>
        <w:t>　　表 7： 二氧化碳管道行业发展不利因素分析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进入二氧化碳管道行业壁垒</w:t>
      </w:r>
      <w:r>
        <w:rPr>
          <w:rFonts w:hint="eastAsia"/>
        </w:rPr>
        <w:br/>
      </w:r>
      <w:r>
        <w:rPr>
          <w:rFonts w:hint="eastAsia"/>
        </w:rPr>
        <w:t>　　表 9： 二氧化碳管道主要企业在国际市场占有率（按销量，2023-2026）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2025年二氧化碳管道主要企业在国际市场排名（按销量）&amp;（千米）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全球市场主要企业二氧化碳管道销量（2023-2026）&amp;（千米）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二氧化碳管道主要企业在国际市场占有率（按收入，2023-2026）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2025年二氧化碳管道主要企业在国际市场排名（按收入）&amp;（万元）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全球市场主要企业二氧化碳管道销售收入（2023-2026）&amp;（万元）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全球市场主要企业二氧化碳管道销售价格（2023-2026）&amp;（元/千米）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16： 二氧化碳管道主要企业在中国市场占有率（按销量，2023-2026）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2025年二氧化碳管道主要企业在中国市场排名（按销量）&amp;（千米）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中国市场主要企业二氧化碳管道销量（2023-2026）&amp;（千米）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二氧化碳管道主要企业在中国市场占有率（按收入，2023-2026）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2025年二氧化碳管道主要企业在中国市场排名（按收入）&amp;（万元）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中国市场主要企业二氧化碳管道销售收入（2023-2026）&amp;（万元）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全球主要厂商二氧化碳管道总部及产地分布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全球主要厂商成立时间及二氧化碳管道商业化日期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全球主要厂商二氧化碳管道产品类型及应用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2025年全球二氧化碳管道主要厂商市场地位（第一梯队、第二梯队和第三梯队）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全球二氧化碳管道市场投资、并购等现状分析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全球主要地区二氧化碳管道产量增速（CAGR）：（2021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全球主要地区二氧化碳管道产量（2021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全球主要地区二氧化碳管道产量（2021-2026）&amp;（千米）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全球主要地区二氧化碳管道产量（2027-2032）&amp;（千米）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全球主要地区二氧化碳管道产量市场份额（2021-2026）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全球主要地区二氧化碳管道产量市场份额（2027-2032）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中国市场二氧化碳管道产量、销量、进出口（2021-2026）&amp;（千米）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中国市场二氧化碳管道产量、销量、进出口预测（2027-2032）&amp;（千米）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全球主要地区二氧化碳管道销售收入增速：（2021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全球主要地区二氧化碳管道销售收入（2021-2026）&amp;（万元）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全球主要地区二氧化碳管道销售收入市场份额（2021-2026）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全球主要地区二氧化碳管道收入（2027-2032）&amp;（万元）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全球主要地区二氧化碳管道收入市场份额（2027-2032）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全球主要地区二氧化碳管道销量（千米）：2021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全球主要地区二氧化碳管道销量（2021-2026）&amp;（千米）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全球主要地区二氧化碳管道销量（2027-2032）&amp;（千米）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全球主要地区二氧化碳管道销量份额（2027-2032）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二氧化碳管道生产基地、销售区域、竞争对手及市场地位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全球不同产品类型二氧化碳管道销量（2021-2026）&amp;（千米）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131： 全球不同产品类型二氧化碳管道销量市场份额（2021-2026）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全球不同产品类型二氧化碳管道销量预测（2027-2032）&amp;（千米）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全球市场不同产品类型二氧化碳管道销量市场份额预测（2027-2032）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全球不同产品类型二氧化碳管道收入（2021-2026）&amp;（万元）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全球不同产品类型二氧化碳管道收入市场份额（2021-2026）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全球不同产品类型二氧化碳管道收入预测（2027-2032）&amp;（万元）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全球不同产品类型二氧化碳管道收入市场份额预测（2027-2032）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中国不同产品类型二氧化碳管道销量（2021-2026）&amp;（千米）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139： 中国不同产品类型二氧化碳管道销量市场份额（2021-2026）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中国不同产品类型二氧化碳管道销量预测（2027-2032）&amp;（千米）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全球市场不同产品类型二氧化碳管道销量市场份额预测（2027-2032）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中国不同产品类型二氧化碳管道收入（2021-2026）&amp;（万元）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中国不同产品类型二氧化碳管道收入市场份额（2021-2026）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中国不同产品类型二氧化碳管道收入预测（2027-2032）&amp;（万元）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中国不同产品类型二氧化碳管道收入市场份额预测（2027-2032）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全球不同应用二氧化碳管道销量（2021-2026）&amp;（千米）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147： 全球不同应用二氧化碳管道销量市场份额（2021-2026）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全球不同应用二氧化碳管道销量预测（2027-2032）&amp;（千米）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149： 全球市场不同应用二氧化碳管道销量市场份额预测（2027-2032）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全球不同应用二氧化碳管道收入（2021-2026）&amp;（万元）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全球不同应用二氧化碳管道收入市场份额（2021-2026）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全球不同应用二氧化碳管道收入预测（2027-2032）&amp;（万元）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全球不同应用二氧化碳管道收入市场份额预测（2027-2032）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中国不同应用二氧化碳管道销量（2021-2026）&amp;（千米）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155： 中国不同应用二氧化碳管道销量市场份额（2021-2026）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中国不同应用二氧化碳管道销量预测（2027-2032）&amp;（千米）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157： 中国市场不同应用二氧化碳管道销量市场份额预测（2027-2032）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中国不同应用二氧化碳管道收入（2021-2026）&amp;（万元）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中国不同应用二氧化碳管道收入市场份额（2021-2026）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中国不同应用二氧化碳管道收入预测（2027-2032）&amp;（万元）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中国不同应用二氧化碳管道收入市场份额预测（2027-2032）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二氧化碳管道行业发展趋势</w:t>
      </w:r>
      <w:r>
        <w:rPr>
          <w:rFonts w:hint="eastAsia"/>
        </w:rPr>
        <w:br/>
      </w:r>
      <w:r>
        <w:rPr>
          <w:rFonts w:hint="eastAsia"/>
        </w:rPr>
        <w:t>　　表 163： 二氧化碳管道行业主要驱动因素</w:t>
      </w:r>
      <w:r>
        <w:rPr>
          <w:rFonts w:hint="eastAsia"/>
        </w:rPr>
        <w:br/>
      </w:r>
      <w:r>
        <w:rPr>
          <w:rFonts w:hint="eastAsia"/>
        </w:rPr>
        <w:t>　　表 164： 二氧化碳管道行业供应链分析</w:t>
      </w:r>
      <w:r>
        <w:rPr>
          <w:rFonts w:hint="eastAsia"/>
        </w:rPr>
        <w:br/>
      </w:r>
      <w:r>
        <w:rPr>
          <w:rFonts w:hint="eastAsia"/>
        </w:rPr>
        <w:t>　　表 165： 二氧化碳管道上游原料供应商</w:t>
      </w:r>
      <w:r>
        <w:rPr>
          <w:rFonts w:hint="eastAsia"/>
        </w:rPr>
        <w:br/>
      </w:r>
      <w:r>
        <w:rPr>
          <w:rFonts w:hint="eastAsia"/>
        </w:rPr>
        <w:t>　　表 166： 二氧化碳管道主要地区不同应用客户分析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二氧化碳管道典型经销商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二氧化碳管道产品图片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全球不同产品类型二氧化碳管道销售额2021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全球不同产品类型二氧化碳管道市场份额2025 &amp; 2032</w:t>
      </w:r>
      <w:r>
        <w:rPr>
          <w:rFonts w:hint="eastAsia"/>
        </w:rPr>
        <w:br/>
      </w:r>
      <w:r>
        <w:rPr>
          <w:rFonts w:hint="eastAsia"/>
        </w:rPr>
        <w:t>　　图 4： 超临界相输送管道产品图片</w:t>
      </w:r>
      <w:r>
        <w:rPr>
          <w:rFonts w:hint="eastAsia"/>
        </w:rPr>
        <w:br/>
      </w:r>
      <w:r>
        <w:rPr>
          <w:rFonts w:hint="eastAsia"/>
        </w:rPr>
        <w:t>　　图 5： 气相输送管道产品图片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全球不同输送介质二氧化碳管道销售额2021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全球不同输送介质二氧化碳管道市场份额2025 &amp; 2032</w:t>
      </w:r>
      <w:r>
        <w:rPr>
          <w:rFonts w:hint="eastAsia"/>
        </w:rPr>
        <w:br/>
      </w:r>
      <w:r>
        <w:rPr>
          <w:rFonts w:hint="eastAsia"/>
        </w:rPr>
        <w:t>　　图 9： 气态二氧化碳管道产品图片</w:t>
      </w:r>
      <w:r>
        <w:rPr>
          <w:rFonts w:hint="eastAsia"/>
        </w:rPr>
        <w:br/>
      </w:r>
      <w:r>
        <w:rPr>
          <w:rFonts w:hint="eastAsia"/>
        </w:rPr>
        <w:t>　　图 10： 液态二氧化碳管道产品图片</w:t>
      </w:r>
      <w:r>
        <w:rPr>
          <w:rFonts w:hint="eastAsia"/>
        </w:rPr>
        <w:br/>
      </w:r>
      <w:r>
        <w:rPr>
          <w:rFonts w:hint="eastAsia"/>
        </w:rPr>
        <w:t>　　图 11： 全球不同压力类型二氧化碳管道销售额2021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全球不同压力类型二氧化碳管道市场份额2025 &amp; 2032</w:t>
      </w:r>
      <w:r>
        <w:rPr>
          <w:rFonts w:hint="eastAsia"/>
        </w:rPr>
        <w:br/>
      </w:r>
      <w:r>
        <w:rPr>
          <w:rFonts w:hint="eastAsia"/>
        </w:rPr>
        <w:t>　　图 13： 低压产品图片</w:t>
      </w:r>
      <w:r>
        <w:rPr>
          <w:rFonts w:hint="eastAsia"/>
        </w:rPr>
        <w:br/>
      </w:r>
      <w:r>
        <w:rPr>
          <w:rFonts w:hint="eastAsia"/>
        </w:rPr>
        <w:t>　　图 14： 高压产品图片</w:t>
      </w:r>
      <w:r>
        <w:rPr>
          <w:rFonts w:hint="eastAsia"/>
        </w:rPr>
        <w:br/>
      </w:r>
      <w:r>
        <w:rPr>
          <w:rFonts w:hint="eastAsia"/>
        </w:rPr>
        <w:t>　　图 15： 中压产品图片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全球不同应用二氧化碳管道市场份额2025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食品与医疗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能源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2025年全球前五大生产商二氧化碳管道市场份额</w:t>
      </w:r>
      <w:r>
        <w:rPr>
          <w:rFonts w:hint="eastAsia"/>
        </w:rPr>
        <w:br/>
      </w:r>
      <w:r>
        <w:rPr>
          <w:rFonts w:hint="eastAsia"/>
        </w:rPr>
        <w:t>　　图 24： 2025年全球二氧化碳管道第一梯队、第二梯队和第三梯队厂商及市场份额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全球二氧化碳管道产能、产量、产能利用率及发展趋势（2021-2032）&amp;（千米）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全球二氧化碳管道产量、需求量及发展趋势（2021-2032）&amp;（千米）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全球主要地区二氧化碳管道产量市场份额（2021-2032）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中国二氧化碳管道产能、产量、产能利用率及发展趋势（2021-2032）&amp;（千米）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中国二氧化碳管道产量、市场需求量及发展趋势（2021-2032）&amp;（千米）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全球二氧化碳管道市场销售额及增长率：（2021-2032）&amp;（万元）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全球市场二氧化碳管道市场规模：2021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全球市场二氧化碳管道价格趋势（2021-2032）&amp;（元/千米）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34： 全球主要地区二氧化碳管道销售收入（2021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全球主要地区二氧化碳管道销售收入市场份额（2021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北美市场二氧化碳管道收入及增长率（2021-2032）&amp;（万元）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欧洲市场二氧化碳管道收入及增长率（2021-2032）&amp;（万元）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中国市场二氧化碳管道收入及增长率（2021-2032）&amp;（万元）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日本市场二氧化碳管道收入及增长率（2021-2032）&amp;（万元）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东南亚市场二氧化碳管道收入及增长率（2021-2032）&amp;（万元）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印度市场二氧化碳管道收入及增长率（2021-2032）&amp;（万元）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南美市场二氧化碳管道收入及增长率（2021-2032）&amp;（万元）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51： 中东市场二氧化碳管道收入及增长率（2021-2032）&amp;（万元）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全球不同产品类型二氧化碳管道价格走势（2021-2032）&amp;（元/千米）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53： 全球不同应用二氧化碳管道价格走势（2021-2032）&amp;（元/千米）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54： 二氧化碳管道中国企业SWOT分析</w:t>
      </w:r>
      <w:r>
        <w:rPr>
          <w:rFonts w:hint="eastAsia"/>
        </w:rPr>
        <w:br/>
      </w:r>
      <w:r>
        <w:rPr>
          <w:rFonts w:hint="eastAsia"/>
        </w:rPr>
        <w:t>　　图 55： 二氧化碳管道产业链</w:t>
      </w:r>
      <w:r>
        <w:rPr>
          <w:rFonts w:hint="eastAsia"/>
        </w:rPr>
        <w:br/>
      </w:r>
      <w:r>
        <w:rPr>
          <w:rFonts w:hint="eastAsia"/>
        </w:rPr>
        <w:t>　　图 56： 二氧化碳管道行业采购模式分析</w:t>
      </w:r>
      <w:r>
        <w:rPr>
          <w:rFonts w:hint="eastAsia"/>
        </w:rPr>
        <w:br/>
      </w:r>
      <w:r>
        <w:rPr>
          <w:rFonts w:hint="eastAsia"/>
        </w:rPr>
        <w:t>　　图 57： 二氧化碳管道行业生产模式</w:t>
      </w:r>
      <w:r>
        <w:rPr>
          <w:rFonts w:hint="eastAsia"/>
        </w:rPr>
        <w:br/>
      </w:r>
      <w:r>
        <w:rPr>
          <w:rFonts w:hint="eastAsia"/>
        </w:rPr>
        <w:t>　　图 58： 二氧化碳管道行业销售模式分析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3589ba3a34b38" w:history="1">
        <w:r>
          <w:rPr>
            <w:rStyle w:val="Hyperlink"/>
          </w:rPr>
          <w:t>2026-2032年全球与中国二氧化碳管道行业现状及发展前景报告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3589ba3a34b38" w:history="1">
        <w:r>
          <w:rPr>
            <w:rStyle w:val="Hyperlink"/>
          </w:rPr>
          <w:t>https://www.20087.com/6/08/ErYangHuaTanGuanDaoHangYeQianJing.html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气体膨胀管、二氧化碳管道是什么颜色、烟气排放连续监测系统、二氧化碳管道结冰怎么处理、二氧化碳警示标识图片、二氧化碳管道输送、二氧化碳管道用什么材料、二氧化碳管道减压阀、四合一检测的四种气体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f19d3cdaa4308" w:history="1">
      <w:r>
        <w:rPr>
          <w:rStyle w:val="Hyperlink"/>
        </w:rPr>
        <w:t>2026-2032年全球与中国二氧化碳管道行业现状及发展前景报告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ErYangHuaTanGuanDaoHangYeQianJing.html" TargetMode="External" Id="Rc203589ba3a3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ErYangHuaTanGuanDaoHangYeQianJing.html" TargetMode="External" Id="R7d4f19d3cdaa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2026-02-10T00:11:11Z</dcterms:created>
  <dcterms:modified xsi:type="dcterms:W3CDTF">2026-02-10T01:11:11Z</dcterms:modified>
  <dc:subject>2026-2032年全球与中国二氧化碳管道行业现状及发展前景报告</dc:subject>
  <dc:title>2026-2032年全球与中国二氧化碳管道行业现状及发展前景报告</dc:title>
  <cp:keywords>2026-2032年全球与中国二氧化碳管道行业现状及发展前景报告</cp:keywords>
  <dc:description>2026-2032年全球与中国二氧化碳管道行业现状及发展前景报告</dc:description>
</cp:coreProperties>
</file>