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9f8a43e1546e3" w:history="1">
              <w:r>
                <w:rPr>
                  <w:rStyle w:val="Hyperlink"/>
                </w:rPr>
                <w:t>全球与中国交流电弧炉行业现状调研及行业前景分析报告（2026-2032年）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9f8a43e1546e3" w:history="1">
              <w:r>
                <w:rPr>
                  <w:rStyle w:val="Hyperlink"/>
                </w:rPr>
                <w:t>全球与中国交流电弧炉行业现状调研及行业前景分析报告（2026-2032年）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9f8a43e1546e3" w:history="1">
                <w:r>
                  <w:rPr>
                    <w:rStyle w:val="Hyperlink"/>
                  </w:rPr>
                  <w:t>https://www.20087.com/6/18/JiaoLiuDianHuLuHangYeFaZhanQianJing.html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弧炉是钢铁短流程冶炼的核心设备，通过石墨电极与废钢间产生的高温电弧实现金属熔化，具有原料适应性强、启停灵活及碳排放低于高炉-转炉长流程等优势。目前，交流电弧炉主流电弧炉配备智能配料系统、泡沫渣控制、余热回收及烟气净化装置，以提升能效与环保水平。在“双碳”政策推动下，电弧炉炼钢比例逐步提升，尤其在废钢资源丰富的地区。然而，交流电弧炉仍面临三相电弧功率不平衡、电网谐波干扰、电极消耗高及冶炼周期较长等问题，且对废钢纯净度要求较高，杂质元素累积影响高端钢种生产。</w:t>
      </w:r>
      <w:r>
        <w:rPr>
          <w:rFonts w:hint="eastAsia"/>
        </w:rPr>
        <w:br/>
      </w:r>
      <w:r>
        <w:rPr>
          <w:rFonts w:hint="eastAsia"/>
        </w:rPr>
        <w:t>　　未来，交流电弧炉将向超高功率、智能化与绿色冶炼深度融合方向演进。市场调研网认为，电极调节系统与AI优化算法将实现电弧稳定控制与能耗最小化；而氢能辅助燃烧与氧-燃料喷吹技术可进一步缩短熔化时间。在环保端，高效除尘与二噁英分解装置将成为标配，支持超低排放运行。此外，与可再生能源电力耦合的“绿电炼钢”模式将重塑电弧炉的碳足迹优势。长远看，尽管直流电弧炉在某些指标上更具潜力，但交流电弧炉凭借技术成熟度与改造成本优势，仍将在循环经济与低碳冶金转型中扮演关键角色，其升级路径由能源结构、废钢品质与智能制造共同定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49f8a43e1546e3" w:history="1">
        <w:r>
          <w:rPr>
            <w:rStyle w:val="Hyperlink"/>
          </w:rPr>
          <w:t>全球与中国交流电弧炉行业现状调研及行业前景分析报告（2026-2032年）</w:t>
        </w:r>
      </w:hyperlink>
      <w:r>
        <w:rPr>
          <w:rFonts w:hint="eastAsia"/>
        </w:rPr>
        <w:t>》，2025年交流电弧炉行业市场规模达 亿元，预计2032年市场规模将达 亿元，期间年均复合增长率（CAGR）达 %。报告全面分析了交流电弧炉行业的市场规模、产业链结构及技术现状，结合交流电弧炉市场需求、价格动态与竞争格局，提供了清晰的数据支持。报告预测了交流电弧炉发展趋势与市场前景，重点解读了交流电弧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按产品类型细分，全球交流电弧炉市场规模2021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小于10t</w:t>
      </w:r>
      <w:r>
        <w:rPr>
          <w:rFonts w:hint="eastAsia"/>
        </w:rPr>
        <w:br/>
      </w:r>
      <w:r>
        <w:rPr>
          <w:rFonts w:hint="eastAsia"/>
        </w:rPr>
        <w:t>　　　　1.3.3 10-50t</w:t>
      </w:r>
      <w:r>
        <w:rPr>
          <w:rFonts w:hint="eastAsia"/>
        </w:rPr>
        <w:br/>
      </w:r>
      <w:r>
        <w:rPr>
          <w:rFonts w:hint="eastAsia"/>
        </w:rPr>
        <w:t>　　　　1.3.4 50-100t</w:t>
      </w:r>
      <w:r>
        <w:rPr>
          <w:rFonts w:hint="eastAsia"/>
        </w:rPr>
        <w:br/>
      </w:r>
      <w:r>
        <w:rPr>
          <w:rFonts w:hint="eastAsia"/>
        </w:rPr>
        <w:t>　　　　1.3.5 大于100t</w:t>
      </w:r>
      <w:r>
        <w:rPr>
          <w:rFonts w:hint="eastAsia"/>
        </w:rPr>
        <w:br/>
      </w:r>
      <w:r>
        <w:rPr>
          <w:rFonts w:hint="eastAsia"/>
        </w:rPr>
        <w:t>　　1.4 产品分类，按操作形式</w:t>
      </w:r>
      <w:r>
        <w:rPr>
          <w:rFonts w:hint="eastAsia"/>
        </w:rPr>
        <w:br/>
      </w:r>
      <w:r>
        <w:rPr>
          <w:rFonts w:hint="eastAsia"/>
        </w:rPr>
        <w:t>　　　　1.4.1 按操作形式细分，全球交流电弧炉市场规模2021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左操作型</w:t>
      </w:r>
      <w:r>
        <w:rPr>
          <w:rFonts w:hint="eastAsia"/>
        </w:rPr>
        <w:br/>
      </w:r>
      <w:r>
        <w:rPr>
          <w:rFonts w:hint="eastAsia"/>
        </w:rPr>
        <w:t>　　　　1.4.3 右操作型</w:t>
      </w:r>
      <w:r>
        <w:rPr>
          <w:rFonts w:hint="eastAsia"/>
        </w:rPr>
        <w:br/>
      </w:r>
      <w:r>
        <w:rPr>
          <w:rFonts w:hint="eastAsia"/>
        </w:rPr>
        <w:t>　　1.5 产品分类，按功率</w:t>
      </w:r>
      <w:r>
        <w:rPr>
          <w:rFonts w:hint="eastAsia"/>
        </w:rPr>
        <w:br/>
      </w:r>
      <w:r>
        <w:rPr>
          <w:rFonts w:hint="eastAsia"/>
        </w:rPr>
        <w:t>　　　　1.5.1 按功率细分，全球交流电弧炉市场规模2021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普通功率</w:t>
      </w:r>
      <w:r>
        <w:rPr>
          <w:rFonts w:hint="eastAsia"/>
        </w:rPr>
        <w:br/>
      </w:r>
      <w:r>
        <w:rPr>
          <w:rFonts w:hint="eastAsia"/>
        </w:rPr>
        <w:t>　　　　1.5.3 高功率</w:t>
      </w:r>
      <w:r>
        <w:rPr>
          <w:rFonts w:hint="eastAsia"/>
        </w:rPr>
        <w:br/>
      </w:r>
      <w:r>
        <w:rPr>
          <w:rFonts w:hint="eastAsia"/>
        </w:rPr>
        <w:t>　　　　1.5.4 超高功率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按应用细分，全球交流电弧炉市场规模2021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金属冶炼</w:t>
      </w:r>
      <w:r>
        <w:rPr>
          <w:rFonts w:hint="eastAsia"/>
        </w:rPr>
        <w:br/>
      </w:r>
      <w:r>
        <w:rPr>
          <w:rFonts w:hint="eastAsia"/>
        </w:rPr>
        <w:t>　　　　1.6.3 矿石冶炼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交流电弧炉行业发展总体概况</w:t>
      </w:r>
      <w:r>
        <w:rPr>
          <w:rFonts w:hint="eastAsia"/>
        </w:rPr>
        <w:br/>
      </w:r>
      <w:r>
        <w:rPr>
          <w:rFonts w:hint="eastAsia"/>
        </w:rPr>
        <w:t>　　　　1.7.2 交流电弧炉行业发展主要特点</w:t>
      </w:r>
      <w:r>
        <w:rPr>
          <w:rFonts w:hint="eastAsia"/>
        </w:rPr>
        <w:br/>
      </w:r>
      <w:r>
        <w:rPr>
          <w:rFonts w:hint="eastAsia"/>
        </w:rPr>
        <w:t>　　　　1.7.3 交流电弧炉行业发展影响因素</w:t>
      </w:r>
      <w:r>
        <w:rPr>
          <w:rFonts w:hint="eastAsia"/>
        </w:rPr>
        <w:br/>
      </w:r>
      <w:r>
        <w:rPr>
          <w:rFonts w:hint="eastAsia"/>
        </w:rPr>
        <w:t>　　　　1.7.3 .1 交流电弧炉有利因素</w:t>
      </w:r>
      <w:r>
        <w:rPr>
          <w:rFonts w:hint="eastAsia"/>
        </w:rPr>
        <w:br/>
      </w:r>
      <w:r>
        <w:rPr>
          <w:rFonts w:hint="eastAsia"/>
        </w:rPr>
        <w:t>　　　　1.7.3 .2 交流电弧炉不利因素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全球市场，近三年交流电弧炉主要企业占有率及排名（按销量）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交流电弧炉主要企业在国际市场占有率（按销量，2023-2026）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2025年交流电弧炉主要企业在国际市场排名（按销量）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全球市场主要企业交流电弧炉销量（2023-2026）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全球市场，近三年交流电弧炉主要企业占有率及排名（按收入）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交流电弧炉主要企业在国际市场占有率（按收入，2023-2026）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2025年交流电弧炉主要企业在国际市场排名（按收入）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全球市场主要企业交流电弧炉销售收入（2023-2026）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全球市场主要企业交流电弧炉销售价格（2023-2026）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中国市场，近三年交流电弧炉主要企业占有率及排名（按销量）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交流电弧炉主要企业在中国市场占有率（按销量，2023-2026）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2025年交流电弧炉主要企业在中国市场排名（按销量）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中国市场主要企业交流电弧炉销量（2023-2026）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中国市场，近三年交流电弧炉主要企业占有率及排名（按收入）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交流电弧炉主要企业在中国市场占有率（按收入，2023-2026）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2025年交流电弧炉主要企业在中国市场排名（按收入）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中国市场主要企业交流电弧炉销售收入（2023-2026）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全球主要厂商交流电弧炉总部及产地分布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全球主要厂商成立时间及交流电弧炉商业化日期</w:t>
      </w:r>
      <w:r>
        <w:rPr>
          <w:rFonts w:hint="eastAsia"/>
        </w:rPr>
        <w:br/>
      </w:r>
      <w:r>
        <w:rPr>
          <w:rFonts w:hint="eastAsia"/>
        </w:rPr>
        <w:t>　　2.8 全球主要厂商交流电弧炉产品类型及应用</w:t>
      </w:r>
      <w:r>
        <w:rPr>
          <w:rFonts w:hint="eastAsia"/>
        </w:rPr>
        <w:br/>
      </w:r>
      <w:r>
        <w:rPr>
          <w:rFonts w:hint="eastAsia"/>
        </w:rPr>
        <w:t>　　2.9 交流电弧炉行业集中度、竞争程度分析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交流电弧炉行业集中度分析：2025年全球Top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全球交流电弧炉第一梯队、第二梯队和第三梯队生产商（品牌）及市场份额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全球交流电弧炉总体规模分析</w:t>
      </w:r>
      <w:r>
        <w:rPr>
          <w:rFonts w:hint="eastAsia"/>
        </w:rPr>
        <w:br/>
      </w:r>
      <w:r>
        <w:rPr>
          <w:rFonts w:hint="eastAsia"/>
        </w:rPr>
        <w:t>　　3.1 全球交流电弧炉供需现状及预测（2021-2032）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全球交流电弧炉产能、产量、产能利用率及发展趋势（2021-2032）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全球交流电弧炉产量、需求量及发展趋势（2021-2032）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全球主要地区交流电弧炉产量及发展趋势（2021-2032）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全球主要地区交流电弧炉产量（2021-2026）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全球主要地区交流电弧炉产量（2027-2032）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全球主要地区交流电弧炉产量市场份额（2021-2032）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中国交流电弧炉供需现状及预测（2021-2032）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中国交流电弧炉产能、产量、产能利用率及发展趋势（2021-2032）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中国交流电弧炉产量、市场需求量及发展趋势（2021-2032）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中国市场交流电弧炉进出口（2021-2032）</w:t>
      </w:r>
      <w:r>
        <w:rPr>
          <w:rFonts w:hint="eastAsia"/>
        </w:rPr>
        <w:br/>
      </w:r>
      <w:r>
        <w:rPr>
          <w:rFonts w:hint="eastAsia"/>
        </w:rPr>
        <w:t>　　3.4 全球交流电弧炉销量及销售额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全球市场交流电弧炉销售额（2021-2032）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全球市场交流电弧炉销量（2021-2032）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全球市场交流电弧炉价格趋势（2021-2032）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全球交流电弧炉主要地区分析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全球主要地区交流电弧炉市场规模分析：2021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全球主要地区交流电弧炉销售收入及市场份额（2021-2026）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全球主要地区交流电弧炉销售收入预测（2027-2032）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全球主要地区交流电弧炉销量分析：2021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全球主要地区交流电弧炉销量及市场份额（2021-2026）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全球主要地区交流电弧炉销量及市场份额预测（2027-2032）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北美市场交流电弧炉销量、收入及增长率（2021-2032）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欧洲市场交流电弧炉销量、收入及增长率（2021-2032）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中国市场交流电弧炉销量、收入及增长率（2021-2032）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日本市场交流电弧炉销量、收入及增长率（2021-2032）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东南亚市场交流电弧炉销量、收入及增长率（2021-2032）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印度市场交流电弧炉销量、收入及增长率（2021-2032）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南美市场交流电弧炉销量、收入及增长率（2021-2032）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中东市场交流电弧炉销量、收入及增长率（2021-2032）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交流电弧炉销量、收入、价格及毛利率（2021-2026）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交流电弧炉销量、收入、价格及毛利率（2021-2026）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交流电弧炉销量、收入、价格及毛利率（2021-2026）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交流电弧炉销量、收入、价格及毛利率（2021-2026）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交流电弧炉销量、收入、价格及毛利率（2021-2026）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交流电弧炉销量、收入、价格及毛利率（2021-2026）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交流电弧炉销量、收入、价格及毛利率（2021-2026）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交流电弧炉销量、收入、价格及毛利率（2021-2026）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交流电弧炉销量、收入、价格及毛利率（2021-2026）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交流电弧炉销量、收入、价格及毛利率（2021-2026）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交流电弧炉销量、收入、价格及毛利率（2021-2026）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交流电弧炉销量、收入、价格及毛利率（2021-2026）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交流电弧炉销量、收入、价格及毛利率（2021-2026）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交流电弧炉销量、收入、价格及毛利率（2021-2026）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交流电弧炉销量、收入、价格及毛利率（2021-2026）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交流电弧炉销量、收入、价格及毛利率（2021-2026）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交流电弧炉销量、收入、价格及毛利率（2021-2026）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交流电弧炉销量、收入、价格及毛利率（2021-2026）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不同产品类型交流电弧炉分析</w:t>
      </w:r>
      <w:r>
        <w:rPr>
          <w:rFonts w:hint="eastAsia"/>
        </w:rPr>
        <w:br/>
      </w:r>
      <w:r>
        <w:rPr>
          <w:rFonts w:hint="eastAsia"/>
        </w:rPr>
        <w:t>　　6.1 全球不同产品类型交流电弧炉销量（2021-2032）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全球不同产品类型交流电弧炉销量及市场份额（2021-2026）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全球不同产品类型交流电弧炉销量预测（2027-2032）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全球不同产品类型交流电弧炉收入（2021-2032）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全球不同产品类型交流电弧炉收入及市场份额（2021-2026）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全球不同产品类型交流电弧炉收入预测（2027-2032）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全球不同产品类型交流电弧炉价格走势（2021-2032）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中国不同产品类型交流电弧炉销量（2021-2032）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中国不同产品类型交流电弧炉销量及市场份额（2021-2026）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中国不同产品类型交流电弧炉销量预测（2027-2032）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中国不同产品类型交流电弧炉收入（2021-2032）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中国不同产品类型交流电弧炉收入及市场份额（2021-2026）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中国不同产品类型交流电弧炉收入预测（2027-2032）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不同应用交流电弧炉分析</w:t>
      </w:r>
      <w:r>
        <w:rPr>
          <w:rFonts w:hint="eastAsia"/>
        </w:rPr>
        <w:br/>
      </w:r>
      <w:r>
        <w:rPr>
          <w:rFonts w:hint="eastAsia"/>
        </w:rPr>
        <w:t>　　7.1 全球不同应用交流电弧炉销量（2021-2032）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全球不同应用交流电弧炉销量及市场份额（2021-2026）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全球不同应用交流电弧炉销量预测（2027-2032）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全球不同应用交流电弧炉收入（2021-2032）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全球不同应用交流电弧炉收入及市场份额（2021-2026）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全球不同应用交流电弧炉收入预测（2027-2032）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全球不同应用交流电弧炉价格走势（2021-2032）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中国不同应用交流电弧炉销量（2021-2032）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中国不同应用交流电弧炉销量及市场份额（2021-2026）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中国不同应用交流电弧炉销量预测（2027-2032）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中国不同应用交流电弧炉收入（2021-2032）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中国不同应用交流电弧炉收入及市场份额（2021-2026）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中国不同应用交流电弧炉收入预测（2027-2032）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交流电弧炉行业发展趋势</w:t>
      </w:r>
      <w:r>
        <w:rPr>
          <w:rFonts w:hint="eastAsia"/>
        </w:rPr>
        <w:br/>
      </w:r>
      <w:r>
        <w:rPr>
          <w:rFonts w:hint="eastAsia"/>
        </w:rPr>
        <w:t>　　8.2 交流电弧炉行业主要驱动因素</w:t>
      </w:r>
      <w:r>
        <w:rPr>
          <w:rFonts w:hint="eastAsia"/>
        </w:rPr>
        <w:br/>
      </w:r>
      <w:r>
        <w:rPr>
          <w:rFonts w:hint="eastAsia"/>
        </w:rPr>
        <w:t>　　8.3 交流电弧炉中国企业SWOT分析</w:t>
      </w:r>
      <w:r>
        <w:rPr>
          <w:rFonts w:hint="eastAsia"/>
        </w:rPr>
        <w:br/>
      </w:r>
      <w:r>
        <w:rPr>
          <w:rFonts w:hint="eastAsia"/>
        </w:rPr>
        <w:t>　　8.4 中国交流电弧炉行业政策环境分析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交流电弧炉行业产业链简介</w:t>
      </w:r>
      <w:r>
        <w:rPr>
          <w:rFonts w:hint="eastAsia"/>
        </w:rPr>
        <w:br/>
      </w:r>
      <w:r>
        <w:rPr>
          <w:rFonts w:hint="eastAsia"/>
        </w:rPr>
        <w:t>　　　　9.1.1 交流电弧炉行业供应链分析</w:t>
      </w:r>
      <w:r>
        <w:rPr>
          <w:rFonts w:hint="eastAsia"/>
        </w:rPr>
        <w:br/>
      </w:r>
      <w:r>
        <w:rPr>
          <w:rFonts w:hint="eastAsia"/>
        </w:rPr>
        <w:t>　　　　9.1.2 交流电弧炉主要原料及供应情况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交流电弧炉行业采购模式</w:t>
      </w:r>
      <w:r>
        <w:rPr>
          <w:rFonts w:hint="eastAsia"/>
        </w:rPr>
        <w:br/>
      </w:r>
      <w:r>
        <w:rPr>
          <w:rFonts w:hint="eastAsia"/>
        </w:rPr>
        <w:t>　　9.3 交流电弧炉行业生产模式</w:t>
      </w:r>
      <w:r>
        <w:rPr>
          <w:rFonts w:hint="eastAsia"/>
        </w:rPr>
        <w:br/>
      </w:r>
      <w:r>
        <w:rPr>
          <w:rFonts w:hint="eastAsia"/>
        </w:rPr>
        <w:t>　　9.4 交流电弧炉行业销售模式及销售渠道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按产品类型细分，全球交流电弧炉市场规模2021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按操作形式细分，全球交流电弧炉市场规模2021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按功率细分，全球交流电弧炉市场规模2021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按应用细分，全球交流电弧炉市场规模（CAGR）2021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交流电弧炉行业发展主要特点</w:t>
      </w:r>
      <w:r>
        <w:rPr>
          <w:rFonts w:hint="eastAsia"/>
        </w:rPr>
        <w:br/>
      </w:r>
      <w:r>
        <w:rPr>
          <w:rFonts w:hint="eastAsia"/>
        </w:rPr>
        <w:t>　　表 6： 交流电弧炉行业发展有利因素分析</w:t>
      </w:r>
      <w:r>
        <w:rPr>
          <w:rFonts w:hint="eastAsia"/>
        </w:rPr>
        <w:br/>
      </w:r>
      <w:r>
        <w:rPr>
          <w:rFonts w:hint="eastAsia"/>
        </w:rPr>
        <w:t>　　表 7： 交流电弧炉行业发展不利因素分析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进入交流电弧炉行业壁垒</w:t>
      </w:r>
      <w:r>
        <w:rPr>
          <w:rFonts w:hint="eastAsia"/>
        </w:rPr>
        <w:br/>
      </w:r>
      <w:r>
        <w:rPr>
          <w:rFonts w:hint="eastAsia"/>
        </w:rPr>
        <w:t>　　表 9： 交流电弧炉主要企业在国际市场占有率（按销量，2023-2026）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2025年交流电弧炉主要企业在国际市场排名（按销量）&amp;（台）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全球市场主要企业交流电弧炉销量（2023-2026）&amp;（台）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交流电弧炉主要企业在国际市场占有率（按收入，2023-2026）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2025年交流电弧炉主要企业在国际市场排名（按收入）&amp;（万元）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全球市场主要企业交流电弧炉销售收入（2023-2026）&amp;（万元）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全球市场主要企业交流电弧炉销售价格（2023-2026）&amp;（千元/台）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交流电弧炉主要企业在中国市场占有率（按销量，2023-2026）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2025年交流电弧炉主要企业在中国市场排名（按销量）&amp;（台）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中国市场主要企业交流电弧炉销量（2023-2026）&amp;（台）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交流电弧炉主要企业在中国市场占有率（按收入，2023-2026）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2025年交流电弧炉主要企业在中国市场排名（按收入）&amp;（万元）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中国市场主要企业交流电弧炉销售收入（2023-2026）&amp;（万元）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全球主要厂商交流电弧炉总部及产地分布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全球主要厂商成立时间及交流电弧炉商业化日期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全球主要厂商交流电弧炉产品类型及应用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2025年全球交流电弧炉主要厂商市场地位（第一梯队、第二梯队和第三梯队）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全球交流电弧炉市场投资、并购等现状分析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全球主要地区交流电弧炉产量增速（CAGR）：（2021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全球主要地区交流电弧炉产量（2021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全球主要地区交流电弧炉产量（2021-2026）&amp;（台）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全球主要地区交流电弧炉产量（2027-2032）&amp;（台）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全球主要地区交流电弧炉产量市场份额（2021-2026）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全球主要地区交流电弧炉产量市场份额（2027-2032）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中国市场交流电弧炉产量、销量、进出口（2021-2026）&amp;（台）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中国市场交流电弧炉产量、销量、进出口预测（2027-2032）&amp;（台）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全球主要地区交流电弧炉销售收入增速：（2021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全球主要地区交流电弧炉销售收入（2021-2026）&amp;（万元）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全球主要地区交流电弧炉销售收入市场份额（2021-2026）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全球主要地区交流电弧炉收入（2027-2032）&amp;（万元）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全球主要地区交流电弧炉收入市场份额（2027-2032）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全球主要地区交流电弧炉销量（台）：2021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全球主要地区交流电弧炉销量（2021-2026）&amp;（台）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全球主要地区交流电弧炉销量市场份额（2021-2026）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全球主要地区交流电弧炉销量（2027-2032）&amp;（台）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全球主要地区交流电弧炉销量份额（2027-2032）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交流电弧炉销量（台）、收入（万元）、价格（千元/台）及毛利率（2021-2026）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交流电弧炉销量（台）、收入（万元）、价格（千元/台）及毛利率（2021-2026）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交流电弧炉销量（台）、收入（万元）、价格（千元/台）及毛利率（2021-2026）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交流电弧炉销量（台）、收入（万元）、价格（千元/台）及毛利率（2021-2026）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交流电弧炉销量（台）、收入（万元）、价格（千元/台）及毛利率（2021-2026）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交流电弧炉销量（台）、收入（万元）、价格（千元/台）及毛利率（2021-2026）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交流电弧炉销量（台）、收入（万元）、价格（千元/台）及毛利率（2021-2026）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交流电弧炉销量（台）、收入（万元）、价格（千元/台）及毛利率（2021-2026）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交流电弧炉销量（台）、收入（万元）、价格（千元/台）及毛利率（2021-2026）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交流电弧炉销量（台）、收入（万元）、价格（千元/台）及毛利率（2021-2026）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交流电弧炉销量（台）、收入（万元）、价格（千元/台）及毛利率（2021-2026）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交流电弧炉销量（台）、收入（万元）、价格（千元/台）及毛利率（2021-2026）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交流电弧炉销量（台）、收入（万元）、价格（千元/台）及毛利率（2021-2026）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交流电弧炉销量（台）、收入（万元）、价格（千元/台）及毛利率（2021-2026）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交流电弧炉销量（台）、收入（万元）、价格（千元/台）及毛利率（2021-2026）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交流电弧炉销量（台）、收入（万元）、价格（千元/台）及毛利率（2021-2026）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交流电弧炉销量（台）、收入（万元）、价格（千元/台）及毛利率（2021-2026）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交流电弧炉生产基地、销售区域、竞争对手及市场地位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交流电弧炉产品规格、参数及市场应用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交流电弧炉销量（台）、收入（万元）、价格（千元/台）及毛利率（2021-2026）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全球不同产品类型交流电弧炉销量（2021-2026）&amp;（台）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全球不同产品类型交流电弧炉销量市场份额（2021-2026）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全球不同产品类型交流电弧炉销量预测（2027-2032）&amp;（台）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全球市场不同产品类型交流电弧炉销量市场份额预测（2027-2032）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全球不同产品类型交流电弧炉收入（2021-2026）&amp;（万元）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全球不同产品类型交流电弧炉收入市场份额（2021-2026）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全球不同产品类型交流电弧炉收入预测（2027-2032）&amp;（万元）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全球不同产品类型交流电弧炉收入市场份额预测（2027-2032）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中国不同产品类型交流电弧炉销量（2021-2026）&amp;（台）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中国不同产品类型交流电弧炉销量市场份额（2021-2026）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中国不同产品类型交流电弧炉销量预测（2027-2032）&amp;（台）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全球市场不同产品类型交流电弧炉销量市场份额预测（2027-2032）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中国不同产品类型交流电弧炉收入（2021-2026）&amp;（万元）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中国不同产品类型交流电弧炉收入市场份额（2021-2026）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中国不同产品类型交流电弧炉收入预测（2027-2032）&amp;（万元）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中国不同产品类型交流电弧炉收入市场份额预测（2027-2032）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全球不同应用交流电弧炉销量（2021-2026）&amp;（台）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全球不同应用交流电弧炉销量市场份额（2021-2026）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全球不同应用交流电弧炉销量预测（2027-2032）&amp;（台）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全球市场不同应用交流电弧炉销量市场份额预测（2027-2032）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全球不同应用交流电弧炉收入（2021-2026）&amp;（万元）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全球不同应用交流电弧炉收入市场份额（2021-2026）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全球不同应用交流电弧炉收入预测（2027-2032）&amp;（万元）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全球不同应用交流电弧炉收入市场份额预测（2027-2032）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中国不同应用交流电弧炉销量（2021-2026）&amp;（台）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中国不同应用交流电弧炉销量市场份额（2021-2026）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中国不同应用交流电弧炉销量预测（2027-2032）&amp;（台）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中国市场不同应用交流电弧炉销量市场份额预测（2027-2032）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中国不同应用交流电弧炉收入（2021-2026）&amp;（万元）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中国不同应用交流电弧炉收入市场份额（2021-2026）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中国不同应用交流电弧炉收入预测（2027-2032）&amp;（万元）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中国不同应用交流电弧炉收入市场份额预测（2027-2032）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交流电弧炉行业发展趋势</w:t>
      </w:r>
      <w:r>
        <w:rPr>
          <w:rFonts w:hint="eastAsia"/>
        </w:rPr>
        <w:br/>
      </w:r>
      <w:r>
        <w:rPr>
          <w:rFonts w:hint="eastAsia"/>
        </w:rPr>
        <w:t>　　表 168： 交流电弧炉行业主要驱动因素</w:t>
      </w:r>
      <w:r>
        <w:rPr>
          <w:rFonts w:hint="eastAsia"/>
        </w:rPr>
        <w:br/>
      </w:r>
      <w:r>
        <w:rPr>
          <w:rFonts w:hint="eastAsia"/>
        </w:rPr>
        <w:t>　　表 169： 交流电弧炉行业供应链分析</w:t>
      </w:r>
      <w:r>
        <w:rPr>
          <w:rFonts w:hint="eastAsia"/>
        </w:rPr>
        <w:br/>
      </w:r>
      <w:r>
        <w:rPr>
          <w:rFonts w:hint="eastAsia"/>
        </w:rPr>
        <w:t>　　表 170： 交流电弧炉上游原料供应商</w:t>
      </w:r>
      <w:r>
        <w:rPr>
          <w:rFonts w:hint="eastAsia"/>
        </w:rPr>
        <w:br/>
      </w:r>
      <w:r>
        <w:rPr>
          <w:rFonts w:hint="eastAsia"/>
        </w:rPr>
        <w:t>　　表 171： 交流电弧炉主要地区不同应用客户分析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交流电弧炉典型经销商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交流电弧炉产品图片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全球不同产品类型交流电弧炉销售额2021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全球不同产品类型交流电弧炉市场份额2025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小于10t产品图片</w:t>
      </w:r>
      <w:r>
        <w:rPr>
          <w:rFonts w:hint="eastAsia"/>
        </w:rPr>
        <w:br/>
      </w:r>
      <w:r>
        <w:rPr>
          <w:rFonts w:hint="eastAsia"/>
        </w:rPr>
        <w:t>　　图 5： 10-50t产品图片</w:t>
      </w:r>
      <w:r>
        <w:rPr>
          <w:rFonts w:hint="eastAsia"/>
        </w:rPr>
        <w:br/>
      </w:r>
      <w:r>
        <w:rPr>
          <w:rFonts w:hint="eastAsia"/>
        </w:rPr>
        <w:t>　　图 6： 50-100t产品图片</w:t>
      </w:r>
      <w:r>
        <w:rPr>
          <w:rFonts w:hint="eastAsia"/>
        </w:rPr>
        <w:br/>
      </w:r>
      <w:r>
        <w:rPr>
          <w:rFonts w:hint="eastAsia"/>
        </w:rPr>
        <w:t>　　图 7： 大于100t产品图片</w:t>
      </w:r>
      <w:r>
        <w:rPr>
          <w:rFonts w:hint="eastAsia"/>
        </w:rPr>
        <w:br/>
      </w:r>
      <w:r>
        <w:rPr>
          <w:rFonts w:hint="eastAsia"/>
        </w:rPr>
        <w:t>　　图 8： 全球不同操作形式交流电弧炉销售额2021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全球不同操作形式交流电弧炉市场份额2025 &amp; 2032</w:t>
      </w:r>
      <w:r>
        <w:rPr>
          <w:rFonts w:hint="eastAsia"/>
        </w:rPr>
        <w:br/>
      </w:r>
      <w:r>
        <w:rPr>
          <w:rFonts w:hint="eastAsia"/>
        </w:rPr>
        <w:t>　　图 10： 左操作型产品图片</w:t>
      </w:r>
      <w:r>
        <w:rPr>
          <w:rFonts w:hint="eastAsia"/>
        </w:rPr>
        <w:br/>
      </w:r>
      <w:r>
        <w:rPr>
          <w:rFonts w:hint="eastAsia"/>
        </w:rPr>
        <w:t>　　图 11： 右操作型产品图片</w:t>
      </w:r>
      <w:r>
        <w:rPr>
          <w:rFonts w:hint="eastAsia"/>
        </w:rPr>
        <w:br/>
      </w:r>
      <w:r>
        <w:rPr>
          <w:rFonts w:hint="eastAsia"/>
        </w:rPr>
        <w:t>　　图 12： 全球不同功率交流电弧炉销售额2021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全球不同功率交流电弧炉市场份额2025 &amp; 2032</w:t>
      </w:r>
      <w:r>
        <w:rPr>
          <w:rFonts w:hint="eastAsia"/>
        </w:rPr>
        <w:br/>
      </w:r>
      <w:r>
        <w:rPr>
          <w:rFonts w:hint="eastAsia"/>
        </w:rPr>
        <w:t>　　图 14： 普通功率产品图片</w:t>
      </w:r>
      <w:r>
        <w:rPr>
          <w:rFonts w:hint="eastAsia"/>
        </w:rPr>
        <w:br/>
      </w:r>
      <w:r>
        <w:rPr>
          <w:rFonts w:hint="eastAsia"/>
        </w:rPr>
        <w:t>　　图 15： 高功率产品图片</w:t>
      </w:r>
      <w:r>
        <w:rPr>
          <w:rFonts w:hint="eastAsia"/>
        </w:rPr>
        <w:br/>
      </w:r>
      <w:r>
        <w:rPr>
          <w:rFonts w:hint="eastAsia"/>
        </w:rPr>
        <w:t>　　图 16： 超高功率产品图片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全球不同应用交流电弧炉市场份额2025 &amp; 2032</w:t>
      </w:r>
      <w:r>
        <w:rPr>
          <w:rFonts w:hint="eastAsia"/>
        </w:rPr>
        <w:br/>
      </w:r>
      <w:r>
        <w:rPr>
          <w:rFonts w:hint="eastAsia"/>
        </w:rPr>
        <w:t>　　图 19： 金属冶炼</w:t>
      </w:r>
      <w:r>
        <w:rPr>
          <w:rFonts w:hint="eastAsia"/>
        </w:rPr>
        <w:br/>
      </w:r>
      <w:r>
        <w:rPr>
          <w:rFonts w:hint="eastAsia"/>
        </w:rPr>
        <w:t>　　图 20： 矿石冶炼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2025年全球前五大生产商交流电弧炉市场份额</w:t>
      </w:r>
      <w:r>
        <w:rPr>
          <w:rFonts w:hint="eastAsia"/>
        </w:rPr>
        <w:br/>
      </w:r>
      <w:r>
        <w:rPr>
          <w:rFonts w:hint="eastAsia"/>
        </w:rPr>
        <w:t>　　图 23： 2025年全球交流电弧炉第一梯队、第二梯队和第三梯队厂商及市场份额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全球交流电弧炉产能、产量、产能利用率及发展趋势（2021-2032）&amp;（台）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全球交流电弧炉产量、需求量及发展趋势（2021-2032）&amp;（台）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全球主要地区交流电弧炉产量市场份额（2021-2032）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中国交流电弧炉产能、产量、产能利用率及发展趋势（2021-2032）&amp;（台）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中国交流电弧炉产量、市场需求量及发展趋势（2021-2032）&amp;（台）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全球交流电弧炉市场销售额及增长率：（2021-2032）&amp;（万元）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全球市场交流电弧炉市场规模：2021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全球市场交流电弧炉销量及增长率（2021-2032）&amp;（台）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全球市场交流电弧炉价格趋势（2021-2032）&amp;（千元/台）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全球主要地区交流电弧炉销售收入（2021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全球主要地区交流电弧炉销售收入市场份额（2021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北美市场交流电弧炉销量及增长率（2021-2032）&amp;（台）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北美市场交流电弧炉收入及增长率（2021-2032）&amp;（万元）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欧洲市场交流电弧炉销量及增长率（2021-2032）&amp;（台）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欧洲市场交流电弧炉收入及增长率（2021-2032）&amp;（万元）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中国市场交流电弧炉销量及增长率（2021-2032）&amp;（台）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中国市场交流电弧炉收入及增长率（2021-2032）&amp;（万元）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日本市场交流电弧炉销量及增长率（2021-2032）&amp;（台）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日本市场交流电弧炉收入及增长率（2021-2032）&amp;（万元）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东南亚市场交流电弧炉销量及增长率（2021-2032）&amp;（台）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东南亚市场交流电弧炉收入及增长率（2021-2032）&amp;（万元）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印度市场交流电弧炉销量及增长率（2021-2032）&amp;（台）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印度市场交流电弧炉收入及增长率（2021-2032）&amp;（万元）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南美市场交流电弧炉销量及增长率（2021-2032）&amp;（台）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南美市场交流电弧炉收入及增长率（2021-2032）&amp;（万元）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中东市场交流电弧炉销量及增长率（2021-2032）&amp;（台）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中东市场交流电弧炉收入及增长率（2021-2032）&amp;（万元）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全球不同产品类型交流电弧炉价格走势（2021-2032）&amp;（千元/台）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全球不同应用交流电弧炉价格走势（2021-2032）&amp;（千元/台）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交流电弧炉中国企业SWOT分析</w:t>
      </w:r>
      <w:r>
        <w:rPr>
          <w:rFonts w:hint="eastAsia"/>
        </w:rPr>
        <w:br/>
      </w:r>
      <w:r>
        <w:rPr>
          <w:rFonts w:hint="eastAsia"/>
        </w:rPr>
        <w:t>　　图 54： 交流电弧炉产业链</w:t>
      </w:r>
      <w:r>
        <w:rPr>
          <w:rFonts w:hint="eastAsia"/>
        </w:rPr>
        <w:br/>
      </w:r>
      <w:r>
        <w:rPr>
          <w:rFonts w:hint="eastAsia"/>
        </w:rPr>
        <w:t>　　图 55： 交流电弧炉行业采购模式分析</w:t>
      </w:r>
      <w:r>
        <w:rPr>
          <w:rFonts w:hint="eastAsia"/>
        </w:rPr>
        <w:br/>
      </w:r>
      <w:r>
        <w:rPr>
          <w:rFonts w:hint="eastAsia"/>
        </w:rPr>
        <w:t>　　图 56： 交流电弧炉行业生产模式</w:t>
      </w:r>
      <w:r>
        <w:rPr>
          <w:rFonts w:hint="eastAsia"/>
        </w:rPr>
        <w:br/>
      </w:r>
      <w:r>
        <w:rPr>
          <w:rFonts w:hint="eastAsia"/>
        </w:rPr>
        <w:t>　　图 57： 交流电弧炉行业销售模式分析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9f8a43e1546e3" w:history="1">
        <w:r>
          <w:rPr>
            <w:rStyle w:val="Hyperlink"/>
          </w:rPr>
          <w:t>全球与中国交流电弧炉行业现状调研及行业前景分析报告（2026-2032年）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9f8a43e1546e3" w:history="1">
        <w:r>
          <w:rPr>
            <w:rStyle w:val="Hyperlink"/>
          </w:rPr>
          <w:t>https://www.20087.com/6/18/JiaoLiuDianHuLuHangYeFaZhanQianJing.html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弧炉电压一般为多少、交流电弧炉的谐波电流成分,主要为、小型电弧炉价格、交流电弧炉的谐波电流成分主要为多少次、500公斤电弧炉耗电多少、交流电弧炉电源、电弧炉电弧长度是多少、交流电弧炉供电技术导则、最大电弧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a4bdda6d6454b" w:history="1">
      <w:r>
        <w:rPr>
          <w:rStyle w:val="Hyperlink"/>
        </w:rPr>
        <w:t>全球与中国交流电弧炉行业现状调研及行业前景分析报告（2026-2032年）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JiaoLiuDianHuLuHangYeFaZhanQianJing.html" TargetMode="External" Id="R8349f8a43e15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JiaoLiuDianHuLuHangYeFaZhanQianJing.html" TargetMode="External" Id="R78fa4bdda6d6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2026-03-02T02:14:36Z</dcterms:created>
  <dcterms:modified xsi:type="dcterms:W3CDTF">2026-03-02T03:14:36Z</dcterms:modified>
  <dc:subject>全球与中国交流电弧炉行业现状调研及行业前景分析报告（2026-2032年）</dc:subject>
  <dc:title>全球与中国交流电弧炉行业现状调研及行业前景分析报告（2026-2032年）</dc:title>
  <cp:keywords>全球与中国交流电弧炉行业现状调研及行业前景分析报告（2026-2032年）</cp:keywords>
  <dc:description>全球与中国交流电弧炉行业现状调研及行业前景分析报告（2026-2032年）</dc:description>
</cp:coreProperties>
</file>