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e5468d80d4e73" w:history="1">
              <w:r>
                <w:rPr>
                  <w:rStyle w:val="Hyperlink"/>
                </w:rPr>
                <w:t>2025-2031年中国低温共烧陶瓷（LTCC）发展现状与前景趋势分析报告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e5468d80d4e73" w:history="1">
              <w:r>
                <w:rPr>
                  <w:rStyle w:val="Hyperlink"/>
                </w:rPr>
                <w:t>2025-2031年中国低温共烧陶瓷（LTCC）发展现状与前景趋势分析报告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e5468d80d4e73" w:history="1">
                <w:r>
                  <w:rPr>
                    <w:rStyle w:val="Hyperlink"/>
                  </w:rPr>
                  <w:t>https://www.20087.com/6/08/DiWenGongShaoTaoCi-LTCC-DeFaZhanQianJing.html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是一种高性能的电子封装材料，近年来随着5G通信技术的发展和微型化电子器件的需求增长，市场需求持续上升。目前，LTCC技术主要应用于射频模块、微波组件等领域，具有良好的电性能和热稳定性。随着技术的进步，LTCC的工艺流程更加简化，生产效率得到提高。</w:t>
      </w:r>
      <w:r>
        <w:rPr>
          <w:rFonts w:hint="eastAsia"/>
        </w:rPr>
        <w:br/>
      </w:r>
      <w:r>
        <w:rPr>
          <w:rFonts w:hint="eastAsia"/>
        </w:rPr>
        <w:t>　　未来，低温共烧陶瓷（LTCC）将更加注重技术创新和应用扩展。一方面，随着5G和未来6G通信技术的发展，LTCC将在高频电子设备中发挥重要作用，需要不断提高介电常数和介电损耗等性能指标；另一方面，随着电子产品的多功能化，LTCC将探索更多应用场景，如传感器、MEMS（微机电系统）等领域的应用。此外，随着材料科学的进步，新型LTCC材料的研发将成为行业的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e5468d80d4e73" w:history="1">
        <w:r>
          <w:rPr>
            <w:rStyle w:val="Hyperlink"/>
          </w:rPr>
          <w:t>2025-2031年中国低温共烧陶瓷（LTCC）发展现状与前景趋势分析报告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低温共烧陶瓷（LTCC）行业的现状、市场规模、需求变化、产业链动态及区域发展格局，同时聚焦低温共烧陶瓷（LTCC）竞争态势与重点企业表现。报告通过对低温共烧陶瓷（LTCC）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低温共烧陶瓷（LTCC）行业发展概述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一、低温共烧陶瓷（LTCC）行业定义及分类</w:t>
      </w:r>
      <w:r>
        <w:rPr>
          <w:rFonts w:hint="eastAsia"/>
        </w:rPr>
        <w:br/>
      </w:r>
      <w:r>
        <w:rPr>
          <w:rFonts w:hint="eastAsia"/>
        </w:rPr>
        <w:t>　　　　二、低温共烧陶瓷（LTCC）行业经济特性</w:t>
      </w:r>
      <w:r>
        <w:rPr>
          <w:rFonts w:hint="eastAsia"/>
        </w:rPr>
        <w:br/>
      </w:r>
      <w:r>
        <w:rPr>
          <w:rFonts w:hint="eastAsia"/>
        </w:rPr>
        <w:t>　　　　三、低温共烧陶瓷（LTCC）行业产业链简介</w:t>
      </w:r>
      <w:r>
        <w:rPr>
          <w:rFonts w:hint="eastAsia"/>
        </w:rPr>
        <w:br/>
      </w:r>
      <w:r>
        <w:rPr>
          <w:rFonts w:hint="eastAsia"/>
        </w:rPr>
        <w:t>　　第二节 低温共烧陶瓷（LTCC）行业发展成熟度</w:t>
      </w:r>
      <w:r>
        <w:rPr>
          <w:rFonts w:hint="eastAsia"/>
        </w:rPr>
        <w:br/>
      </w:r>
      <w:r>
        <w:rPr>
          <w:rFonts w:hint="eastAsia"/>
        </w:rPr>
        <w:t>　　　　一、低温共烧陶瓷（LTCC）行业发展周期分析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低温共烧陶瓷（LTCC）行业相关产业动态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低温共烧陶瓷（LTCC）行业发展环境分析</w:t>
      </w:r>
      <w:r>
        <w:rPr>
          <w:rFonts w:hint="eastAsia"/>
        </w:rPr>
        <w:br/>
      </w:r>
      <w:r>
        <w:rPr>
          <w:rFonts w:hint="eastAsia"/>
        </w:rPr>
        <w:t>　　第一节 低温共烧陶瓷（LTCC）行业环境分析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低温共烧陶瓷（LTCC）行业相关政策、法规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低温共烧陶瓷（LTCC）行业技术发展现状及趋势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当前我国低温共烧陶瓷（LTCC）技术发展现状</w:t>
      </w:r>
      <w:r>
        <w:rPr>
          <w:rFonts w:hint="eastAsia"/>
        </w:rPr>
        <w:br/>
      </w:r>
      <w:r>
        <w:rPr>
          <w:rFonts w:hint="eastAsia"/>
        </w:rPr>
        <w:t>　　第二节 中外低温共烧陶瓷（LTCC）技术差距及产生差距的主要原因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提高我国低温共烧陶瓷（LTCC）技术的对策</w:t>
      </w:r>
      <w:r>
        <w:rPr>
          <w:rFonts w:hint="eastAsia"/>
        </w:rPr>
        <w:br/>
      </w:r>
      <w:r>
        <w:rPr>
          <w:rFonts w:hint="eastAsia"/>
        </w:rPr>
        <w:t>　　第四节 我国低温共烧陶瓷（LTCC）产品研发、设计发展趋势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中国低温共烧陶瓷（LTCC）市场发展调研</w:t>
      </w:r>
      <w:r>
        <w:rPr>
          <w:rFonts w:hint="eastAsia"/>
        </w:rPr>
        <w:br/>
      </w:r>
      <w:r>
        <w:rPr>
          <w:rFonts w:hint="eastAsia"/>
        </w:rPr>
        <w:t>　　第一节 低温共烧陶瓷（LTCC）市场现状分析及预测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一、2019-2024年中国低温共烧陶瓷（LTCC）市场规模分析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二、2025-2031年中国低温共烧陶瓷（LTCC）市场规模预测</w:t>
      </w:r>
      <w:r>
        <w:rPr>
          <w:rFonts w:hint="eastAsia"/>
        </w:rPr>
        <w:br/>
      </w:r>
      <w:r>
        <w:rPr>
          <w:rFonts w:hint="eastAsia"/>
        </w:rPr>
        <w:t>　　第二节 低温共烧陶瓷（LTCC）行业产能分析及预测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一、2019-2024年中国低温共烧陶瓷（LTCC）行业产能分析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二、2025-2031年中国低温共烧陶瓷（LTCC）行业产能预测</w:t>
      </w:r>
      <w:r>
        <w:rPr>
          <w:rFonts w:hint="eastAsia"/>
        </w:rPr>
        <w:br/>
      </w:r>
      <w:r>
        <w:rPr>
          <w:rFonts w:hint="eastAsia"/>
        </w:rPr>
        <w:t>　　第三节 低温共烧陶瓷（LTCC）行业产量分析及预测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一、2019-2024年中国低温共烧陶瓷（LTCC）行业产量分析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二、2025-2031年中国低温共烧陶瓷（LTCC）行业产量预测</w:t>
      </w:r>
      <w:r>
        <w:rPr>
          <w:rFonts w:hint="eastAsia"/>
        </w:rPr>
        <w:br/>
      </w:r>
      <w:r>
        <w:rPr>
          <w:rFonts w:hint="eastAsia"/>
        </w:rPr>
        <w:t>　　第四节 低温共烧陶瓷（LTCC）市场需求分析及预测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一、2019-2024年中国低温共烧陶瓷（LTCC）市场需求分析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二、2025-2031年中国低温共烧陶瓷（LTCC）市场需求预测</w:t>
      </w:r>
      <w:r>
        <w:rPr>
          <w:rFonts w:hint="eastAsia"/>
        </w:rPr>
        <w:br/>
      </w:r>
      <w:r>
        <w:rPr>
          <w:rFonts w:hint="eastAsia"/>
        </w:rPr>
        <w:t>　　第五节 低温共烧陶瓷（LTCC）进出口数据分析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一、2019-2024年中国低温共烧陶瓷（LTCC）进出口数据分析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二、2025-2031年国内低温共烧陶瓷（LTCC）进出口情况预测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2019-2024年中国低温共烧陶瓷（LTCC）行业总体发展状况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中国低温共烧陶瓷（LTCC）行业规模情况分析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二、低温共烧陶瓷（LTCC）行业人员规模状况分析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三、低温共烧陶瓷（LTCC）行业资产规模状况分析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四、低温共烧陶瓷（LTCC）行业市场规模状况分析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五、低温共烧陶瓷（LTCC）行业敏感性分析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中国低温共烧陶瓷（LTCC）行业财务能力分析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二、低温共烧陶瓷（LTCC）行业偿债能力分析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三、低温共烧陶瓷（LTCC）行业营运能力分析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四、低温共烧陶瓷（LTCC）行业发展能力分析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中国低温共烧陶瓷（LTCC）行业重点区域发展分析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一、中国低温共烧陶瓷（LTCC）行业重点区域市场结构变化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二、重点地区（一）低温共烧陶瓷（LTCC）行业发展分析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三、重点地区（二）低温共烧陶瓷（LTCC）行业发展分析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四、重点地区（三）低温共烧陶瓷（LTCC）行业发展分析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五、重点地区（四）低温共烧陶瓷（LTCC）行业发展分析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六、重点地区（五）低温共烧陶瓷（LTCC）行业发展分析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低温共烧陶瓷（LTCC）行业产品价格分析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三、主要低温共烧陶瓷（LTCC）品牌产品价位分析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五、价格在低温共烧陶瓷（LTCC）行业竞争中的重要性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2025年中国低温共烧陶瓷（LTCC）行业上下游行业发展分析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低温共烧陶瓷（LTCC）上游行业分析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四、上游供给对低温共烧陶瓷（LTCC）行业的影响</w:t>
      </w:r>
      <w:r>
        <w:rPr>
          <w:rFonts w:hint="eastAsia"/>
        </w:rPr>
        <w:br/>
      </w:r>
      <w:r>
        <w:rPr>
          <w:rFonts w:hint="eastAsia"/>
        </w:rPr>
        <w:t>　　第二节 低温共烧陶瓷（LTCC）下游行业分析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四、下游需求对低温共烧陶瓷（LTCC）行业的影响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低温共烧陶瓷（LTCC）行业重点企业发展调研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低温共烧陶瓷（LTCC）重点企业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低温共烧陶瓷（LTCC）重点企业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低温共烧陶瓷（LTCC）重点企业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低温共烧陶瓷（LTCC）重点企业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低温共烧陶瓷（LTCC）重点企业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低温共烧陶瓷（LTCC）重点企业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2025年中国低温共烧陶瓷（LTCC）产业市场竞争格局分析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2025年中国低温共烧陶瓷（LTCC）产业竞争现状分析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一、低温共烧陶瓷（LTCC）竞争力分析</w:t>
      </w:r>
      <w:r>
        <w:rPr>
          <w:rFonts w:hint="eastAsia"/>
        </w:rPr>
        <w:br/>
      </w:r>
      <w:r>
        <w:rPr>
          <w:rFonts w:hint="eastAsia"/>
        </w:rPr>
        <w:t>　　　　二、低温共烧陶瓷（LTCC）技术竞争分析</w:t>
      </w:r>
      <w:r>
        <w:rPr>
          <w:rFonts w:hint="eastAsia"/>
        </w:rPr>
        <w:br/>
      </w:r>
      <w:r>
        <w:rPr>
          <w:rFonts w:hint="eastAsia"/>
        </w:rPr>
        <w:t>　　　　三、低温共烧陶瓷（LTCC）价格竞争分析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2025年中国低温共烧陶瓷（LTCC）产业集中度分析</w:t>
      </w:r>
      <w:r>
        <w:rPr>
          <w:rFonts w:hint="eastAsia"/>
        </w:rPr>
        <w:br/>
      </w:r>
      <w:r>
        <w:rPr>
          <w:rFonts w:hint="eastAsia"/>
        </w:rPr>
        <w:t>　　　　一、低温共烧陶瓷（LTCC）市场集中度分析</w:t>
      </w:r>
      <w:r>
        <w:rPr>
          <w:rFonts w:hint="eastAsia"/>
        </w:rPr>
        <w:br/>
      </w:r>
      <w:r>
        <w:rPr>
          <w:rFonts w:hint="eastAsia"/>
        </w:rPr>
        <w:t>　　　　二、低温共烧陶瓷（LTCC）企业集中度分析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2025-2031年提高低温共烧陶瓷（LTCC）企业竞争力的策略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低温共烧陶瓷（LTCC）行业投资风险预警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2025年影响低温共烧陶瓷（LTCC）行业发展的主要因素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一、影响低温共烧陶瓷（LTCC）行业运行的有利因素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二、影响低温共烧陶瓷（LTCC）行业运行的稳定因素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三、影响低温共烧陶瓷（LTCC）行业运行的不利因素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四、我国低温共烧陶瓷（LTCC）行业发展面临的挑战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五、我国低温共烧陶瓷（LTCC）行业发展面临的机遇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对低温共烧陶瓷（LTCC）行业投资风险预警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一、2025-2031年低温共烧陶瓷（LTCC）行业市场风险及控制策略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二、2025-2031年低温共烧陶瓷（LTCC）行业政策风险及控制策略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三、2025-2031年低温共烧陶瓷（LTCC）行业经营风险及控制策略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四、2025-2031年低温共烧陶瓷（LTCC）同业竞争风险及控制策略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五、2025-2031年低温共烧陶瓷（LTCC）行业其他风险及控制策略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低温共烧陶瓷（LTCC）行业发展趋势与投资规划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2025-2031年低温共烧陶瓷（LTCC）市场发展潜力分析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2025-2031年低温共烧陶瓷（LTCC）行业发展趋势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2025-2031年低温共烧陶瓷（LTCC）行业投资前景研究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对我国低温共烧陶瓷（LTCC）品牌的战略思考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二、低温共烧陶瓷（LTCC）实施品牌战略的意义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三、低温共烧陶瓷（LTCC）企业品牌的现状分析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四、我国低温共烧陶瓷（LTCC）企业的品牌战略</w:t>
      </w:r>
      <w:r>
        <w:rPr>
          <w:rFonts w:hint="eastAsia"/>
        </w:rPr>
        <w:br/>
      </w:r>
      <w:r>
        <w:rPr>
          <w:rFonts w:hint="eastAsia"/>
        </w:rPr>
        <w:t>　　　　五、低温共烧陶瓷（LTCC）品牌战略管理的策略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低温共烧陶瓷（LTCC）行业历程</w:t>
      </w:r>
      <w:r>
        <w:rPr>
          <w:rFonts w:hint="eastAsia"/>
        </w:rPr>
        <w:br/>
      </w:r>
      <w:r>
        <w:rPr>
          <w:rFonts w:hint="eastAsia"/>
        </w:rPr>
        <w:t>　　图表 低温共烧陶瓷（LTCC）行业生命周期</w:t>
      </w:r>
      <w:r>
        <w:rPr>
          <w:rFonts w:hint="eastAsia"/>
        </w:rPr>
        <w:br/>
      </w:r>
      <w:r>
        <w:rPr>
          <w:rFonts w:hint="eastAsia"/>
        </w:rPr>
        <w:t>　　图表 低温共烧陶瓷（LTCC）行业产业链分析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2019-2024年低温共烧陶瓷（LTCC）行业市场容量分析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2024年中国低温共烧陶瓷（LTCC）行业需求领域分布格局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2024年中国低温共烧陶瓷（LTCC）进口国家及地区分析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2024年中国低温共烧陶瓷（LTCC）出口国家及地区分析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2019-2024年中国低温共烧陶瓷（LTCC）行业企业平均规模情况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**地区低温共烧陶瓷（LTCC）行业市场需求情况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低温共烧陶瓷（LTCC）重点企业（三）成长能力情况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2025-2031年中国低温共烧陶瓷（LTCC）发展趋势预测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e5468d80d4e73" w:history="1">
        <w:r>
          <w:rPr>
            <w:rStyle w:val="Hyperlink"/>
          </w:rPr>
          <w:t>2025-2031年中国低温共烧陶瓷（LTCC）发展现状与前景趋势分析报告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e5468d80d4e73" w:history="1">
        <w:r>
          <w:rPr>
            <w:rStyle w:val="Hyperlink"/>
          </w:rPr>
          <w:t>https://www.20087.com/6/08/DiWenGongShaoTaoCi-LTCC-DeFaZhanQianJing.html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热点：低温陶瓷粉、低温共烧陶瓷技术、陶瓷高温烧和低温烧的区别、低温共烧陶瓷滤波器、PZT共烧陶瓷、低温共烧陶瓷概念股、陶瓷冷烧工艺、低温共烧陶瓷国内外前景、高温陶瓷和低温陶瓷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0da69fed49bc" w:history="1">
      <w:r>
        <w:rPr>
          <w:rStyle w:val="Hyperlink"/>
        </w:rPr>
        <w:t>2025-2031年中国低温共烧陶瓷（LTCC）发展现状与前景趋势分析报告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iWenGongShaoTaoCi-LTCC-DeFaZhanQianJing.html" TargetMode="External" Id="R5bce5468d80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iWenGongShaoTaoCi-LTCC-DeFaZhanQianJing.html" TargetMode="External" Id="Rec440da69fed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2024-08-18T23:01:00Z</dcterms:created>
  <dcterms:modified xsi:type="dcterms:W3CDTF">2024-08-19T00:01:00Z</dcterms:modified>
  <dc:subject>2025-2031年中国低温共烧陶瓷（LTCC）发展现状与前景趋势分析报告</dc:subject>
  <dc:title>2025-2031年中国低温共烧陶瓷（LTCC）发展现状与前景趋势分析报告</dc:title>
  <cp:keywords>2025-2031年中国低温共烧陶瓷（LTCC）发展现状与前景趋势分析报告</cp:keywords>
  <dc:description>2025-2031年中国低温共烧陶瓷（LTCC）发展现状与前景趋势分析报告</dc:description>
</cp:coreProperties>
</file>