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263926fd4a91" w:history="1">
              <w:r>
                <w:rPr>
                  <w:rStyle w:val="Hyperlink"/>
                </w:rPr>
                <w:t>2025-2031年中国低温氦气净化器市场调查研究与前景分析报告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263926fd4a91" w:history="1">
              <w:r>
                <w:rPr>
                  <w:rStyle w:val="Hyperlink"/>
                </w:rPr>
                <w:t>2025-2031年中国低温氦气净化器市场调查研究与前景分析报告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263926fd4a91" w:history="1">
                <w:r>
                  <w:rPr>
                    <w:rStyle w:val="Hyperlink"/>
                  </w:rPr>
                  <w:t>https://www.20087.com/6/58/DiWenHaiQiJingHuaQiFaZhanQianJing.html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氦气净化器是高纯气体保障系统的关键设备，已在超导磁体、半导体制造与低温实验中承担去除杂质（如氮、氧、水汽）以维持氦气纯度的任务。该类产品利用低温吸附或冷凝原理，通过液氮或闭循环制冷机将氦气冷却至极低温度，使杂质组分凝结或被吸附剂捕获。低温氦气净化器企业注重净化效率与运行稳定性，采用多级冷却结构与高选择性吸附材料，确保出口气体露点与杂质含量达标。在核磁共振设备中，净化器防止杂质冻结堵塞冷却通道；在量子计算装置中，保障极低温环境纯净度。设备需具备自动再生功能与压力安全保护，适应连续运行需求。</w:t>
      </w:r>
      <w:r>
        <w:rPr>
          <w:rFonts w:hint="eastAsia"/>
        </w:rPr>
        <w:br/>
      </w:r>
      <w:r>
        <w:rPr>
          <w:rFonts w:hint="eastAsia"/>
        </w:rPr>
        <w:t>　　未来，低温氦气净化器将向高效节能、智能化控制与小型化方向深化发展。推动吸附材料再生热回收与制冷循环优化，显著降低液氮消耗与电力负荷。在智能管理中，嵌入多参数传感器与自适应控制算法，根据进气条件动态调节冷却功率与再生周期。在紧凑设计上，发展集成化冷头与模块化吸附柱，减少设备占地与安装复杂度。在可持续性方面，推广闭循环制冷技术替代液氮消耗，降低运行成本与供应链依赖。在远程运维中，支持状态监控与故障预警，提升服务响应速度。在特殊应用中，开发超高纯度（&gt;99.9999%）与耐辐射型号，适应前沿科研需求。在系统集成中，与氦气回收提纯系统联动，构建闭环气体管理。整体净化设备正由独立处理单元向能效最优、智能调控、系统集成的综合气体纯化解决方案转型，服务于科研精度、资源节约与运营可靠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a263926fd4a91" w:history="1">
        <w:r>
          <w:rPr>
            <w:rStyle w:val="Hyperlink"/>
          </w:rPr>
          <w:t>2025-2031年中国低温氦气净化器市场调查研究与前景分析报告</w:t>
        </w:r>
      </w:hyperlink>
      <w:r>
        <w:rPr>
          <w:rFonts w:hint="eastAsia"/>
        </w:rPr>
        <w:t>》全面梳理了低温氦气净化器行业的市场规模、技术现状及产业链结构，结合数据分析了低温氦气净化器市场需求、价格动态与竞争格局，科学预测了低温氦气净化器发展趋势与市场前景，解读了行业内重点企业的战略布局与品牌影响力，同时对市场竞争与集中度进行了评估。此外，报告还细分了市场领域，揭示了低温氦气净化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低温氦气净化器行业概述</w:t>
      </w:r>
      <w:r>
        <w:rPr>
          <w:rFonts w:hint="eastAsia"/>
        </w:rPr>
        <w:br/>
      </w:r>
      <w:r>
        <w:rPr>
          <w:rFonts w:hint="eastAsia"/>
        </w:rPr>
        <w:t>　　第一节 低温氦气净化器定义与分类</w:t>
      </w:r>
      <w:r>
        <w:rPr>
          <w:rFonts w:hint="eastAsia"/>
        </w:rPr>
        <w:br/>
      </w:r>
      <w:r>
        <w:rPr>
          <w:rFonts w:hint="eastAsia"/>
        </w:rPr>
        <w:t>　　第二节 低温氦气净化器应用领域</w:t>
      </w:r>
      <w:r>
        <w:rPr>
          <w:rFonts w:hint="eastAsia"/>
        </w:rPr>
        <w:br/>
      </w:r>
      <w:r>
        <w:rPr>
          <w:rFonts w:hint="eastAsia"/>
        </w:rPr>
        <w:t>　　第三节 低温氦气净化器行业经济指标分析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低温氦气净化器产业链及经营模式分析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三、低温氦气净化器销售模式及销售渠道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全球低温氦气净化器市场发展综述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2019-2024年全球低温氦气净化器市场规模与趋势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主要国家与地区低温氦气净化器市场分析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2025-2031年全球低温氦气净化器行业发展趋势与前景预测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中国低温氦气净化器行业市场分析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2024-2025年低温氦气净化器产能与投资动态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一、国内低温氦气净化器产能及利用情况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二、低温氦气净化器产能扩张与投资动态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2025-2031年低温氦气净化器行业产量统计与趋势预测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一、2019-2024年低温氦气净化器行业产量数据统计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1、2019-2024年低温氦气净化器产量及增长趋势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2、2019-2024年低温氦气净化器细分产品产量及份额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二、影响低温氦气净化器产量的关键因素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2025-2031年低温氦气净化器市场需求与销售分析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一、2024-2025年低温氦气净化器行业需求现状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二、低温氦气净化器客户群体与需求特点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三、2019-2024年低温氦气净化器行业销售规模分析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四、2025-2031年低温氦气净化器市场增长潜力与规模预测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中国低温氦气净化器细分市场与下游应用领域分析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低温氦气净化器细分市场分析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一、2024-2025年低温氦气净化器主要细分产品市场现状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低温氦气净化器下游应用与客户群体分析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一、2024-2025年低温氦气净化器各应用领域市场现状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2024-2025年低温氦气净化器行业技术发展现状及趋势分析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低温氦气净化器行业技术发展现状分析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国内外低温氦气净化器行业技术差异与原因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低温氦气净化器行业技术发展方向、趋势预测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提升低温氦气净化器行业技术能力策略建议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低温氦气净化器价格机制与竞争策略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一、2019-2024年低温氦气净化器市场价格走势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低温氦气净化器定价策略与方法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2025-2031年低温氦气净化器价格竞争态势与趋势预测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中国低温氦气净化器行业重点区域市场研究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2024-2025年重点区域低温氦气净化器市场发展概况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二、2019-2024年低温氦气净化器市场需求规模情况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二、2019-2024年低温氦气净化器市场需求规模情况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二、2019-2024年低温氦气净化器市场需求规模情况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二、2019-2024年低温氦气净化器市场需求规模情况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二、2019-2024年低温氦气净化器市场需求规模情况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三、2025-2031年低温氦气净化器行业发展潜力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2019-2024年中国低温氦气净化器行业进出口情况分析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低温氦气净化器行业进口情况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一、2019-2024年低温氦气净化器进口规模及增长情况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二、低温氦气净化器主要进口来源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低温氦气净化器行业出口情况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一、2019-2024年低温氦气净化器出口规模及增长情况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二、低温氦气净化器主要出口目的地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2019-2024年中国低温氦气净化器行业总体发展与财务状况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2019-2024年中国低温氦气净化器行业规模情况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一、低温氦气净化器行业企业数量规模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二、低温氦气净化器行业从业人员规模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三、低温氦气净化器行业市场敏感性分析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2019-2024年中国低温氦气净化器行业财务能力分析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一、低温氦气净化器行业盈利能力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二、低温氦气净化器行业偿债能力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三、低温氦气净化器行业营运能力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四、低温氦气净化器行业发展能力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低温氦气净化器行业重点企业调研分析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二、企业低温氦气净化器业务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中国低温氦气净化器行业竞争格局分析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低温氦气净化器行业竞争格局总览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2024-2025年低温氦气净化器行业竞争力分析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2019-2024年低温氦气净化器行业企业并购活动分析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2024-2025年低温氦气净化器行业会展与招投标活动分析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一、低温氦气净化器行业会展活动及其市场影响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2025年中国低温氦气净化器企业发展企业发展策略与建议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低温氦气净化器销售模式与渠道策略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低温氦气净化器品牌与市场推广策略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低温氦气净化器研发投入与技术创新能力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低温氦气净化器合作联盟与资源整合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中国低温氦气净化器行业风险与对策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低温氦气净化器行业SWOT分析</w:t>
      </w:r>
      <w:r>
        <w:rPr>
          <w:rFonts w:hint="eastAsia"/>
        </w:rPr>
        <w:br/>
      </w:r>
      <w:r>
        <w:rPr>
          <w:rFonts w:hint="eastAsia"/>
        </w:rPr>
        <w:t>　　　　一、低温氦气净化器行业优势</w:t>
      </w:r>
      <w:r>
        <w:rPr>
          <w:rFonts w:hint="eastAsia"/>
        </w:rPr>
        <w:br/>
      </w:r>
      <w:r>
        <w:rPr>
          <w:rFonts w:hint="eastAsia"/>
        </w:rPr>
        <w:t>　　　　二、低温氦气净化器行业劣势</w:t>
      </w:r>
      <w:r>
        <w:rPr>
          <w:rFonts w:hint="eastAsia"/>
        </w:rPr>
        <w:br/>
      </w:r>
      <w:r>
        <w:rPr>
          <w:rFonts w:hint="eastAsia"/>
        </w:rPr>
        <w:t>　　　　三、低温氦气净化器市场机会</w:t>
      </w:r>
      <w:r>
        <w:rPr>
          <w:rFonts w:hint="eastAsia"/>
        </w:rPr>
        <w:br/>
      </w:r>
      <w:r>
        <w:rPr>
          <w:rFonts w:hint="eastAsia"/>
        </w:rPr>
        <w:t>　　　　四、低温氦气净化器市场威胁</w:t>
      </w:r>
      <w:r>
        <w:rPr>
          <w:rFonts w:hint="eastAsia"/>
        </w:rPr>
        <w:br/>
      </w:r>
      <w:r>
        <w:rPr>
          <w:rFonts w:hint="eastAsia"/>
        </w:rPr>
        <w:t>　　第二节 低温氦气净化器行业风险及对策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2025-2031年中国低温氦气净化器行业前景与发展趋势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2024-2025年低温氦气净化器行业发展环境分析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一、低温氦气净化器行业主管部门与监管体制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二、低温氦气净化器行业主要法律法规及政策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三、低温氦气净化器行业标准与质量监管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2025-2031年低温氦气净化器行业发展趋势与方向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2025-2031年低温氦气净化器行业发展潜力与机遇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低温氦气净化器行业研究结论与建议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低温氦气净化器行业发展建议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低温氦气净化器行业类别</w:t>
      </w:r>
      <w:r>
        <w:rPr>
          <w:rFonts w:hint="eastAsia"/>
        </w:rPr>
        <w:br/>
      </w:r>
      <w:r>
        <w:rPr>
          <w:rFonts w:hint="eastAsia"/>
        </w:rPr>
        <w:t>　　图表 低温氦气净化器行业产业链调研</w:t>
      </w:r>
      <w:r>
        <w:rPr>
          <w:rFonts w:hint="eastAsia"/>
        </w:rPr>
        <w:br/>
      </w:r>
      <w:r>
        <w:rPr>
          <w:rFonts w:hint="eastAsia"/>
        </w:rPr>
        <w:t>　　图表 低温氦气净化器行业现状</w:t>
      </w:r>
      <w:r>
        <w:rPr>
          <w:rFonts w:hint="eastAsia"/>
        </w:rPr>
        <w:br/>
      </w:r>
      <w:r>
        <w:rPr>
          <w:rFonts w:hint="eastAsia"/>
        </w:rPr>
        <w:t>　　图表 低温氦气净化器行业标准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2019-2024年中国低温氦气净化器市场规模</w:t>
      </w:r>
      <w:r>
        <w:rPr>
          <w:rFonts w:hint="eastAsia"/>
        </w:rPr>
        <w:br/>
      </w:r>
      <w:r>
        <w:rPr>
          <w:rFonts w:hint="eastAsia"/>
        </w:rPr>
        <w:t>　　图表 2025年中国低温氦气净化器行业产能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2019-2024年中国低温氦气净化器产量</w:t>
      </w:r>
      <w:r>
        <w:rPr>
          <w:rFonts w:hint="eastAsia"/>
        </w:rPr>
        <w:br/>
      </w:r>
      <w:r>
        <w:rPr>
          <w:rFonts w:hint="eastAsia"/>
        </w:rPr>
        <w:t>　　图表 低温氦气净化器行业动态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2025年中国低温氦气净化器行业需求区域调研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2019-2024年中国低温氦气净化器行业企业数量统计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**地区低温氦气净化器市场规模</w:t>
      </w:r>
      <w:r>
        <w:rPr>
          <w:rFonts w:hint="eastAsia"/>
        </w:rPr>
        <w:br/>
      </w:r>
      <w:r>
        <w:rPr>
          <w:rFonts w:hint="eastAsia"/>
        </w:rPr>
        <w:t>　　图表 **地区低温氦气净化器行业市场需求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**地区低温氦气净化器市场调研</w:t>
      </w:r>
      <w:r>
        <w:rPr>
          <w:rFonts w:hint="eastAsia"/>
        </w:rPr>
        <w:br/>
      </w:r>
      <w:r>
        <w:rPr>
          <w:rFonts w:hint="eastAsia"/>
        </w:rPr>
        <w:t>　　图表 **地区低温氦气净化器行业市场需求分析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**地区低温氦气净化器市场规模</w:t>
      </w:r>
      <w:r>
        <w:rPr>
          <w:rFonts w:hint="eastAsia"/>
        </w:rPr>
        <w:br/>
      </w:r>
      <w:r>
        <w:rPr>
          <w:rFonts w:hint="eastAsia"/>
        </w:rPr>
        <w:t>　　图表 **地区低温氦气净化器行业市场需求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**地区低温氦气净化器市场调研</w:t>
      </w:r>
      <w:r>
        <w:rPr>
          <w:rFonts w:hint="eastAsia"/>
        </w:rPr>
        <w:br/>
      </w:r>
      <w:r>
        <w:rPr>
          <w:rFonts w:hint="eastAsia"/>
        </w:rPr>
        <w:t>　　图表 **地区低温氦气净化器行业市场需求分析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低温氦气净化器行业竞争对手分析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低温氦气净化器重点企业（三）成长能力情况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2025-2031年中国低温氦气净化器市场规模预测</w:t>
      </w:r>
      <w:r>
        <w:rPr>
          <w:rFonts w:hint="eastAsia"/>
        </w:rPr>
        <w:br/>
      </w:r>
      <w:r>
        <w:rPr>
          <w:rFonts w:hint="eastAsia"/>
        </w:rPr>
        <w:t>　　图表 低温氦气净化器行业准入条件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2025-2031年中国低温氦气净化器行业信息化</w:t>
      </w:r>
      <w:r>
        <w:rPr>
          <w:rFonts w:hint="eastAsia"/>
        </w:rPr>
        <w:br/>
      </w:r>
      <w:r>
        <w:rPr>
          <w:rFonts w:hint="eastAsia"/>
        </w:rPr>
        <w:t>　　图表 2025年中国低温氦气净化器市场前景分析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2025-2031年中国低温氦气净化器行业发展趋势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263926fd4a91" w:history="1">
        <w:r>
          <w:rPr>
            <w:rStyle w:val="Hyperlink"/>
          </w:rPr>
          <w:t>2025-2031年中国低温氦气净化器市场调查研究与前景分析报告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263926fd4a91" w:history="1">
        <w:r>
          <w:rPr>
            <w:rStyle w:val="Hyperlink"/>
          </w:rPr>
          <w:t>https://www.20087.com/6/58/DiWenHaiQiJingHuaQiFaZhanQianJing.html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热点：低温等离子废气处理工艺、低温氦气净化器的作用、氩气过滤器、氦气纯化器、无液氦稀释制冷机、氦低温环境、氦气零下多少度、超低温度氦气、氦气用于制造低温环境是什么性质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7d96cf9aa4bfe" w:history="1">
      <w:r>
        <w:rPr>
          <w:rStyle w:val="Hyperlink"/>
        </w:rPr>
        <w:t>2025-2031年中国低温氦气净化器市场调查研究与前景分析报告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WenHaiQiJingHuaQiFaZhanQianJing.html" TargetMode="External" Id="Ra2aa263926fd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WenHaiQiJingHuaQiFaZhanQianJing.html" TargetMode="External" Id="R71f7d96cf9a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2025-09-14T02:02:35Z</dcterms:created>
  <dcterms:modified xsi:type="dcterms:W3CDTF">2025-09-14T03:02:35Z</dcterms:modified>
  <dc:subject>2025-2031年中国低温氦气净化器市场调查研究与前景分析报告</dc:subject>
  <dc:title>2025-2031年中国低温氦气净化器市场调查研究与前景分析报告</dc:title>
  <cp:keywords>2025-2031年中国低温氦气净化器市场调查研究与前景分析报告</cp:keywords>
  <dc:description>2025-2031年中国低温氦气净化器市场调查研究与前景分析报告</dc:description>
</cp:coreProperties>
</file>